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D0" w:rsidRPr="00BF27AB" w:rsidRDefault="00A34AD0" w:rsidP="00A34AD0">
      <w:pPr>
        <w:pStyle w:val="Nzev"/>
        <w:tabs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Publikačná, osvetová a propagačná činnosť súvisiaca so včelárstvom</w:t>
      </w:r>
    </w:p>
    <w:p w:rsidR="00A34AD0" w:rsidRPr="00BF27AB" w:rsidRDefault="00A34AD0" w:rsidP="00A34AD0">
      <w:pPr>
        <w:rPr>
          <w:sz w:val="23"/>
          <w:szCs w:val="23"/>
        </w:rPr>
      </w:pPr>
    </w:p>
    <w:p w:rsidR="00A34AD0" w:rsidRPr="00BF27AB" w:rsidRDefault="00A34AD0" w:rsidP="00A34AD0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87"/>
        <w:gridCol w:w="1800"/>
        <w:gridCol w:w="2439"/>
        <w:gridCol w:w="241"/>
        <w:gridCol w:w="2209"/>
      </w:tblGrid>
      <w:tr w:rsidR="00A34AD0" w:rsidRPr="00BF27AB" w:rsidTr="000D7D7B">
        <w:trPr>
          <w:trHeight w:val="707"/>
        </w:trPr>
        <w:tc>
          <w:tcPr>
            <w:tcW w:w="9828" w:type="dxa"/>
            <w:gridSpan w:val="6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rPr>
          <w:trHeight w:val="234"/>
        </w:trPr>
        <w:tc>
          <w:tcPr>
            <w:tcW w:w="4503" w:type="dxa"/>
            <w:gridSpan w:val="3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5325" w:type="dxa"/>
            <w:gridSpan w:val="3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</w:tr>
      <w:tr w:rsidR="00A34AD0" w:rsidRPr="00BF27AB" w:rsidTr="000D7D7B">
        <w:trPr>
          <w:trHeight w:val="350"/>
        </w:trPr>
        <w:tc>
          <w:tcPr>
            <w:tcW w:w="2477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39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  <w:tr w:rsidR="00A34AD0" w:rsidRPr="00BF27AB" w:rsidTr="000D7D7B">
        <w:trPr>
          <w:trHeight w:val="234"/>
        </w:trPr>
        <w:tc>
          <w:tcPr>
            <w:tcW w:w="9828" w:type="dxa"/>
            <w:gridSpan w:val="6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prijímateľa pomoci (štatutárny zástupca):</w:t>
            </w:r>
          </w:p>
        </w:tc>
      </w:tr>
      <w:tr w:rsidR="00A34AD0" w:rsidRPr="00BF27AB" w:rsidTr="000D7D7B">
        <w:trPr>
          <w:trHeight w:val="707"/>
        </w:trPr>
        <w:tc>
          <w:tcPr>
            <w:tcW w:w="2566" w:type="dxa"/>
            <w:gridSpan w:val="2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99" w:type="dxa"/>
            <w:gridSpan w:val="2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663" w:type="dxa"/>
            <w:gridSpan w:val="2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</w:tbl>
    <w:p w:rsidR="00A34AD0" w:rsidRPr="00BF27AB" w:rsidRDefault="00A34AD0" w:rsidP="00A34AD0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 publikačnej, osvetovej a propagačnej činnosti</w:t>
      </w:r>
      <w:r w:rsidRPr="00BF27AB">
        <w:rPr>
          <w:rStyle w:val="Znakapoznpodarou"/>
          <w:b/>
          <w:sz w:val="23"/>
          <w:szCs w:val="23"/>
        </w:rPr>
        <w:footnoteReference w:id="1"/>
      </w:r>
      <w:r w:rsidRPr="00BF27AB">
        <w:rPr>
          <w:b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841"/>
        <w:gridCol w:w="1194"/>
        <w:gridCol w:w="3302"/>
      </w:tblGrid>
      <w:tr w:rsidR="00A34AD0" w:rsidRPr="00BF27AB" w:rsidTr="000D7D7B">
        <w:trPr>
          <w:trHeight w:val="680"/>
        </w:trPr>
        <w:tc>
          <w:tcPr>
            <w:tcW w:w="4968" w:type="dxa"/>
            <w:gridSpan w:val="2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publikácie: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Počet kusov: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3625" w:type="dxa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poznámka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rPr>
          <w:trHeight w:val="680"/>
        </w:trPr>
        <w:tc>
          <w:tcPr>
            <w:tcW w:w="1844" w:type="dxa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konania: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3124" w:type="dxa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konania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885" w:type="dxa"/>
            <w:gridSpan w:val="2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osvetovej a propagačnej činnosti: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</w:tbl>
    <w:p w:rsidR="00A34AD0" w:rsidRPr="00BF27AB" w:rsidRDefault="00A34AD0" w:rsidP="00A34AD0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Rozpis nákladov - súpiska účtovných dokladov:</w:t>
      </w:r>
    </w:p>
    <w:p w:rsidR="00A34AD0" w:rsidRPr="00BF27AB" w:rsidRDefault="00A34AD0" w:rsidP="00A34AD0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A34AD0" w:rsidRPr="00BF27AB" w:rsidRDefault="00A34AD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" w:type="dxa"/>
            <w:vAlign w:val="center"/>
          </w:tcPr>
          <w:p w:rsidR="00A34AD0" w:rsidRPr="00BF27AB" w:rsidRDefault="00A34AD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  <w:tr w:rsidR="00A34AD0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A34AD0" w:rsidRPr="00BF27AB" w:rsidRDefault="00A34AD0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</w:tbl>
    <w:p w:rsidR="00A34AD0" w:rsidRPr="00BF27AB" w:rsidRDefault="00A34AD0" w:rsidP="00A34AD0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4. Správa so zdôvodnením oprávnenosti nákladov:</w:t>
      </w:r>
    </w:p>
    <w:p w:rsidR="00A34AD0" w:rsidRPr="00BF27AB" w:rsidRDefault="00A34AD0" w:rsidP="00A34AD0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A34AD0" w:rsidRPr="00BF27AB" w:rsidRDefault="00A34AD0" w:rsidP="00A34AD0">
      <w:pPr>
        <w:rPr>
          <w:sz w:val="23"/>
          <w:szCs w:val="23"/>
        </w:rPr>
      </w:pPr>
    </w:p>
    <w:p w:rsidR="00A34AD0" w:rsidRPr="00BF27AB" w:rsidRDefault="00A34AD0" w:rsidP="00A34AD0">
      <w:pPr>
        <w:rPr>
          <w:sz w:val="23"/>
          <w:szCs w:val="23"/>
        </w:rPr>
      </w:pPr>
    </w:p>
    <w:p w:rsidR="00A34AD0" w:rsidRPr="00BF27AB" w:rsidRDefault="00A34AD0" w:rsidP="00A34AD0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5. Vyhlásenie prijímateľa pomoci</w:t>
      </w:r>
    </w:p>
    <w:p w:rsidR="00A34AD0" w:rsidRPr="00BF27AB" w:rsidRDefault="00A34AD0" w:rsidP="00A34AD0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A34AD0" w:rsidRPr="00BF27AB" w:rsidRDefault="00A34AD0" w:rsidP="00A34AD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A34AD0" w:rsidRPr="00BF27AB" w:rsidRDefault="00A34AD0" w:rsidP="00A34AD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A34AD0" w:rsidRPr="00BF27AB" w:rsidRDefault="00A34AD0" w:rsidP="00A34AD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A34AD0" w:rsidRPr="00BF27AB" w:rsidRDefault="00A34AD0" w:rsidP="00A34AD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A34AD0" w:rsidRPr="00BF27AB" w:rsidRDefault="00A34AD0" w:rsidP="00A34AD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21"/>
          <w:szCs w:val="21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A34AD0" w:rsidRPr="00BF27AB" w:rsidRDefault="00A34AD0" w:rsidP="00A34AD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A34AD0" w:rsidRPr="00BF27AB" w:rsidRDefault="00A34AD0" w:rsidP="00A34AD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A34AD0" w:rsidRPr="00BF27AB" w:rsidRDefault="00A34AD0" w:rsidP="00A34AD0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</w:t>
      </w:r>
      <w:bookmarkStart w:id="0" w:name="_GoBack"/>
      <w:bookmarkEnd w:id="0"/>
      <w:r w:rsidRPr="00BF27AB">
        <w:rPr>
          <w:sz w:val="19"/>
          <w:szCs w:val="19"/>
        </w:rPr>
        <w:t>e záväzného právneho predpisu viazané na podmienky, ktoré nespĺňa, a to uvedením do omylu v otázke ich splnenia, môže byť posúdené ako trestný čin subvenčného podvodu v zmysle zákona č. 300/2005 Z. z.</w:t>
      </w: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p w:rsidR="00A34AD0" w:rsidRPr="00BF27AB" w:rsidRDefault="00A34AD0" w:rsidP="00A34AD0">
      <w:pPr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332"/>
        <w:gridCol w:w="2804"/>
      </w:tblGrid>
      <w:tr w:rsidR="00A34AD0" w:rsidRPr="00BF27AB" w:rsidTr="000D7D7B">
        <w:tc>
          <w:tcPr>
            <w:tcW w:w="3168" w:type="dxa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a dátum: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Meno a podpis osoby oprávnenej konať v mene prijímateľa pomoci: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  <w:tc>
          <w:tcPr>
            <w:tcW w:w="3009" w:type="dxa"/>
          </w:tcPr>
          <w:p w:rsidR="00A34AD0" w:rsidRPr="00BF27AB" w:rsidRDefault="00A34AD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Odtlačok pečiatky prijímateľa pomoci :</w:t>
            </w: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  <w:p w:rsidR="00A34AD0" w:rsidRPr="00BF27AB" w:rsidRDefault="00A34AD0" w:rsidP="000D7D7B">
            <w:pPr>
              <w:rPr>
                <w:sz w:val="23"/>
                <w:szCs w:val="23"/>
              </w:rPr>
            </w:pPr>
          </w:p>
        </w:tc>
      </w:tr>
    </w:tbl>
    <w:p w:rsidR="00A34AD0" w:rsidRPr="00BF27AB" w:rsidRDefault="00A34AD0" w:rsidP="00A34AD0">
      <w:pPr>
        <w:rPr>
          <w:b/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26" w:rsidRDefault="00090126" w:rsidP="00A34AD0">
      <w:r>
        <w:separator/>
      </w:r>
    </w:p>
  </w:endnote>
  <w:endnote w:type="continuationSeparator" w:id="0">
    <w:p w:rsidR="00090126" w:rsidRDefault="00090126" w:rsidP="00A3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26" w:rsidRDefault="00090126" w:rsidP="00A34AD0">
      <w:r>
        <w:separator/>
      </w:r>
    </w:p>
  </w:footnote>
  <w:footnote w:type="continuationSeparator" w:id="0">
    <w:p w:rsidR="00090126" w:rsidRDefault="00090126" w:rsidP="00A34AD0">
      <w:r>
        <w:continuationSeparator/>
      </w:r>
    </w:p>
  </w:footnote>
  <w:footnote w:id="1">
    <w:p w:rsidR="00A34AD0" w:rsidRPr="00BF27AB" w:rsidRDefault="00A34AD0" w:rsidP="00A34AD0">
      <w:pPr>
        <w:pStyle w:val="Textpoznpodarou"/>
        <w:rPr>
          <w:sz w:val="19"/>
          <w:szCs w:val="19"/>
        </w:rPr>
      </w:pPr>
      <w:r w:rsidRPr="00BF27AB">
        <w:rPr>
          <w:rStyle w:val="Znakapoznpodarou"/>
          <w:sz w:val="19"/>
          <w:szCs w:val="19"/>
        </w:rPr>
        <w:footnoteRef/>
      </w:r>
      <w:r w:rsidRPr="00BF27AB">
        <w:rPr>
          <w:sz w:val="19"/>
          <w:szCs w:val="19"/>
        </w:rPr>
        <w:t xml:space="preserve"> vyplňte vhodný riadok tabuľky, prípadne doplňte nový riadok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BF27AB" w:rsidRDefault="00A34AD0" w:rsidP="00A34AD0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12 k príručke pre žiadateľa o poskytovaní pomoci na podporu zlepšenia podmienok pri produkcii a obchodovaní s včelími produktmi</w:t>
    </w:r>
  </w:p>
  <w:p w:rsidR="00A34AD0" w:rsidRDefault="00A34A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CF1"/>
    <w:multiLevelType w:val="hybridMultilevel"/>
    <w:tmpl w:val="6F325BF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D0"/>
    <w:rsid w:val="00090126"/>
    <w:rsid w:val="008D72D8"/>
    <w:rsid w:val="00A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C0F3-8729-4FDF-BC9D-27D23E91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34AD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34AD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A34AD0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34A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Znakapoznpodarou">
    <w:name w:val="footnote reference"/>
    <w:semiHidden/>
    <w:rsid w:val="00A34AD0"/>
    <w:rPr>
      <w:vertAlign w:val="superscript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A34AD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A34AD0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A34A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AD0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2017-09-14T19:17:00Z</dcterms:created>
  <dcterms:modified xsi:type="dcterms:W3CDTF">2017-09-14T19:17:00Z</dcterms:modified>
</cp:coreProperties>
</file>