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258" w:rsidRPr="00BF27AB" w:rsidRDefault="00122258" w:rsidP="00122258">
      <w:pPr>
        <w:pStyle w:val="Nzev"/>
        <w:rPr>
          <w:sz w:val="27"/>
          <w:szCs w:val="27"/>
        </w:rPr>
      </w:pPr>
      <w:r w:rsidRPr="00BF27AB">
        <w:rPr>
          <w:sz w:val="27"/>
          <w:szCs w:val="27"/>
        </w:rPr>
        <w:t>Úhrada nákladov na analýzu fyzikálno-chemických vlastností medu</w:t>
      </w:r>
    </w:p>
    <w:p w:rsidR="00122258" w:rsidRPr="00BF27AB" w:rsidRDefault="00122258" w:rsidP="00122258">
      <w:pPr>
        <w:rPr>
          <w:sz w:val="23"/>
          <w:szCs w:val="23"/>
        </w:rPr>
      </w:pPr>
    </w:p>
    <w:p w:rsidR="00122258" w:rsidRPr="00BF27AB" w:rsidRDefault="00122258" w:rsidP="00122258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61"/>
        <w:gridCol w:w="1013"/>
        <w:gridCol w:w="357"/>
        <w:gridCol w:w="1797"/>
        <w:gridCol w:w="171"/>
        <w:gridCol w:w="1696"/>
        <w:gridCol w:w="2264"/>
      </w:tblGrid>
      <w:tr w:rsidR="00122258" w:rsidRPr="00BF27AB" w:rsidTr="000D7D7B">
        <w:trPr>
          <w:trHeight w:val="680"/>
        </w:trPr>
        <w:tc>
          <w:tcPr>
            <w:tcW w:w="7370" w:type="dxa"/>
            <w:gridSpan w:val="7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122258" w:rsidRPr="00BF27AB" w:rsidRDefault="00122258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 w:val="restart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Pečiatka organizácie:</w:t>
            </w:r>
          </w:p>
          <w:p w:rsidR="00122258" w:rsidRPr="00BF27AB" w:rsidRDefault="00122258" w:rsidP="000D7D7B">
            <w:pPr>
              <w:rPr>
                <w:sz w:val="23"/>
                <w:szCs w:val="23"/>
              </w:rPr>
            </w:pPr>
          </w:p>
        </w:tc>
      </w:tr>
      <w:tr w:rsidR="00122258" w:rsidRPr="00BF27AB" w:rsidTr="000D7D7B">
        <w:tc>
          <w:tcPr>
            <w:tcW w:w="7370" w:type="dxa"/>
            <w:gridSpan w:val="7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122258" w:rsidRPr="00BF27AB" w:rsidRDefault="00122258" w:rsidP="000D7D7B">
            <w:pPr>
              <w:rPr>
                <w:sz w:val="23"/>
                <w:szCs w:val="23"/>
              </w:rPr>
            </w:pPr>
          </w:p>
        </w:tc>
      </w:tr>
      <w:tr w:rsidR="00122258" w:rsidRPr="00BF27AB" w:rsidTr="000D7D7B">
        <w:trPr>
          <w:trHeight w:val="680"/>
        </w:trPr>
        <w:tc>
          <w:tcPr>
            <w:tcW w:w="1908" w:type="dxa"/>
            <w:gridSpan w:val="2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122258" w:rsidRPr="00BF27AB" w:rsidRDefault="00122258" w:rsidP="000D7D7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</w:tcPr>
          <w:p w:rsidR="00122258" w:rsidRPr="00BF27AB" w:rsidRDefault="00122258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122258" w:rsidRPr="00BF27AB" w:rsidRDefault="00122258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122258" w:rsidRPr="00BF27AB" w:rsidRDefault="00122258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122258" w:rsidRPr="00BF27AB" w:rsidRDefault="00122258" w:rsidP="000D7D7B">
            <w:pPr>
              <w:rPr>
                <w:sz w:val="23"/>
                <w:szCs w:val="23"/>
              </w:rPr>
            </w:pPr>
          </w:p>
        </w:tc>
      </w:tr>
      <w:tr w:rsidR="00122258" w:rsidRPr="00BF27AB" w:rsidTr="000D7D7B">
        <w:tc>
          <w:tcPr>
            <w:tcW w:w="7370" w:type="dxa"/>
            <w:gridSpan w:val="7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Prijímateľ pomoci</w:t>
            </w:r>
            <w:r w:rsidRPr="00BF27AB">
              <w:rPr>
                <w:sz w:val="23"/>
                <w:szCs w:val="23"/>
              </w:rPr>
              <w:t xml:space="preserve"> (</w:t>
            </w:r>
            <w:r w:rsidRPr="00BF27AB">
              <w:rPr>
                <w:sz w:val="19"/>
                <w:szCs w:val="19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122258" w:rsidRPr="00BF27AB" w:rsidRDefault="00122258" w:rsidP="000D7D7B">
            <w:pPr>
              <w:rPr>
                <w:sz w:val="23"/>
                <w:szCs w:val="23"/>
              </w:rPr>
            </w:pPr>
          </w:p>
        </w:tc>
      </w:tr>
      <w:tr w:rsidR="00122258" w:rsidRPr="00BF27AB" w:rsidTr="000D7D7B">
        <w:trPr>
          <w:trHeight w:val="680"/>
        </w:trPr>
        <w:tc>
          <w:tcPr>
            <w:tcW w:w="2988" w:type="dxa"/>
            <w:gridSpan w:val="3"/>
          </w:tcPr>
          <w:p w:rsidR="00122258" w:rsidRPr="00BF27AB" w:rsidRDefault="00122258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122258" w:rsidRPr="00BF27AB" w:rsidRDefault="00122258" w:rsidP="000D7D7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z CRV</w:t>
            </w:r>
            <w:r w:rsidRPr="00BF27AB">
              <w:rPr>
                <w:sz w:val="23"/>
                <w:szCs w:val="23"/>
              </w:rPr>
              <w:t>:</w:t>
            </w:r>
          </w:p>
          <w:p w:rsidR="00122258" w:rsidRPr="00BF27AB" w:rsidRDefault="00122258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122258" w:rsidRPr="00BF27AB" w:rsidRDefault="00122258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122258" w:rsidRPr="00BF27AB" w:rsidRDefault="00122258" w:rsidP="000D7D7B">
            <w:pPr>
              <w:rPr>
                <w:sz w:val="23"/>
                <w:szCs w:val="23"/>
              </w:rPr>
            </w:pPr>
          </w:p>
        </w:tc>
      </w:tr>
      <w:tr w:rsidR="00122258" w:rsidRPr="00BF27AB" w:rsidTr="000D7D7B">
        <w:tc>
          <w:tcPr>
            <w:tcW w:w="3369" w:type="dxa"/>
            <w:gridSpan w:val="4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Je prijímateľ pomoci platiteľom DPH</w:t>
            </w:r>
          </w:p>
        </w:tc>
        <w:tc>
          <w:tcPr>
            <w:tcW w:w="4001" w:type="dxa"/>
            <w:gridSpan w:val="3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</w:t>
            </w:r>
            <w:bookmarkStart w:id="0" w:name="_GoBack"/>
            <w:bookmarkEnd w:id="0"/>
            <w:r w:rsidRPr="00BF27AB">
              <w:rPr>
                <w:sz w:val="19"/>
                <w:szCs w:val="19"/>
              </w:rPr>
              <w:t>teľ pomoci je platcom DPH)</w:t>
            </w:r>
          </w:p>
        </w:tc>
        <w:tc>
          <w:tcPr>
            <w:tcW w:w="2483" w:type="dxa"/>
            <w:vMerge/>
          </w:tcPr>
          <w:p w:rsidR="00122258" w:rsidRPr="00BF27AB" w:rsidRDefault="00122258" w:rsidP="000D7D7B">
            <w:pPr>
              <w:rPr>
                <w:sz w:val="23"/>
                <w:szCs w:val="23"/>
              </w:rPr>
            </w:pPr>
          </w:p>
        </w:tc>
      </w:tr>
      <w:tr w:rsidR="00122258" w:rsidRPr="00BF27AB" w:rsidTr="000D7D7B">
        <w:trPr>
          <w:trHeight w:val="337"/>
        </w:trPr>
        <w:tc>
          <w:tcPr>
            <w:tcW w:w="1842" w:type="dxa"/>
            <w:vAlign w:val="center"/>
          </w:tcPr>
          <w:p w:rsidR="00122258" w:rsidRPr="00BF27AB" w:rsidRDefault="00122258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527" w:type="dxa"/>
            <w:gridSpan w:val="3"/>
            <w:vAlign w:val="center"/>
          </w:tcPr>
          <w:p w:rsidR="00122258" w:rsidRPr="00BF27AB" w:rsidRDefault="00122258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158" w:type="dxa"/>
            <w:gridSpan w:val="2"/>
            <w:vAlign w:val="center"/>
          </w:tcPr>
          <w:p w:rsidR="00122258" w:rsidRPr="00BF27AB" w:rsidRDefault="00122258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vAlign w:val="center"/>
          </w:tcPr>
          <w:p w:rsidR="00122258" w:rsidRPr="00BF27AB" w:rsidRDefault="00122258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122258" w:rsidRPr="00BF27AB" w:rsidRDefault="00122258" w:rsidP="000D7D7B">
            <w:pPr>
              <w:rPr>
                <w:sz w:val="23"/>
                <w:szCs w:val="23"/>
              </w:rPr>
            </w:pPr>
          </w:p>
        </w:tc>
      </w:tr>
    </w:tbl>
    <w:p w:rsidR="00122258" w:rsidRPr="00BF27AB" w:rsidRDefault="00122258" w:rsidP="00122258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Rozpis nákladov - súpiska účtovných dokladov: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264"/>
        <w:gridCol w:w="1481"/>
        <w:gridCol w:w="1421"/>
        <w:gridCol w:w="1272"/>
      </w:tblGrid>
      <w:tr w:rsidR="00122258" w:rsidRPr="00BF27AB" w:rsidTr="000D7D7B"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122258" w:rsidRPr="00BF27AB" w:rsidRDefault="0012225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Druh analýzy*</w:t>
            </w: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protokolu o rozboroch</w:t>
            </w: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faktúry</w:t>
            </w: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Fakturovaná suma</w:t>
            </w: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11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12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13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14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15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16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17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18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19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20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21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22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23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24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25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rPr>
          <w:trHeight w:val="284"/>
        </w:trPr>
        <w:tc>
          <w:tcPr>
            <w:tcW w:w="633" w:type="dxa"/>
            <w:vAlign w:val="center"/>
          </w:tcPr>
          <w:p w:rsidR="00122258" w:rsidRPr="00BF27AB" w:rsidRDefault="00122258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26</w:t>
            </w:r>
          </w:p>
        </w:tc>
        <w:tc>
          <w:tcPr>
            <w:tcW w:w="486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527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vAlign w:val="center"/>
          </w:tcPr>
          <w:p w:rsidR="00122258" w:rsidRPr="00BF27AB" w:rsidRDefault="00122258" w:rsidP="000D7D7B">
            <w:pPr>
              <w:rPr>
                <w:sz w:val="19"/>
                <w:szCs w:val="19"/>
              </w:rPr>
            </w:pPr>
          </w:p>
        </w:tc>
      </w:tr>
      <w:tr w:rsidR="00122258" w:rsidRPr="00BF27AB" w:rsidTr="000D7D7B">
        <w:tc>
          <w:tcPr>
            <w:tcW w:w="8581" w:type="dxa"/>
            <w:gridSpan w:val="4"/>
          </w:tcPr>
          <w:p w:rsidR="00122258" w:rsidRPr="00BF27AB" w:rsidRDefault="00122258" w:rsidP="000D7D7B">
            <w:pPr>
              <w:jc w:val="right"/>
              <w:rPr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272" w:type="dxa"/>
          </w:tcPr>
          <w:p w:rsidR="00122258" w:rsidRPr="00BF27AB" w:rsidRDefault="00122258" w:rsidP="000D7D7B">
            <w:pPr>
              <w:rPr>
                <w:sz w:val="23"/>
                <w:szCs w:val="23"/>
              </w:rPr>
            </w:pPr>
          </w:p>
        </w:tc>
      </w:tr>
    </w:tbl>
    <w:p w:rsidR="00122258" w:rsidRPr="00BF27AB" w:rsidRDefault="00122258" w:rsidP="00122258">
      <w:pPr>
        <w:ind w:left="426" w:hanging="426"/>
        <w:rPr>
          <w:sz w:val="19"/>
          <w:szCs w:val="19"/>
        </w:rPr>
      </w:pPr>
      <w:r w:rsidRPr="00BF27AB">
        <w:rPr>
          <w:sz w:val="19"/>
          <w:szCs w:val="19"/>
        </w:rPr>
        <w:t>*</w:t>
      </w:r>
      <w:r w:rsidRPr="00BF27AB">
        <w:rPr>
          <w:sz w:val="19"/>
          <w:szCs w:val="19"/>
        </w:rPr>
        <w:tab/>
        <w:t>a)  analýzy medu v rámci súťaže o najlepší med vykonanú v referenčnom laboratóriu,</w:t>
      </w:r>
    </w:p>
    <w:p w:rsidR="00122258" w:rsidRPr="00BF27AB" w:rsidRDefault="00122258" w:rsidP="00122258">
      <w:pPr>
        <w:ind w:left="709" w:hanging="283"/>
        <w:rPr>
          <w:sz w:val="19"/>
          <w:szCs w:val="19"/>
        </w:rPr>
      </w:pPr>
      <w:r w:rsidRPr="00BF27AB">
        <w:rPr>
          <w:sz w:val="19"/>
          <w:szCs w:val="19"/>
        </w:rPr>
        <w:t>b) analýzy medu v rámci medzinárodnej súťaže vykonanú v referenčnom laboratóriu, alebo akreditovanom  medzinárodnom laboratóriu,</w:t>
      </w:r>
    </w:p>
    <w:p w:rsidR="00122258" w:rsidRPr="00BF27AB" w:rsidRDefault="00122258" w:rsidP="00122258">
      <w:pPr>
        <w:ind w:left="709" w:hanging="283"/>
        <w:rPr>
          <w:sz w:val="19"/>
          <w:szCs w:val="19"/>
        </w:rPr>
      </w:pPr>
      <w:r w:rsidRPr="00BF27AB">
        <w:rPr>
          <w:sz w:val="19"/>
          <w:szCs w:val="19"/>
        </w:rPr>
        <w:lastRenderedPageBreak/>
        <w:t>c)  analýzy medu v rámci identifikácie kontaminovaného medu alebo falšovaného medu vykonanú v referenčnom laboratóriu alebo akreditovanom  medzinárodnom laboratóriu</w:t>
      </w:r>
    </w:p>
    <w:p w:rsidR="00122258" w:rsidRPr="00BF27AB" w:rsidRDefault="00122258" w:rsidP="00122258">
      <w:pPr>
        <w:ind w:left="426"/>
        <w:rPr>
          <w:sz w:val="19"/>
          <w:szCs w:val="19"/>
        </w:rPr>
      </w:pPr>
      <w:r w:rsidRPr="00BF27AB">
        <w:rPr>
          <w:sz w:val="19"/>
          <w:szCs w:val="19"/>
        </w:rPr>
        <w:t xml:space="preserve"> </w:t>
      </w:r>
    </w:p>
    <w:p w:rsidR="00122258" w:rsidRPr="00BF27AB" w:rsidRDefault="00122258" w:rsidP="00122258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Vyhlásenie prijímateľa pomoci</w:t>
      </w:r>
    </w:p>
    <w:p w:rsidR="00122258" w:rsidRPr="00BF27AB" w:rsidRDefault="00122258" w:rsidP="00122258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122258" w:rsidRPr="00BF27AB" w:rsidRDefault="00122258" w:rsidP="0012225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122258" w:rsidRPr="00BF27AB" w:rsidRDefault="00122258" w:rsidP="0012225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122258" w:rsidRPr="00BF27AB" w:rsidRDefault="00122258" w:rsidP="0012225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122258" w:rsidRPr="00BF27AB" w:rsidRDefault="00122258" w:rsidP="0012225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122258" w:rsidRPr="00BF27AB" w:rsidRDefault="00122258" w:rsidP="0012225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predpisov,</w:t>
      </w:r>
    </w:p>
    <w:p w:rsidR="00122258" w:rsidRPr="00BF27AB" w:rsidRDefault="00122258" w:rsidP="0012225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122258" w:rsidRPr="00BF27AB" w:rsidRDefault="00122258" w:rsidP="00122258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122258" w:rsidRPr="00BF27AB" w:rsidRDefault="00122258" w:rsidP="00122258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122258" w:rsidRPr="00BF27AB" w:rsidRDefault="00122258" w:rsidP="00122258">
      <w:pPr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................................................</w:t>
      </w:r>
      <w:r w:rsidRPr="00BF27AB">
        <w:rPr>
          <w:sz w:val="23"/>
          <w:szCs w:val="23"/>
        </w:rPr>
        <w:tab/>
        <w:t>.......................................................</w:t>
      </w:r>
    </w:p>
    <w:p w:rsidR="00122258" w:rsidRPr="00BF27AB" w:rsidRDefault="00122258" w:rsidP="00122258">
      <w:pPr>
        <w:tabs>
          <w:tab w:val="center" w:pos="1701"/>
          <w:tab w:val="center" w:pos="7371"/>
        </w:tabs>
        <w:rPr>
          <w:sz w:val="19"/>
          <w:szCs w:val="19"/>
        </w:rPr>
      </w:pPr>
      <w:r w:rsidRPr="00BF27AB">
        <w:rPr>
          <w:sz w:val="19"/>
          <w:szCs w:val="19"/>
        </w:rPr>
        <w:tab/>
        <w:t>Miesto a dátum</w:t>
      </w:r>
      <w:r w:rsidRPr="00BF27AB">
        <w:rPr>
          <w:sz w:val="19"/>
          <w:szCs w:val="19"/>
        </w:rPr>
        <w:tab/>
        <w:t>Meno a podpis prijímateľa pomoci</w:t>
      </w:r>
    </w:p>
    <w:p w:rsidR="00122258" w:rsidRPr="00BF27AB" w:rsidRDefault="00122258" w:rsidP="00122258">
      <w:pPr>
        <w:rPr>
          <w:sz w:val="23"/>
          <w:szCs w:val="23"/>
        </w:rPr>
      </w:pPr>
    </w:p>
    <w:p w:rsidR="00122258" w:rsidRPr="00BF27AB" w:rsidRDefault="00122258" w:rsidP="00122258">
      <w:pPr>
        <w:rPr>
          <w:sz w:val="23"/>
          <w:szCs w:val="23"/>
        </w:rPr>
      </w:pPr>
    </w:p>
    <w:p w:rsidR="00122258" w:rsidRPr="00BF27AB" w:rsidRDefault="00122258" w:rsidP="00122258">
      <w:pPr>
        <w:rPr>
          <w:sz w:val="23"/>
          <w:szCs w:val="23"/>
        </w:rPr>
      </w:pP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033" w:rsidRDefault="00D54033" w:rsidP="00122258">
      <w:r>
        <w:separator/>
      </w:r>
    </w:p>
  </w:endnote>
  <w:endnote w:type="continuationSeparator" w:id="0">
    <w:p w:rsidR="00D54033" w:rsidRDefault="00D54033" w:rsidP="0012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033" w:rsidRDefault="00D54033" w:rsidP="00122258">
      <w:r>
        <w:separator/>
      </w:r>
    </w:p>
  </w:footnote>
  <w:footnote w:type="continuationSeparator" w:id="0">
    <w:p w:rsidR="00D54033" w:rsidRDefault="00D54033" w:rsidP="0012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58" w:rsidRPr="00BF27AB" w:rsidRDefault="00122258" w:rsidP="00122258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34 k príručke pre žiadateľa o poskytovaní pomoci na podporu zlepšenia podmienok pri produkcii a obchodovaní s včelími produktmi</w:t>
    </w:r>
  </w:p>
  <w:p w:rsidR="00122258" w:rsidRDefault="001222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50D1E"/>
    <w:multiLevelType w:val="hybridMultilevel"/>
    <w:tmpl w:val="F042A4E0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58"/>
    <w:rsid w:val="00122258"/>
    <w:rsid w:val="008D72D8"/>
    <w:rsid w:val="00D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00634-9092-461A-9140-031EE491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22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2258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2225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12225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122258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1222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2258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2017-09-14T19:59:00Z</dcterms:created>
  <dcterms:modified xsi:type="dcterms:W3CDTF">2017-09-14T20:00:00Z</dcterms:modified>
</cp:coreProperties>
</file>