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57"/>
        <w:gridCol w:w="4042"/>
        <w:gridCol w:w="2443"/>
      </w:tblGrid>
      <w:tr w:rsidR="00D92648" w:rsidRPr="00D92648" w:rsidTr="000D7D7B">
        <w:tc>
          <w:tcPr>
            <w:tcW w:w="2660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  <w:t>Pôdohospodárska platobná agentúra</w:t>
            </w:r>
          </w:p>
        </w:tc>
        <w:tc>
          <w:tcPr>
            <w:tcW w:w="4503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Žiadosť o vyplatenie pomoci</w:t>
            </w:r>
          </w:p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za podporný rok 2017/2018</w:t>
            </w:r>
          </w:p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  <w:t>(podľa § 12 ods. 1 nariadenia vlády Slovenskej republiky č. 135/2017 Z. z.)</w:t>
            </w:r>
          </w:p>
        </w:tc>
        <w:tc>
          <w:tcPr>
            <w:tcW w:w="2613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</w:pPr>
            <w:proofErr w:type="spellStart"/>
            <w:r w:rsidRPr="00D926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  <w:t>Dobrovičova</w:t>
            </w:r>
            <w:proofErr w:type="spellEnd"/>
            <w:r w:rsidRPr="00D926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  <w:t xml:space="preserve"> 12</w:t>
            </w:r>
          </w:p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  <w:t>815 26 Bratislava 1</w:t>
            </w:r>
          </w:p>
        </w:tc>
      </w:tr>
    </w:tbl>
    <w:p w:rsidR="00D92648" w:rsidRPr="00D92648" w:rsidRDefault="00D92648" w:rsidP="00D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2"/>
        <w:gridCol w:w="4500"/>
      </w:tblGrid>
      <w:tr w:rsidR="00D92648" w:rsidRPr="00D92648" w:rsidTr="000D7D7B">
        <w:tc>
          <w:tcPr>
            <w:tcW w:w="4888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Pečiatka podateľne PPA</w:t>
            </w: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4889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</w:tbl>
    <w:p w:rsidR="00D92648" w:rsidRPr="00D92648" w:rsidRDefault="00D92648" w:rsidP="00D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D92648" w:rsidRPr="00D92648" w:rsidRDefault="00D92648" w:rsidP="00D9264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1. Údaje o žiadateľovi: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25"/>
        <w:gridCol w:w="476"/>
        <w:gridCol w:w="1777"/>
        <w:gridCol w:w="270"/>
        <w:gridCol w:w="1521"/>
        <w:gridCol w:w="137"/>
        <w:gridCol w:w="1444"/>
        <w:gridCol w:w="651"/>
        <w:gridCol w:w="1363"/>
      </w:tblGrid>
      <w:tr w:rsidR="00D92648" w:rsidRPr="00D92648" w:rsidTr="000D7D7B">
        <w:trPr>
          <w:trHeight w:val="567"/>
        </w:trPr>
        <w:tc>
          <w:tcPr>
            <w:tcW w:w="5998" w:type="dxa"/>
            <w:gridSpan w:val="6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Názov:</w:t>
            </w: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557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IČO:</w:t>
            </w: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192" w:type="dxa"/>
            <w:gridSpan w:val="2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DIČ/IČ DPH:</w:t>
            </w: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rPr>
          <w:trHeight w:val="567"/>
        </w:trPr>
        <w:tc>
          <w:tcPr>
            <w:tcW w:w="9747" w:type="dxa"/>
            <w:gridSpan w:val="9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Právna forma</w:t>
            </w: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9747" w:type="dxa"/>
            <w:gridSpan w:val="9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sk-SK"/>
              </w:rPr>
              <w:t>Sídlo:</w:t>
            </w:r>
          </w:p>
        </w:tc>
      </w:tr>
      <w:tr w:rsidR="00D92648" w:rsidRPr="00D92648" w:rsidTr="000D7D7B">
        <w:trPr>
          <w:trHeight w:val="567"/>
        </w:trPr>
        <w:tc>
          <w:tcPr>
            <w:tcW w:w="1414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PSČ:</w:t>
            </w: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4584" w:type="dxa"/>
            <w:gridSpan w:val="5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Obec:</w:t>
            </w: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749" w:type="dxa"/>
            <w:gridSpan w:val="3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Ulica a číslo:</w:t>
            </w: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9747" w:type="dxa"/>
            <w:gridSpan w:val="9"/>
            <w:vAlign w:val="bottom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sk-SK"/>
              </w:rPr>
              <w:t>Kontaktná osoba žiadateľa:</w:t>
            </w:r>
          </w:p>
        </w:tc>
      </w:tr>
      <w:tr w:rsidR="00D92648" w:rsidRPr="00D92648" w:rsidTr="000D7D7B">
        <w:trPr>
          <w:trHeight w:val="567"/>
        </w:trPr>
        <w:tc>
          <w:tcPr>
            <w:tcW w:w="4190" w:type="dxa"/>
            <w:gridSpan w:val="4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Meno:</w:t>
            </w: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4093" w:type="dxa"/>
            <w:gridSpan w:val="4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Priezvisko:</w:t>
            </w: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464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Titul:</w:t>
            </w: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rPr>
          <w:trHeight w:val="567"/>
        </w:trPr>
        <w:tc>
          <w:tcPr>
            <w:tcW w:w="9747" w:type="dxa"/>
            <w:gridSpan w:val="9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Funkcia:</w:t>
            </w: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rPr>
          <w:trHeight w:val="567"/>
        </w:trPr>
        <w:tc>
          <w:tcPr>
            <w:tcW w:w="1949" w:type="dxa"/>
            <w:gridSpan w:val="2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Telefón:</w:t>
            </w: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49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Fax:</w:t>
            </w: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50" w:type="dxa"/>
            <w:gridSpan w:val="2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Mobil:</w:t>
            </w: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899" w:type="dxa"/>
            <w:gridSpan w:val="4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E-mail:</w:t>
            </w: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9747" w:type="dxa"/>
            <w:gridSpan w:val="9"/>
            <w:vAlign w:val="bottom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sk-SK"/>
              </w:rPr>
              <w:t>Bankové spojenie žiadateľa:</w:t>
            </w:r>
          </w:p>
        </w:tc>
      </w:tr>
      <w:tr w:rsidR="00D92648" w:rsidRPr="00D92648" w:rsidTr="000D7D7B">
        <w:trPr>
          <w:trHeight w:val="567"/>
        </w:trPr>
        <w:tc>
          <w:tcPr>
            <w:tcW w:w="9747" w:type="dxa"/>
            <w:gridSpan w:val="9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Názov banky:</w:t>
            </w: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rPr>
          <w:trHeight w:val="567"/>
        </w:trPr>
        <w:tc>
          <w:tcPr>
            <w:tcW w:w="9747" w:type="dxa"/>
            <w:gridSpan w:val="9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IBAN:</w:t>
            </w:r>
          </w:p>
        </w:tc>
      </w:tr>
    </w:tbl>
    <w:p w:rsidR="00D92648" w:rsidRPr="00D92648" w:rsidRDefault="00D92648" w:rsidP="00D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D92648" w:rsidRPr="00D92648" w:rsidRDefault="00D92648" w:rsidP="00D9264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2. Žiadame o vyplatenie pomoci na opatrenia: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3"/>
        <w:gridCol w:w="2289"/>
      </w:tblGrid>
      <w:tr w:rsidR="00D92648" w:rsidRPr="00D92648" w:rsidTr="000D7D7B">
        <w:tc>
          <w:tcPr>
            <w:tcW w:w="7338" w:type="dxa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  <w:t>Názov opatrenia</w:t>
            </w:r>
          </w:p>
        </w:tc>
        <w:tc>
          <w:tcPr>
            <w:tcW w:w="2439" w:type="dxa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  <w:t>Výška pomoci</w:t>
            </w:r>
          </w:p>
        </w:tc>
      </w:tr>
      <w:tr w:rsidR="00D92648" w:rsidRPr="00D92648" w:rsidTr="000D7D7B">
        <w:tc>
          <w:tcPr>
            <w:tcW w:w="7338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Technická pomoc včelárom a včelárskym združeniam</w:t>
            </w:r>
          </w:p>
        </w:tc>
        <w:tc>
          <w:tcPr>
            <w:tcW w:w="2439" w:type="dxa"/>
          </w:tcPr>
          <w:p w:rsidR="00D92648" w:rsidRPr="00D92648" w:rsidRDefault="00D92648" w:rsidP="00D92648">
            <w:pPr>
              <w:tabs>
                <w:tab w:val="decimal" w:pos="1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338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 xml:space="preserve">Kontrola </w:t>
            </w:r>
            <w:proofErr w:type="spellStart"/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varroázy</w:t>
            </w:r>
            <w:proofErr w:type="spellEnd"/>
          </w:p>
        </w:tc>
        <w:tc>
          <w:tcPr>
            <w:tcW w:w="2439" w:type="dxa"/>
          </w:tcPr>
          <w:p w:rsidR="00D92648" w:rsidRPr="00D92648" w:rsidRDefault="00D92648" w:rsidP="00D92648">
            <w:pPr>
              <w:tabs>
                <w:tab w:val="decimal" w:pos="1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338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Racionalizácia sezónneho presunu včelstiev</w:t>
            </w:r>
          </w:p>
        </w:tc>
        <w:tc>
          <w:tcPr>
            <w:tcW w:w="2439" w:type="dxa"/>
          </w:tcPr>
          <w:p w:rsidR="00D92648" w:rsidRPr="00D92648" w:rsidRDefault="00D92648" w:rsidP="00D92648">
            <w:pPr>
              <w:tabs>
                <w:tab w:val="decimal" w:pos="1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338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Podpora laboratórií vykonávajúcich analýzu fyzikálno-chemických vlastností medu</w:t>
            </w:r>
          </w:p>
        </w:tc>
        <w:tc>
          <w:tcPr>
            <w:tcW w:w="2439" w:type="dxa"/>
          </w:tcPr>
          <w:p w:rsidR="00D92648" w:rsidRPr="00D92648" w:rsidRDefault="00D92648" w:rsidP="00D92648">
            <w:pPr>
              <w:tabs>
                <w:tab w:val="decimal" w:pos="1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338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Podpora obnovenia stavu včelstiev</w:t>
            </w:r>
          </w:p>
        </w:tc>
        <w:tc>
          <w:tcPr>
            <w:tcW w:w="2439" w:type="dxa"/>
          </w:tcPr>
          <w:p w:rsidR="00D92648" w:rsidRPr="00D92648" w:rsidRDefault="00D92648" w:rsidP="00D92648">
            <w:pPr>
              <w:tabs>
                <w:tab w:val="decimal" w:pos="1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338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Spolupráca s riešiteľskou organizáciou</w:t>
            </w:r>
          </w:p>
        </w:tc>
        <w:tc>
          <w:tcPr>
            <w:tcW w:w="2439" w:type="dxa"/>
          </w:tcPr>
          <w:p w:rsidR="00D92648" w:rsidRPr="00D92648" w:rsidRDefault="00D92648" w:rsidP="00D92648">
            <w:pPr>
              <w:tabs>
                <w:tab w:val="decimal" w:pos="1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338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Monitorovanie trhu</w:t>
            </w:r>
          </w:p>
        </w:tc>
        <w:tc>
          <w:tcPr>
            <w:tcW w:w="2439" w:type="dxa"/>
          </w:tcPr>
          <w:p w:rsidR="00D92648" w:rsidRPr="00D92648" w:rsidRDefault="00D92648" w:rsidP="00D92648">
            <w:pPr>
              <w:tabs>
                <w:tab w:val="decimal" w:pos="1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338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Zvyšovanie kvality výrobkov s cieľom využiť potenciál výrobkov na trhu</w:t>
            </w:r>
          </w:p>
        </w:tc>
        <w:tc>
          <w:tcPr>
            <w:tcW w:w="2439" w:type="dxa"/>
          </w:tcPr>
          <w:p w:rsidR="00D92648" w:rsidRPr="00D92648" w:rsidRDefault="00D92648" w:rsidP="00D92648">
            <w:pPr>
              <w:tabs>
                <w:tab w:val="decimal" w:pos="1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rPr>
          <w:trHeight w:val="397"/>
        </w:trPr>
        <w:tc>
          <w:tcPr>
            <w:tcW w:w="7338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  <w:lastRenderedPageBreak/>
              <w:t>Celková požadovaná výška pomoci:</w:t>
            </w:r>
          </w:p>
        </w:tc>
        <w:tc>
          <w:tcPr>
            <w:tcW w:w="2439" w:type="dxa"/>
            <w:vAlign w:val="center"/>
          </w:tcPr>
          <w:p w:rsidR="00D92648" w:rsidRPr="00D92648" w:rsidRDefault="00D92648" w:rsidP="00D92648">
            <w:pPr>
              <w:tabs>
                <w:tab w:val="decimal" w:pos="15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</w:tbl>
    <w:p w:rsidR="00D92648" w:rsidRPr="00D92648" w:rsidRDefault="00D92648" w:rsidP="00D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D92648" w:rsidRPr="00D92648" w:rsidRDefault="00D92648" w:rsidP="00D9264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3. Rozpis pomoci podľa opatrení:</w:t>
      </w:r>
    </w:p>
    <w:p w:rsidR="00D92648" w:rsidRPr="00D92648" w:rsidRDefault="00D92648" w:rsidP="00D9264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Pomoc na opatrenie technická pomoc podľa </w:t>
      </w:r>
      <w:r w:rsidRPr="00D92648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§ 4</w: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D92648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NV SR č. 135/2017 </w:t>
      </w:r>
      <w:r w:rsidRPr="00D92648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Z. 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1"/>
        <w:gridCol w:w="1771"/>
      </w:tblGrid>
      <w:tr w:rsidR="00D92648" w:rsidRPr="00D92648" w:rsidTr="000D7D7B">
        <w:tc>
          <w:tcPr>
            <w:tcW w:w="7905" w:type="dxa"/>
          </w:tcPr>
          <w:p w:rsidR="00D92648" w:rsidRPr="00D92648" w:rsidRDefault="00D92648" w:rsidP="00D9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  <w:t>Názov pomoci v rámci opatrenia technická pomoc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  <w:t>Výška pomoci</w:t>
            </w:r>
          </w:p>
        </w:tc>
      </w:tr>
      <w:tr w:rsidR="00D92648" w:rsidRPr="00D92648" w:rsidTr="000D7D7B">
        <w:tc>
          <w:tcPr>
            <w:tcW w:w="7905" w:type="dxa"/>
          </w:tcPr>
          <w:p w:rsidR="00D92648" w:rsidRPr="00D92648" w:rsidRDefault="00D92648" w:rsidP="00D92648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organizovanie prednášok a seminárov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905" w:type="dxa"/>
          </w:tcPr>
          <w:p w:rsidR="00D92648" w:rsidRPr="00D92648" w:rsidRDefault="00D92648" w:rsidP="00D92648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vedenie včelárskych krúžkov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905" w:type="dxa"/>
          </w:tcPr>
          <w:p w:rsidR="00D92648" w:rsidRPr="00D92648" w:rsidRDefault="00D92648" w:rsidP="00D92648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organizovanie vzdelávacích programov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905" w:type="dxa"/>
          </w:tcPr>
          <w:p w:rsidR="00D92648" w:rsidRPr="00D92648" w:rsidRDefault="00D92648" w:rsidP="00D92648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organizovanie výstav, súťaží, medzinárodných podujatí a exkurzií včelárskych krúžkov na ukážkové včelnice v Slovenskej republike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905" w:type="dxa"/>
          </w:tcPr>
          <w:p w:rsidR="00D92648" w:rsidRPr="00D92648" w:rsidRDefault="00D92648" w:rsidP="00D92648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účasť zástupcov včelárskych združení na vzdelávacích, odborných a prezentačných podujatiach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905" w:type="dxa"/>
          </w:tcPr>
          <w:p w:rsidR="00D92648" w:rsidRPr="00D92648" w:rsidRDefault="00D92648" w:rsidP="00D92648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publikačná, osvetová a propagačná činnosť súvisiaca so včelárstvom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905" w:type="dxa"/>
          </w:tcPr>
          <w:p w:rsidR="00D92648" w:rsidRPr="00D92648" w:rsidRDefault="00D92648" w:rsidP="00D92648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nákup výpočtovej a audiovizuálnej techniky zriadenie pripojenia k verejnej elektronickej komunikačnej sieti a používanie verejnej elektronickej komunikačnej služby pre včelárske združenia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905" w:type="dxa"/>
          </w:tcPr>
          <w:p w:rsidR="00D92648" w:rsidRPr="00D92648" w:rsidRDefault="00D92648" w:rsidP="00D92648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koordinácia odbornej pomoci a poradenstva na národnej úrovni pre administratívne zabezpečenie národného programu stabilizácie a rozvoja slovenského včelárstva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905" w:type="dxa"/>
          </w:tcPr>
          <w:p w:rsidR="00D92648" w:rsidRPr="00D92648" w:rsidRDefault="00D92648" w:rsidP="00D92648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zabezpečenie technických pomôcok a zariadení na získavanie, spracovanie a skladovanie včelích produktov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905" w:type="dxa"/>
          </w:tcPr>
          <w:p w:rsidR="00D92648" w:rsidRPr="00D92648" w:rsidRDefault="00D92648" w:rsidP="00D92648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vybavenie školských včelníc pri vysokej škole, na ktorej sa vyučuje včelárstvo ako samostatný predmet, a pri strednej odbornej škole, na ktorej sa uskutočňuje výchova a vzdelávanie v samostatnom odbore včelárstvo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905" w:type="dxa"/>
          </w:tcPr>
          <w:p w:rsidR="00D92648" w:rsidRPr="00D92648" w:rsidRDefault="00D92648" w:rsidP="00D92648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vybavenie ukážkových a ekologických včelníc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905" w:type="dxa"/>
          </w:tcPr>
          <w:p w:rsidR="00D92648" w:rsidRPr="00D92648" w:rsidRDefault="00D92648" w:rsidP="00D92648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vybavenie pokusných včelníc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905" w:type="dxa"/>
          </w:tcPr>
          <w:p w:rsidR="00D92648" w:rsidRPr="00D92648" w:rsidRDefault="00D92648" w:rsidP="00D92648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ochrana včelstiev pred voľne žijúcou zverou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905" w:type="dxa"/>
          </w:tcPr>
          <w:p w:rsidR="00D92648" w:rsidRPr="00D92648" w:rsidRDefault="00D92648" w:rsidP="00D92648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technické pomôcky pre včelárske krúžky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905" w:type="dxa"/>
          </w:tcPr>
          <w:p w:rsidR="00D92648" w:rsidRPr="00D92648" w:rsidRDefault="00D92648" w:rsidP="00D92648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organizovanie letných kurzov včelárstva (6 až 19 rokov)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905" w:type="dxa"/>
            <w:vAlign w:val="center"/>
          </w:tcPr>
          <w:p w:rsidR="00D92648" w:rsidRPr="00D92648" w:rsidRDefault="00D92648" w:rsidP="00D9264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  <w:t>Spolu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</w:tbl>
    <w:p w:rsidR="00D92648" w:rsidRPr="00D92648" w:rsidRDefault="00D92648" w:rsidP="00D9264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Pomoc na opatrenie kontrola </w:t>
      </w:r>
      <w:proofErr w:type="spellStart"/>
      <w:r w:rsidRPr="00D92648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varroázy</w:t>
      </w:r>
      <w:proofErr w:type="spellEnd"/>
      <w:r w:rsidRPr="00D92648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podľa § 5 NV SR č. 135/2017 Z. 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1"/>
        <w:gridCol w:w="1771"/>
      </w:tblGrid>
      <w:tr w:rsidR="00D92648" w:rsidRPr="00D92648" w:rsidTr="000D7D7B">
        <w:tc>
          <w:tcPr>
            <w:tcW w:w="7905" w:type="dxa"/>
          </w:tcPr>
          <w:p w:rsidR="00D92648" w:rsidRPr="00D92648" w:rsidRDefault="00D92648" w:rsidP="00D9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  <w:t xml:space="preserve">Názov pomoci v rámci opatrenia kontrola </w:t>
            </w:r>
            <w:proofErr w:type="spellStart"/>
            <w:r w:rsidRPr="00D926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  <w:t>varroázy</w:t>
            </w:r>
            <w:proofErr w:type="spellEnd"/>
          </w:p>
        </w:tc>
        <w:tc>
          <w:tcPr>
            <w:tcW w:w="1872" w:type="dxa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  <w:t>Výška pomoci</w:t>
            </w:r>
          </w:p>
        </w:tc>
      </w:tr>
      <w:tr w:rsidR="00D92648" w:rsidRPr="00D92648" w:rsidTr="000D7D7B">
        <w:tc>
          <w:tcPr>
            <w:tcW w:w="7905" w:type="dxa"/>
          </w:tcPr>
          <w:p w:rsidR="00D92648" w:rsidRPr="00D92648" w:rsidRDefault="00D92648" w:rsidP="00D92648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 xml:space="preserve">nákup liečebných alebo preventívnych prípravkov na liečbu </w:t>
            </w:r>
            <w:proofErr w:type="spellStart"/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varroázy</w:t>
            </w:r>
            <w:proofErr w:type="spellEnd"/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905" w:type="dxa"/>
          </w:tcPr>
          <w:p w:rsidR="00D92648" w:rsidRPr="00D92648" w:rsidRDefault="00D92648" w:rsidP="00D92648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 xml:space="preserve">aplikácia aerosólu alebo použitie iných technologických zariadení pri prevencii alebo liečení </w:t>
            </w:r>
            <w:proofErr w:type="spellStart"/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varroázy</w:t>
            </w:r>
            <w:proofErr w:type="spellEnd"/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905" w:type="dxa"/>
          </w:tcPr>
          <w:p w:rsidR="00D92648" w:rsidRPr="00D92648" w:rsidRDefault="00D92648" w:rsidP="00D92648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prehliadky včelstiev vykonané poverenými úradnými veterinárnymi lekármi alebo poverenými úradnými veterinárnymi asistentmi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905" w:type="dxa"/>
          </w:tcPr>
          <w:p w:rsidR="00D92648" w:rsidRPr="00D92648" w:rsidRDefault="00D92648" w:rsidP="00D92648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 xml:space="preserve">nákup aerosólových vyvíjačov, kompresorov a iných certifikovaných technických prostriedkov na liečenie </w:t>
            </w:r>
            <w:proofErr w:type="spellStart"/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varroázy</w:t>
            </w:r>
            <w:proofErr w:type="spellEnd"/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905" w:type="dxa"/>
            <w:vAlign w:val="center"/>
          </w:tcPr>
          <w:p w:rsidR="00D92648" w:rsidRPr="00D92648" w:rsidRDefault="00D92648" w:rsidP="00D92648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nákup úľových váh pre veterinárnych asistentov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905" w:type="dxa"/>
            <w:vAlign w:val="center"/>
          </w:tcPr>
          <w:p w:rsidR="00D92648" w:rsidRPr="00D92648" w:rsidRDefault="00D92648" w:rsidP="00D9264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  <w:t>Spolu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</w:pPr>
          </w:p>
        </w:tc>
      </w:tr>
    </w:tbl>
    <w:p w:rsidR="00D92648" w:rsidRPr="00D92648" w:rsidRDefault="00D92648" w:rsidP="00D9264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Pomoc na opatrenie racionalizácia sezónneho presunu včelstiev podľa </w:t>
      </w:r>
      <w:r w:rsidRPr="00D92648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§ 6</w: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D92648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NV SR č. 135/2017 </w:t>
      </w:r>
      <w:r w:rsidRPr="00D92648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Z. 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9"/>
        <w:gridCol w:w="1773"/>
      </w:tblGrid>
      <w:tr w:rsidR="00D92648" w:rsidRPr="00D92648" w:rsidTr="000D7D7B">
        <w:tc>
          <w:tcPr>
            <w:tcW w:w="7905" w:type="dxa"/>
          </w:tcPr>
          <w:p w:rsidR="00D92648" w:rsidRPr="00D92648" w:rsidRDefault="00D92648" w:rsidP="00D9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  <w:t>Názov pomoci v rámci opatrenia racionalizácia sezónneho presunu včelstiev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  <w:t>Výška pomoci</w:t>
            </w:r>
          </w:p>
        </w:tc>
      </w:tr>
      <w:tr w:rsidR="00D92648" w:rsidRPr="00D92648" w:rsidTr="000D7D7B">
        <w:tc>
          <w:tcPr>
            <w:tcW w:w="7905" w:type="dxa"/>
          </w:tcPr>
          <w:p w:rsidR="00D92648" w:rsidRPr="00D92648" w:rsidRDefault="00D92648" w:rsidP="00D92648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zariadenie na sezónny presun včelstiev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905" w:type="dxa"/>
          </w:tcPr>
          <w:p w:rsidR="00D92648" w:rsidRPr="00D92648" w:rsidRDefault="00D92648" w:rsidP="00D92648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 xml:space="preserve"> sezónny presun včelstiev na stanovištia, ktoré sú umiestnené mimo trvalých stanovíšť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905" w:type="dxa"/>
          </w:tcPr>
          <w:p w:rsidR="00D92648" w:rsidRPr="00D92648" w:rsidRDefault="00D92648" w:rsidP="00D92648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lastRenderedPageBreak/>
              <w:t xml:space="preserve">vypracovanie a realizácia projektov na zlepšenie pastevných podmienok včelstiev a signalizačnej služby kvitnutia </w:t>
            </w:r>
            <w:proofErr w:type="spellStart"/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nektárodajných</w:t>
            </w:r>
            <w:proofErr w:type="spellEnd"/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 xml:space="preserve"> rastlín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905" w:type="dxa"/>
          </w:tcPr>
          <w:p w:rsidR="00D92648" w:rsidRPr="00D92648" w:rsidRDefault="00D92648" w:rsidP="00D92648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nákup zariadenia na signalizáciu a ochranu proti krádežiam úľov a kočovných zariadení alebo proti ich poškodeniu alebo zničeniu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905" w:type="dxa"/>
            <w:vAlign w:val="center"/>
          </w:tcPr>
          <w:p w:rsidR="00D92648" w:rsidRPr="00D92648" w:rsidRDefault="00D92648" w:rsidP="00D9264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  <w:t>Spolu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</w:pPr>
          </w:p>
        </w:tc>
      </w:tr>
    </w:tbl>
    <w:p w:rsidR="00D92648" w:rsidRPr="00D92648" w:rsidRDefault="00D92648" w:rsidP="00D9264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Pomoc na opatrenie podpora laboratórií vykonávajúcich analýzu fyzikálno-chemických vlastností medu podľa § 7</w: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D92648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NV SR č. 135/2017 Z. 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3"/>
        <w:gridCol w:w="1769"/>
      </w:tblGrid>
      <w:tr w:rsidR="00D92648" w:rsidRPr="00D92648" w:rsidTr="000D7D7B">
        <w:trPr>
          <w:tblHeader/>
        </w:trPr>
        <w:tc>
          <w:tcPr>
            <w:tcW w:w="7905" w:type="dxa"/>
          </w:tcPr>
          <w:p w:rsidR="00D92648" w:rsidRPr="00D92648" w:rsidRDefault="00D92648" w:rsidP="00D9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  <w:t>Názov pomoci v rámci opatrenia podpora laboratórií vykonávajúcich analýzu fyzikálno-chemických vlastností medu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  <w:t>Výška pomoci</w:t>
            </w:r>
          </w:p>
        </w:tc>
      </w:tr>
      <w:tr w:rsidR="00D92648" w:rsidRPr="00D92648" w:rsidTr="000D7D7B">
        <w:tc>
          <w:tcPr>
            <w:tcW w:w="7905" w:type="dxa"/>
          </w:tcPr>
          <w:p w:rsidR="00D92648" w:rsidRPr="00D92648" w:rsidRDefault="00D92648" w:rsidP="00D92648">
            <w:pPr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 xml:space="preserve">analýzu medu v rámci súťaže o najlepší med vykonanú v referenčnom laboratóriu 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905" w:type="dxa"/>
          </w:tcPr>
          <w:p w:rsidR="00D92648" w:rsidRPr="00D92648" w:rsidRDefault="00D92648" w:rsidP="00D92648">
            <w:pPr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analýzu medu v rámci medzinárodnej súťaže vykonanú v referenčnom alebo v akreditovanom medzinárodnom laboratóriu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905" w:type="dxa"/>
          </w:tcPr>
          <w:p w:rsidR="00D92648" w:rsidRPr="00D92648" w:rsidRDefault="00D92648" w:rsidP="00D92648">
            <w:pPr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analýzu medu v rámci identifikácie kontaminovaného alebo falšovaného medu vykonanú v referenčnom laboratóriu alebo v akreditovanom medzinárodnom laboratóriu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905" w:type="dxa"/>
            <w:vAlign w:val="center"/>
          </w:tcPr>
          <w:p w:rsidR="00D92648" w:rsidRPr="00D92648" w:rsidRDefault="00D92648" w:rsidP="00D9264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  <w:t>Spolu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</w:pPr>
          </w:p>
        </w:tc>
      </w:tr>
    </w:tbl>
    <w:p w:rsidR="00D92648" w:rsidRPr="00D92648" w:rsidRDefault="00D92648" w:rsidP="00D9264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Pomoc na opatrenie na obnovenie stavu včelstiev podľa § 8</w: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D92648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NV SR č. 135/2017 Z. 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2"/>
        <w:gridCol w:w="1770"/>
      </w:tblGrid>
      <w:tr w:rsidR="00D92648" w:rsidRPr="00D92648" w:rsidTr="000D7D7B">
        <w:tc>
          <w:tcPr>
            <w:tcW w:w="7905" w:type="dxa"/>
          </w:tcPr>
          <w:p w:rsidR="00D92648" w:rsidRPr="00D92648" w:rsidRDefault="00D92648" w:rsidP="00D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  <w:t>Názov pomoci v rámci opatrenia obnovenie stavu včelstiev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  <w:t>Výška pomoci</w:t>
            </w:r>
          </w:p>
        </w:tc>
      </w:tr>
      <w:tr w:rsidR="00D92648" w:rsidRPr="00D92648" w:rsidTr="000D7D7B">
        <w:tc>
          <w:tcPr>
            <w:tcW w:w="7905" w:type="dxa"/>
            <w:vAlign w:val="center"/>
          </w:tcPr>
          <w:p w:rsidR="00D92648" w:rsidRPr="00D92648" w:rsidRDefault="00D92648" w:rsidP="00D92648">
            <w:pPr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 xml:space="preserve">nákup včelích matiek slovenskej </w:t>
            </w:r>
            <w:proofErr w:type="spellStart"/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kranskej</w:t>
            </w:r>
            <w:proofErr w:type="spellEnd"/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 xml:space="preserve"> včely zo šľachtiteľského, rozmnožovacieho chovu slovenskej </w:t>
            </w:r>
            <w:proofErr w:type="spellStart"/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kranskej</w:t>
            </w:r>
            <w:proofErr w:type="spellEnd"/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 xml:space="preserve"> včely z uznanej línie </w:t>
            </w:r>
          </w:p>
        </w:tc>
        <w:tc>
          <w:tcPr>
            <w:tcW w:w="1872" w:type="dxa"/>
            <w:vAlign w:val="center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905" w:type="dxa"/>
            <w:vAlign w:val="center"/>
          </w:tcPr>
          <w:p w:rsidR="00D92648" w:rsidRPr="00D92648" w:rsidRDefault="00D92648" w:rsidP="00D92648">
            <w:pPr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 xml:space="preserve">nákup najviac troch nových včelstiev osadených matkami z plemenných chovov slovenskej </w:t>
            </w:r>
            <w:proofErr w:type="spellStart"/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kranskej</w:t>
            </w:r>
            <w:proofErr w:type="spellEnd"/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 xml:space="preserve"> včely pre začínajúceho včelára, ktorý počas včelárskeho roka úspešne ukončil vzdelávací program</w:t>
            </w:r>
          </w:p>
        </w:tc>
        <w:tc>
          <w:tcPr>
            <w:tcW w:w="1872" w:type="dxa"/>
            <w:vAlign w:val="center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905" w:type="dxa"/>
            <w:vAlign w:val="center"/>
          </w:tcPr>
          <w:p w:rsidR="00D92648" w:rsidRPr="00D92648" w:rsidRDefault="00D92648" w:rsidP="00D92648">
            <w:pPr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nákup najviac troch nových úľových zostáv pre začínajúceho včelára, ktorý počas včelárskeho roka úspešne ukončil vzdelávací program</w:t>
            </w:r>
          </w:p>
        </w:tc>
        <w:tc>
          <w:tcPr>
            <w:tcW w:w="1872" w:type="dxa"/>
            <w:vAlign w:val="center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905" w:type="dxa"/>
            <w:vAlign w:val="center"/>
          </w:tcPr>
          <w:p w:rsidR="00D92648" w:rsidRPr="00D92648" w:rsidRDefault="00D92648" w:rsidP="00D92648">
            <w:pPr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jednu testovanú matku na založenie a prevádzku zariadenia určeného na vykonávanie výkonnostných testov na určenie plemennej hodnoty včiel (</w:t>
            </w:r>
            <w:proofErr w:type="spellStart"/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testačná</w:t>
            </w:r>
            <w:proofErr w:type="spellEnd"/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 xml:space="preserve"> stanica)</w:t>
            </w:r>
          </w:p>
        </w:tc>
        <w:tc>
          <w:tcPr>
            <w:tcW w:w="1872" w:type="dxa"/>
            <w:vAlign w:val="center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905" w:type="dxa"/>
            <w:vAlign w:val="center"/>
          </w:tcPr>
          <w:p w:rsidR="00D92648" w:rsidRPr="00D92648" w:rsidRDefault="00D92648" w:rsidP="00D9264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  <w:t>Spolu</w:t>
            </w:r>
          </w:p>
        </w:tc>
        <w:tc>
          <w:tcPr>
            <w:tcW w:w="1872" w:type="dxa"/>
            <w:vAlign w:val="center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</w:pPr>
          </w:p>
        </w:tc>
      </w:tr>
    </w:tbl>
    <w:p w:rsidR="00D92648" w:rsidRPr="00D92648" w:rsidRDefault="00D92648" w:rsidP="00D92648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Pomoc na opatrenie spolupráca s riešiteľskou organizáciou § 9</w: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D92648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NV SR č. 135/2017 Z. 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9"/>
        <w:gridCol w:w="1773"/>
      </w:tblGrid>
      <w:tr w:rsidR="00D92648" w:rsidRPr="00D92648" w:rsidTr="000D7D7B">
        <w:tc>
          <w:tcPr>
            <w:tcW w:w="3952" w:type="dxa"/>
          </w:tcPr>
          <w:p w:rsidR="00D92648" w:rsidRPr="00D92648" w:rsidRDefault="00D92648" w:rsidP="00D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  <w:t>Riešiteľ</w:t>
            </w:r>
          </w:p>
        </w:tc>
        <w:tc>
          <w:tcPr>
            <w:tcW w:w="3953" w:type="dxa"/>
          </w:tcPr>
          <w:p w:rsidR="00D92648" w:rsidRPr="00D92648" w:rsidRDefault="00D92648" w:rsidP="00D9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  <w:t>Názov projektu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  <w:t>Výška pomoci</w:t>
            </w:r>
          </w:p>
        </w:tc>
      </w:tr>
      <w:tr w:rsidR="00D92648" w:rsidRPr="00D92648" w:rsidTr="000D7D7B">
        <w:tc>
          <w:tcPr>
            <w:tcW w:w="3952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953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3952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953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3952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953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3952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953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3952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953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3952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953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c>
          <w:tcPr>
            <w:tcW w:w="7905" w:type="dxa"/>
            <w:gridSpan w:val="2"/>
            <w:vAlign w:val="center"/>
          </w:tcPr>
          <w:p w:rsidR="00D92648" w:rsidRPr="00D92648" w:rsidRDefault="00D92648" w:rsidP="00D9264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  <w:t>Spolu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tabs>
                <w:tab w:val="decimal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</w:pPr>
          </w:p>
        </w:tc>
      </w:tr>
    </w:tbl>
    <w:p w:rsidR="00D92648" w:rsidRPr="00D92648" w:rsidRDefault="00D92648" w:rsidP="00D92648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Pomoc na opatrenie „monitorovanie trhu“ podľa § 10 NV SR č. 135/2017</w: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D92648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Z. 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2"/>
        <w:gridCol w:w="1770"/>
      </w:tblGrid>
      <w:tr w:rsidR="00D92648" w:rsidRPr="00D92648" w:rsidTr="000D7D7B">
        <w:tc>
          <w:tcPr>
            <w:tcW w:w="7905" w:type="dxa"/>
          </w:tcPr>
          <w:p w:rsidR="00D92648" w:rsidRPr="00D92648" w:rsidRDefault="00D92648" w:rsidP="00D9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  <w:t>Názov pomoci v rámci opatrenia monitorovanie trhu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  <w:t>Výška pomoci</w:t>
            </w:r>
          </w:p>
        </w:tc>
      </w:tr>
      <w:tr w:rsidR="00D92648" w:rsidRPr="00D92648" w:rsidTr="000D7D7B">
        <w:tc>
          <w:tcPr>
            <w:tcW w:w="7905" w:type="dxa"/>
            <w:vAlign w:val="center"/>
          </w:tcPr>
          <w:p w:rsidR="00D92648" w:rsidRPr="00D92648" w:rsidRDefault="00D92648" w:rsidP="00D9264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monitorovanie trhu</w:t>
            </w:r>
          </w:p>
        </w:tc>
        <w:tc>
          <w:tcPr>
            <w:tcW w:w="1872" w:type="dxa"/>
            <w:vAlign w:val="center"/>
          </w:tcPr>
          <w:p w:rsidR="00D92648" w:rsidRPr="00D92648" w:rsidRDefault="00D92648" w:rsidP="00D92648">
            <w:pPr>
              <w:tabs>
                <w:tab w:val="decimal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</w:tbl>
    <w:p w:rsidR="00D92648" w:rsidRPr="00D92648" w:rsidRDefault="00D92648" w:rsidP="00D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D92648" w:rsidRPr="00D92648" w:rsidRDefault="00D92648" w:rsidP="00D92648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Pomoc na opatrenie „zvyšovanie kvality výrobkov“ podľa § 11 NV SR č. 135/2017</w: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D92648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Z. 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8"/>
        <w:gridCol w:w="1774"/>
      </w:tblGrid>
      <w:tr w:rsidR="00D92648" w:rsidRPr="00D92648" w:rsidTr="000D7D7B">
        <w:tc>
          <w:tcPr>
            <w:tcW w:w="7905" w:type="dxa"/>
          </w:tcPr>
          <w:p w:rsidR="00D92648" w:rsidRPr="00D92648" w:rsidRDefault="00D92648" w:rsidP="00D9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  <w:t>Názov pomoci v rámci opatrenia zvyšovanie kvality výrobkov</w:t>
            </w:r>
          </w:p>
        </w:tc>
        <w:tc>
          <w:tcPr>
            <w:tcW w:w="1872" w:type="dxa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  <w:t>Výška pomoci</w:t>
            </w:r>
          </w:p>
        </w:tc>
      </w:tr>
      <w:tr w:rsidR="00D92648" w:rsidRPr="00D92648" w:rsidTr="000D7D7B">
        <w:tc>
          <w:tcPr>
            <w:tcW w:w="7905" w:type="dxa"/>
            <w:vAlign w:val="center"/>
          </w:tcPr>
          <w:p w:rsidR="00D92648" w:rsidRPr="00D92648" w:rsidRDefault="00D92648" w:rsidP="00D9264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zvyšovanie kvality výrobkov</w:t>
            </w:r>
          </w:p>
        </w:tc>
        <w:tc>
          <w:tcPr>
            <w:tcW w:w="1872" w:type="dxa"/>
            <w:vAlign w:val="center"/>
          </w:tcPr>
          <w:p w:rsidR="00D92648" w:rsidRPr="00D92648" w:rsidRDefault="00D92648" w:rsidP="00D92648">
            <w:pPr>
              <w:tabs>
                <w:tab w:val="decimal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</w:tbl>
    <w:p w:rsidR="00D92648" w:rsidRPr="00D92648" w:rsidRDefault="00D92648" w:rsidP="00D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D92648" w:rsidRPr="00D92648" w:rsidRDefault="00D92648" w:rsidP="00D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D92648" w:rsidRPr="00D92648" w:rsidRDefault="00D92648" w:rsidP="00D9264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</w:pPr>
    </w:p>
    <w:p w:rsidR="00D92648" w:rsidRPr="00D92648" w:rsidRDefault="00D92648" w:rsidP="00D9264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</w:p>
    <w:p w:rsidR="00D92648" w:rsidRPr="00D92648" w:rsidRDefault="00D92648" w:rsidP="00D92648">
      <w:pPr>
        <w:tabs>
          <w:tab w:val="left" w:pos="3780"/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x-none" w:eastAsia="x-none"/>
        </w:rPr>
      </w:pPr>
      <w:r w:rsidRPr="00D92648">
        <w:rPr>
          <w:rFonts w:ascii="Times New Roman" w:eastAsia="Times New Roman" w:hAnsi="Times New Roman" w:cs="Times New Roman"/>
          <w:b/>
          <w:sz w:val="27"/>
          <w:szCs w:val="27"/>
          <w:lang w:val="x-none" w:eastAsia="x-none"/>
        </w:rPr>
        <w:t>Prezenčná listina vzdelávacej aktivity (prednáška, seminár)</w:t>
      </w:r>
    </w:p>
    <w:p w:rsidR="00D92648" w:rsidRPr="00D92648" w:rsidRDefault="00D92648" w:rsidP="00D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D92648" w:rsidRPr="00D92648" w:rsidRDefault="00D92648" w:rsidP="00D9264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1. Údaje o usporiadateľovi: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4324"/>
        <w:gridCol w:w="2138"/>
      </w:tblGrid>
      <w:tr w:rsidR="00D92648" w:rsidRPr="00D92648" w:rsidTr="000D7D7B">
        <w:trPr>
          <w:trHeight w:val="782"/>
        </w:trPr>
        <w:tc>
          <w:tcPr>
            <w:tcW w:w="9768" w:type="dxa"/>
            <w:gridSpan w:val="3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Názov a sídlo usporiadateľskej organizácie:</w:t>
            </w: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rPr>
          <w:trHeight w:val="214"/>
        </w:trPr>
        <w:tc>
          <w:tcPr>
            <w:tcW w:w="9768" w:type="dxa"/>
            <w:gridSpan w:val="3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Osoba, ktorá vzdelávaciu aktivitu viedla:</w:t>
            </w:r>
          </w:p>
        </w:tc>
      </w:tr>
      <w:tr w:rsidR="00D92648" w:rsidRPr="00D92648" w:rsidTr="000D7D7B">
        <w:trPr>
          <w:trHeight w:val="849"/>
        </w:trPr>
        <w:tc>
          <w:tcPr>
            <w:tcW w:w="2791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Funkcia:</w:t>
            </w: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4688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Priezvisko, meno, titul:</w:t>
            </w: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289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Podpis:</w:t>
            </w: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</w:tbl>
    <w:p w:rsidR="00D92648" w:rsidRPr="00D92648" w:rsidRDefault="00D92648" w:rsidP="00D92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</w:p>
    <w:p w:rsidR="00D92648" w:rsidRPr="00D92648" w:rsidRDefault="00D92648" w:rsidP="00D92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2. Údaje o vzdelávacej aktivite: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4071"/>
        <w:gridCol w:w="1750"/>
        <w:gridCol w:w="1799"/>
      </w:tblGrid>
      <w:tr w:rsidR="00D92648" w:rsidRPr="00D92648" w:rsidTr="000D7D7B">
        <w:trPr>
          <w:trHeight w:val="680"/>
        </w:trPr>
        <w:tc>
          <w:tcPr>
            <w:tcW w:w="1526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Dátum konania:</w:t>
            </w: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</w:pPr>
          </w:p>
        </w:tc>
        <w:tc>
          <w:tcPr>
            <w:tcW w:w="4536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Miesto konania:</w:t>
            </w: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</w:pPr>
          </w:p>
        </w:tc>
        <w:tc>
          <w:tcPr>
            <w:tcW w:w="1843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Dĺžka v hodinách:</w:t>
            </w: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872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Počet zúčastnených:</w:t>
            </w: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</w:tbl>
    <w:p w:rsidR="00D92648" w:rsidRPr="00D92648" w:rsidRDefault="00D92648" w:rsidP="00D92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</w:p>
    <w:p w:rsidR="00D92648" w:rsidRPr="00D92648" w:rsidRDefault="00D92648" w:rsidP="00D92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Téma vzdelávacej aktivity:</w:t>
      </w:r>
    </w:p>
    <w:p w:rsidR="00D92648" w:rsidRPr="00D92648" w:rsidRDefault="00D92648" w:rsidP="00D926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>Význam včely medonosnej pre prírodu a človeka.</w:t>
      </w:r>
    </w:p>
    <w:p w:rsidR="00D92648" w:rsidRPr="00D92648" w:rsidRDefault="00D92648" w:rsidP="00D926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 xml:space="preserve">Včelie produkty vo výžive a prevencii chorôb človeka – </w:t>
      </w:r>
      <w:proofErr w:type="spellStart"/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>apiterapia</w:t>
      </w:r>
      <w:proofErr w:type="spellEnd"/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D92648" w:rsidRPr="00D92648" w:rsidRDefault="00D92648" w:rsidP="00D926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>Včelárstvo na Slovensku a vo svete – jeho história a vývoj.</w:t>
      </w:r>
    </w:p>
    <w:p w:rsidR="00D92648" w:rsidRPr="00D92648" w:rsidRDefault="00D92648" w:rsidP="00D926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>Fyziológia, anatómia a biológia včely medonosnej.</w:t>
      </w:r>
    </w:p>
    <w:p w:rsidR="00D92648" w:rsidRPr="00D92648" w:rsidRDefault="00D92648" w:rsidP="00D926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>Začínajúci včelári.</w:t>
      </w:r>
    </w:p>
    <w:p w:rsidR="00D92648" w:rsidRPr="00D92648" w:rsidRDefault="00D92648" w:rsidP="00D926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>Všeobecné včelárstvo.</w:t>
      </w:r>
    </w:p>
    <w:p w:rsidR="00D92648" w:rsidRPr="00D92648" w:rsidRDefault="00D92648" w:rsidP="00D926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>Chov včelích matiek, inseminácia a šľachtenie včiel.</w:t>
      </w:r>
    </w:p>
    <w:p w:rsidR="00D92648" w:rsidRPr="00D92648" w:rsidRDefault="00D92648" w:rsidP="00D926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>Asistenti úradného veterinárneho lekára.</w:t>
      </w:r>
    </w:p>
    <w:p w:rsidR="00D92648" w:rsidRPr="00D92648" w:rsidRDefault="00D92648" w:rsidP="00D926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>Včelie produkty, ich spracovanie a senzorické hodnotenie.</w:t>
      </w:r>
    </w:p>
    <w:p w:rsidR="00D92648" w:rsidRPr="00D92648" w:rsidRDefault="00D92648" w:rsidP="00D926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>Nové smery vo včelárstve.</w:t>
      </w:r>
    </w:p>
    <w:p w:rsidR="00D92648" w:rsidRPr="00D92648" w:rsidRDefault="00D92648" w:rsidP="00D926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>Ekonomicky orientovaný chov včiel.</w:t>
      </w:r>
    </w:p>
    <w:p w:rsidR="00D92648" w:rsidRPr="00D92648" w:rsidRDefault="00D92648" w:rsidP="00D926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>Aplikácia aerosólu.</w:t>
      </w:r>
    </w:p>
    <w:p w:rsidR="00D92648" w:rsidRPr="00D92648" w:rsidRDefault="00D92648" w:rsidP="00D926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>Právne predpisy súvisiace so včelárstvom.</w:t>
      </w:r>
    </w:p>
    <w:p w:rsidR="00D92648" w:rsidRPr="00D92648" w:rsidRDefault="00D92648" w:rsidP="00D926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>Botanika vo včelárstve, využitie znášky a kočovanie.</w:t>
      </w:r>
    </w:p>
    <w:p w:rsidR="00D92648" w:rsidRPr="00D92648" w:rsidRDefault="00D92648" w:rsidP="00D926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>Prevencia a tlmenie chorôb včiel.</w:t>
      </w:r>
    </w:p>
    <w:p w:rsidR="00D92648" w:rsidRPr="00D92648" w:rsidRDefault="00D92648" w:rsidP="00D926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>Technológia včelárenia.</w:t>
      </w:r>
    </w:p>
    <w:p w:rsidR="00D92648" w:rsidRPr="00D92648" w:rsidRDefault="00D92648" w:rsidP="00D926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>Propagácia včelích produktov, marketing a ochranná známka.</w:t>
      </w:r>
    </w:p>
    <w:p w:rsidR="00D92648" w:rsidRPr="00D92648" w:rsidRDefault="00D92648" w:rsidP="00D926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>Správna výrobná prax.</w:t>
      </w:r>
    </w:p>
    <w:p w:rsidR="00D92648" w:rsidRPr="00D92648" w:rsidRDefault="00D92648" w:rsidP="00D926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>Ekologický chov včiel.</w:t>
      </w:r>
    </w:p>
    <w:p w:rsidR="00D92648" w:rsidRPr="00D92648" w:rsidRDefault="00D92648" w:rsidP="00D926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>Využitie výpočtovej techniky vo vzdelávaní včelárov a včelárskej evidencii.</w:t>
      </w:r>
    </w:p>
    <w:p w:rsidR="00D92648" w:rsidRPr="00D92648" w:rsidRDefault="00D92648" w:rsidP="00D926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>Laboratórne metódy určenia kvality včelích produktov.</w:t>
      </w:r>
    </w:p>
    <w:p w:rsidR="00D92648" w:rsidRPr="00D92648" w:rsidRDefault="00D92648" w:rsidP="00D926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>Laboratórna diagnostika chorôb včiel.</w:t>
      </w:r>
    </w:p>
    <w:p w:rsidR="00D92648" w:rsidRPr="00D92648" w:rsidRDefault="00D92648" w:rsidP="00D926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>Seminár pre funkcionárov včelárskych organizácií.</w:t>
      </w:r>
    </w:p>
    <w:p w:rsidR="00D92648" w:rsidRPr="00D92648" w:rsidRDefault="00D92648" w:rsidP="00D926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>Seminár pre prednášajúcich odborníkov vo včelárstve.</w:t>
      </w:r>
    </w:p>
    <w:p w:rsidR="00D92648" w:rsidRPr="00D92648" w:rsidRDefault="00D92648" w:rsidP="00D926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   </w: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>Seminár pre vedúcich včelárskych krúžkov</w:t>
      </w:r>
    </w:p>
    <w:p w:rsidR="00D92648" w:rsidRPr="00D92648" w:rsidRDefault="00D92648" w:rsidP="00D926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   </w: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>Dezinfekcia vo včelárstve.</w:t>
      </w:r>
    </w:p>
    <w:p w:rsidR="00D92648" w:rsidRPr="00D92648" w:rsidRDefault="00D92648" w:rsidP="00D926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   </w: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>Seminár zameraný na včelársku turistiku.</w:t>
      </w:r>
    </w:p>
    <w:p w:rsidR="00D92648" w:rsidRPr="00D92648" w:rsidRDefault="00D92648" w:rsidP="00D926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  </w: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>Kočovanie so včelstvami – základná cesta k zvýšeniu efektívnosti včelárenia</w:t>
      </w:r>
    </w:p>
    <w:p w:rsidR="00D92648" w:rsidRPr="00D92648" w:rsidRDefault="00D92648" w:rsidP="00D9264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br w:type="page"/>
      </w:r>
    </w:p>
    <w:p w:rsidR="00D92648" w:rsidRPr="00D92648" w:rsidRDefault="00D92648" w:rsidP="00D9264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lastRenderedPageBreak/>
        <w:t>Vzdelávacia aktivita bola určená pre:</w:t>
      </w:r>
    </w:p>
    <w:p w:rsidR="00D92648" w:rsidRPr="00D92648" w:rsidRDefault="00D92648" w:rsidP="00D92648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 xml:space="preserve">včelárov </w:t>
      </w:r>
    </w:p>
    <w:p w:rsidR="00D92648" w:rsidRPr="00D92648" w:rsidRDefault="00D92648" w:rsidP="00D92648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>žiakov základnej školy .................................................................................................*</w:t>
      </w:r>
    </w:p>
    <w:p w:rsidR="00D92648" w:rsidRPr="00D92648" w:rsidRDefault="00D92648" w:rsidP="00D92648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>žiakov strednej odbornej školy .....................................................................................*</w:t>
      </w:r>
    </w:p>
    <w:p w:rsidR="00D92648" w:rsidRPr="00D92648" w:rsidRDefault="00D92648" w:rsidP="00D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ab/>
        <w:t>žiakov centra voľného času ..........................................................................................*</w:t>
      </w:r>
    </w:p>
    <w:p w:rsidR="00D92648" w:rsidRPr="00D92648" w:rsidRDefault="00D92648" w:rsidP="00D9264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sz w:val="23"/>
          <w:szCs w:val="23"/>
          <w:lang w:eastAsia="sk-SK"/>
        </w:rPr>
        <w:t>* uviesť konkrétny názov a adresu organizácie, pre ktorú bola vzdelávacia aktivita určená</w:t>
      </w:r>
    </w:p>
    <w:p w:rsidR="00D92648" w:rsidRPr="00D92648" w:rsidRDefault="00D92648" w:rsidP="00D9264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</w:p>
    <w:p w:rsidR="00D92648" w:rsidRPr="00D92648" w:rsidRDefault="00D92648" w:rsidP="00D9264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3. Vyhlásenie usporiadateľa</w:t>
      </w:r>
    </w:p>
    <w:p w:rsidR="00D92648" w:rsidRPr="00D92648" w:rsidRDefault="00D92648" w:rsidP="00D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D92648">
        <w:rPr>
          <w:rFonts w:ascii="Times New Roman" w:eastAsia="Times New Roman" w:hAnsi="Times New Roman" w:cs="Times New Roman"/>
          <w:sz w:val="19"/>
          <w:szCs w:val="19"/>
          <w:lang w:eastAsia="sk-SK"/>
        </w:rPr>
        <w:t>Usporiadateľ vyhlasuje, že</w:t>
      </w:r>
    </w:p>
    <w:p w:rsidR="00D92648" w:rsidRPr="00D92648" w:rsidRDefault="00D92648" w:rsidP="00D926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D92648">
        <w:rPr>
          <w:rFonts w:ascii="Times New Roman" w:eastAsia="Times New Roman" w:hAnsi="Times New Roman" w:cs="Times New Roman"/>
          <w:sz w:val="19"/>
          <w:szCs w:val="19"/>
          <w:lang w:eastAsia="sk-SK"/>
        </w:rPr>
        <w:t>všetky tu uvedené údaje sú správne, úplné a pravdivé,</w:t>
      </w:r>
    </w:p>
    <w:p w:rsidR="00D92648" w:rsidRPr="00D92648" w:rsidRDefault="00D92648" w:rsidP="00D926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D92648">
        <w:rPr>
          <w:rFonts w:ascii="Times New Roman" w:eastAsia="Times New Roman" w:hAnsi="Times New Roman" w:cs="Times New Roman"/>
          <w:sz w:val="19"/>
          <w:szCs w:val="19"/>
          <w:lang w:eastAsia="sk-SK"/>
        </w:rPr>
        <w:t>sú mu známe podmienky poskytovania pomoci a je si vedomý požiadaviek vzťahujúcich sa na pomoc, o ktorú žiada,</w:t>
      </w:r>
    </w:p>
    <w:p w:rsidR="00D92648" w:rsidRPr="00D92648" w:rsidRDefault="00D92648" w:rsidP="00D926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D92648">
        <w:rPr>
          <w:rFonts w:ascii="Times New Roman" w:eastAsia="Times New Roman" w:hAnsi="Times New Roman" w:cs="Times New Roman"/>
          <w:sz w:val="19"/>
          <w:szCs w:val="19"/>
          <w:lang w:eastAsia="sk-SK"/>
        </w:rPr>
        <w:t>sa mu na ten istý účel neposkytla iná dotácia zo štátneho rozpočtu alebo z prostriedkov Európskej únie,</w:t>
      </w:r>
    </w:p>
    <w:p w:rsidR="00D92648" w:rsidRPr="00D92648" w:rsidRDefault="00D92648" w:rsidP="00D926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D92648">
        <w:rPr>
          <w:rFonts w:ascii="Times New Roman" w:eastAsia="Times New Roman" w:hAnsi="Times New Roman" w:cs="Times New Roman"/>
          <w:sz w:val="19"/>
          <w:szCs w:val="19"/>
          <w:lang w:eastAsia="sk-SK"/>
        </w:rPr>
        <w:t>súhlasí so spracovaním tu uvedených osobných údajov podľa zákona č. 122/2013 Z. z. o ochrane osobných údajov a o zmene a doplnení niektorých zákonov,</w:t>
      </w:r>
    </w:p>
    <w:p w:rsidR="00D92648" w:rsidRPr="00D92648" w:rsidRDefault="00D92648" w:rsidP="00D926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D92648">
        <w:rPr>
          <w:rFonts w:ascii="Times New Roman" w:eastAsia="Times New Roman" w:hAnsi="Times New Roman" w:cs="Times New Roman"/>
          <w:sz w:val="19"/>
          <w:szCs w:val="19"/>
          <w:lang w:eastAsia="sk-SK"/>
        </w:rPr>
        <w:t>súhlasí so sprístupnením informácií v zmysle zákona č. 211/2000 Z. z. o slobodnom prístupe k informáciám a o zmene a doplnení niektorých zákonov (zákon o slobode informácií) v znení neskorších predpisov</w:t>
      </w:r>
    </w:p>
    <w:p w:rsidR="00D92648" w:rsidRPr="00D92648" w:rsidRDefault="00D92648" w:rsidP="00D926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D92648">
        <w:rPr>
          <w:rFonts w:ascii="Times New Roman" w:eastAsia="Times New Roman" w:hAnsi="Times New Roman" w:cs="Times New Roman"/>
          <w:sz w:val="19"/>
          <w:szCs w:val="19"/>
          <w:lang w:eastAsia="sk-SK"/>
        </w:rPr>
        <w:t>poskytne súčinnosť kontrolným orgánom a umožní vykonanie všetkých kontrol, vrátane kontrol na mieste,</w:t>
      </w:r>
    </w:p>
    <w:p w:rsidR="00D92648" w:rsidRPr="00D92648" w:rsidRDefault="00D92648" w:rsidP="00D926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D92648">
        <w:rPr>
          <w:rFonts w:ascii="Times New Roman" w:eastAsia="Times New Roman" w:hAnsi="Times New Roman" w:cs="Times New Roman"/>
          <w:sz w:val="19"/>
          <w:szCs w:val="19"/>
          <w:lang w:eastAsia="sk-SK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D92648" w:rsidRPr="00D92648" w:rsidRDefault="00D92648" w:rsidP="00D926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</w:pPr>
      <w:r w:rsidRPr="00D92648">
        <w:rPr>
          <w:rFonts w:ascii="Times New Roman" w:eastAsia="Times New Roman" w:hAnsi="Times New Roman" w:cs="Times New Roman"/>
          <w:sz w:val="19"/>
          <w:szCs w:val="19"/>
          <w:lang w:eastAsia="sk-SK"/>
        </w:rPr>
        <w:t>je si vedomý toho, že vylákanie príspevku alebo iného plnenia zo štátneho rozpočtu, z rozpočtu verejnoprávnej inštitúcie, ktorého poskytnutie alebo použitie je podľa všeobecne záväzného právneho predpisu viazané na podmienky, ktoré nespĺňa, a to uvedením do omylu v otázke ich splnenia, môže byť posúdené ako trestný čin subvenčného podvodu v zmysle zákona č. 300/2005 Z. z.</w:t>
      </w:r>
    </w:p>
    <w:p w:rsidR="00D92648" w:rsidRPr="00D92648" w:rsidRDefault="00D92648" w:rsidP="00D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D92648" w:rsidRPr="00D92648" w:rsidRDefault="00D92648" w:rsidP="00D9264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4. Prílohy:</w:t>
      </w:r>
    </w:p>
    <w:p w:rsidR="00D92648" w:rsidRPr="00D92648" w:rsidRDefault="00D92648" w:rsidP="00D92648">
      <w:p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D92648">
        <w:rPr>
          <w:rFonts w:ascii="Times New Roman" w:eastAsia="Times New Roman" w:hAnsi="Times New Roman" w:cs="Times New Roman"/>
          <w:sz w:val="21"/>
          <w:szCs w:val="21"/>
          <w:lang w:eastAsia="sk-SK"/>
        </w:rPr>
        <w:t>–</w:t>
      </w:r>
      <w:r w:rsidRPr="00D92648">
        <w:rPr>
          <w:rFonts w:ascii="Times New Roman" w:eastAsia="Times New Roman" w:hAnsi="Times New Roman" w:cs="Times New Roman"/>
          <w:sz w:val="21"/>
          <w:szCs w:val="21"/>
          <w:lang w:eastAsia="sk-SK"/>
        </w:rPr>
        <w:tab/>
        <w:t>správa zo vzdelávacej aktivity s prezentáciou prednášaných tém</w:t>
      </w:r>
    </w:p>
    <w:p w:rsidR="00D92648" w:rsidRPr="00D92648" w:rsidRDefault="00D92648" w:rsidP="00D92648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D92648">
        <w:rPr>
          <w:rFonts w:ascii="Times New Roman" w:eastAsia="Times New Roman" w:hAnsi="Times New Roman" w:cs="Times New Roman"/>
          <w:sz w:val="21"/>
          <w:szCs w:val="21"/>
          <w:lang w:eastAsia="sk-SK"/>
        </w:rPr>
        <w:tab/>
      </w:r>
      <w:r w:rsidRPr="00D92648">
        <w:rPr>
          <w:rFonts w:ascii="Times New Roman" w:eastAsia="Times New Roman" w:hAnsi="Times New Roman" w:cs="Times New Roman"/>
          <w:sz w:val="21"/>
          <w:szCs w:val="21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1"/>
          <w:szCs w:val="21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1"/>
          <w:szCs w:val="21"/>
          <w:lang w:eastAsia="sk-SK"/>
        </w:rPr>
      </w:r>
      <w:r w:rsidRPr="00D92648">
        <w:rPr>
          <w:rFonts w:ascii="Times New Roman" w:eastAsia="Times New Roman" w:hAnsi="Times New Roman" w:cs="Times New Roman"/>
          <w:sz w:val="21"/>
          <w:szCs w:val="21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1"/>
          <w:szCs w:val="21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1"/>
          <w:szCs w:val="21"/>
          <w:lang w:eastAsia="sk-SK"/>
        </w:rPr>
        <w:tab/>
        <w:t>predložená v elektronickej verzii</w:t>
      </w:r>
    </w:p>
    <w:p w:rsidR="00D92648" w:rsidRPr="00D92648" w:rsidRDefault="00D92648" w:rsidP="00D92648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D92648">
        <w:rPr>
          <w:rFonts w:ascii="Times New Roman" w:eastAsia="Times New Roman" w:hAnsi="Times New Roman" w:cs="Times New Roman"/>
          <w:sz w:val="21"/>
          <w:szCs w:val="21"/>
          <w:lang w:eastAsia="sk-SK"/>
        </w:rPr>
        <w:tab/>
      </w:r>
      <w:r w:rsidRPr="00D92648">
        <w:rPr>
          <w:rFonts w:ascii="Times New Roman" w:eastAsia="Times New Roman" w:hAnsi="Times New Roman" w:cs="Times New Roman"/>
          <w:sz w:val="21"/>
          <w:szCs w:val="21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D92648">
        <w:rPr>
          <w:rFonts w:ascii="Times New Roman" w:eastAsia="Times New Roman" w:hAnsi="Times New Roman" w:cs="Times New Roman"/>
          <w:sz w:val="21"/>
          <w:szCs w:val="21"/>
          <w:lang w:eastAsia="sk-SK"/>
        </w:rPr>
        <w:instrText xml:space="preserve"> FORMCHECKBOX </w:instrText>
      </w:r>
      <w:r w:rsidRPr="00D92648">
        <w:rPr>
          <w:rFonts w:ascii="Times New Roman" w:eastAsia="Times New Roman" w:hAnsi="Times New Roman" w:cs="Times New Roman"/>
          <w:sz w:val="21"/>
          <w:szCs w:val="21"/>
          <w:lang w:eastAsia="sk-SK"/>
        </w:rPr>
      </w:r>
      <w:r w:rsidRPr="00D92648">
        <w:rPr>
          <w:rFonts w:ascii="Times New Roman" w:eastAsia="Times New Roman" w:hAnsi="Times New Roman" w:cs="Times New Roman"/>
          <w:sz w:val="21"/>
          <w:szCs w:val="21"/>
          <w:lang w:eastAsia="sk-SK"/>
        </w:rPr>
        <w:fldChar w:fldCharType="separate"/>
      </w:r>
      <w:r w:rsidRPr="00D92648">
        <w:rPr>
          <w:rFonts w:ascii="Times New Roman" w:eastAsia="Times New Roman" w:hAnsi="Times New Roman" w:cs="Times New Roman"/>
          <w:sz w:val="21"/>
          <w:szCs w:val="21"/>
          <w:lang w:eastAsia="sk-SK"/>
        </w:rPr>
        <w:fldChar w:fldCharType="end"/>
      </w:r>
      <w:r w:rsidRPr="00D92648">
        <w:rPr>
          <w:rFonts w:ascii="Times New Roman" w:eastAsia="Times New Roman" w:hAnsi="Times New Roman" w:cs="Times New Roman"/>
          <w:sz w:val="21"/>
          <w:szCs w:val="21"/>
          <w:lang w:eastAsia="sk-SK"/>
        </w:rPr>
        <w:tab/>
        <w:t>predložená v listinnej verzii</w:t>
      </w:r>
    </w:p>
    <w:p w:rsidR="00D92648" w:rsidRPr="00D92648" w:rsidRDefault="00D92648" w:rsidP="00D92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</w:p>
    <w:p w:rsidR="00D92648" w:rsidRPr="00D92648" w:rsidRDefault="00D92648" w:rsidP="00D92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339"/>
        <w:gridCol w:w="2815"/>
      </w:tblGrid>
      <w:tr w:rsidR="00D92648" w:rsidRPr="00D92648" w:rsidTr="000D7D7B">
        <w:tc>
          <w:tcPr>
            <w:tcW w:w="3168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Miesto a dátum:</w:t>
            </w: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600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Meno a podpis osoby oprávnenej konať v mene usporiadateľa:</w:t>
            </w: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009" w:type="dxa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Odtlačok pečiatky usporiadateľa:</w:t>
            </w: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</w:tbl>
    <w:p w:rsidR="00D92648" w:rsidRPr="00D92648" w:rsidRDefault="00D92648" w:rsidP="00D92648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D92648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br w:type="page"/>
      </w:r>
      <w:r w:rsidRPr="00D92648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lastRenderedPageBreak/>
        <w:t>5. Prezenčná listina:</w:t>
      </w:r>
    </w:p>
    <w:p w:rsidR="00D92648" w:rsidRPr="00D92648" w:rsidRDefault="00D92648" w:rsidP="00D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D92648">
        <w:rPr>
          <w:rFonts w:ascii="Times New Roman" w:eastAsia="Times New Roman" w:hAnsi="Times New Roman" w:cs="Times New Roman"/>
          <w:sz w:val="19"/>
          <w:szCs w:val="19"/>
          <w:lang w:eastAsia="sk-SK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778"/>
        <w:gridCol w:w="3191"/>
        <w:gridCol w:w="2465"/>
      </w:tblGrid>
      <w:tr w:rsidR="00D92648" w:rsidRPr="00D92648" w:rsidTr="000D7D7B">
        <w:tc>
          <w:tcPr>
            <w:tcW w:w="635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  <w:t>Por.</w:t>
            </w:r>
          </w:p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  <w:t>číslo</w:t>
            </w:r>
          </w:p>
        </w:tc>
        <w:tc>
          <w:tcPr>
            <w:tcW w:w="3006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  <w:t>Priezvisko, meno, titul:</w:t>
            </w:r>
          </w:p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  <w:t>U včelárov číslo z CRV, u ostatných bydlisko</w:t>
            </w:r>
          </w:p>
        </w:tc>
        <w:tc>
          <w:tcPr>
            <w:tcW w:w="2697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  <w:t>Podpis</w:t>
            </w:r>
          </w:p>
        </w:tc>
      </w:tr>
      <w:tr w:rsidR="00D92648" w:rsidRPr="00D92648" w:rsidTr="000D7D7B">
        <w:trPr>
          <w:trHeight w:val="454"/>
        </w:trPr>
        <w:tc>
          <w:tcPr>
            <w:tcW w:w="635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3006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rPr>
          <w:trHeight w:val="454"/>
        </w:trPr>
        <w:tc>
          <w:tcPr>
            <w:tcW w:w="635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3006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rPr>
          <w:trHeight w:val="454"/>
        </w:trPr>
        <w:tc>
          <w:tcPr>
            <w:tcW w:w="635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3</w:t>
            </w:r>
          </w:p>
        </w:tc>
        <w:tc>
          <w:tcPr>
            <w:tcW w:w="3006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rPr>
          <w:trHeight w:val="454"/>
        </w:trPr>
        <w:tc>
          <w:tcPr>
            <w:tcW w:w="635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4</w:t>
            </w:r>
          </w:p>
        </w:tc>
        <w:tc>
          <w:tcPr>
            <w:tcW w:w="3006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rPr>
          <w:trHeight w:val="454"/>
        </w:trPr>
        <w:tc>
          <w:tcPr>
            <w:tcW w:w="635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5</w:t>
            </w:r>
          </w:p>
        </w:tc>
        <w:tc>
          <w:tcPr>
            <w:tcW w:w="3006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rPr>
          <w:trHeight w:val="454"/>
        </w:trPr>
        <w:tc>
          <w:tcPr>
            <w:tcW w:w="635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6</w:t>
            </w:r>
          </w:p>
        </w:tc>
        <w:tc>
          <w:tcPr>
            <w:tcW w:w="3006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rPr>
          <w:trHeight w:val="454"/>
        </w:trPr>
        <w:tc>
          <w:tcPr>
            <w:tcW w:w="635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7</w:t>
            </w:r>
          </w:p>
        </w:tc>
        <w:tc>
          <w:tcPr>
            <w:tcW w:w="3006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rPr>
          <w:trHeight w:val="454"/>
        </w:trPr>
        <w:tc>
          <w:tcPr>
            <w:tcW w:w="635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8</w:t>
            </w:r>
          </w:p>
        </w:tc>
        <w:tc>
          <w:tcPr>
            <w:tcW w:w="3006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rPr>
          <w:trHeight w:val="454"/>
        </w:trPr>
        <w:tc>
          <w:tcPr>
            <w:tcW w:w="635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9</w:t>
            </w:r>
          </w:p>
        </w:tc>
        <w:tc>
          <w:tcPr>
            <w:tcW w:w="3006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rPr>
          <w:trHeight w:val="454"/>
        </w:trPr>
        <w:tc>
          <w:tcPr>
            <w:tcW w:w="635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10</w:t>
            </w:r>
          </w:p>
        </w:tc>
        <w:tc>
          <w:tcPr>
            <w:tcW w:w="3006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rPr>
          <w:trHeight w:val="454"/>
        </w:trPr>
        <w:tc>
          <w:tcPr>
            <w:tcW w:w="635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11</w:t>
            </w:r>
          </w:p>
        </w:tc>
        <w:tc>
          <w:tcPr>
            <w:tcW w:w="3006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rPr>
          <w:trHeight w:val="454"/>
        </w:trPr>
        <w:tc>
          <w:tcPr>
            <w:tcW w:w="635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12</w:t>
            </w:r>
          </w:p>
        </w:tc>
        <w:tc>
          <w:tcPr>
            <w:tcW w:w="3006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rPr>
          <w:trHeight w:val="454"/>
        </w:trPr>
        <w:tc>
          <w:tcPr>
            <w:tcW w:w="635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13</w:t>
            </w:r>
          </w:p>
        </w:tc>
        <w:tc>
          <w:tcPr>
            <w:tcW w:w="3006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rPr>
          <w:trHeight w:val="454"/>
        </w:trPr>
        <w:tc>
          <w:tcPr>
            <w:tcW w:w="635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14</w:t>
            </w:r>
          </w:p>
        </w:tc>
        <w:tc>
          <w:tcPr>
            <w:tcW w:w="3006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rPr>
          <w:trHeight w:val="454"/>
        </w:trPr>
        <w:tc>
          <w:tcPr>
            <w:tcW w:w="635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15</w:t>
            </w:r>
          </w:p>
        </w:tc>
        <w:tc>
          <w:tcPr>
            <w:tcW w:w="3006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rPr>
          <w:trHeight w:val="454"/>
        </w:trPr>
        <w:tc>
          <w:tcPr>
            <w:tcW w:w="635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16</w:t>
            </w:r>
          </w:p>
        </w:tc>
        <w:tc>
          <w:tcPr>
            <w:tcW w:w="3006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rPr>
          <w:trHeight w:val="454"/>
        </w:trPr>
        <w:tc>
          <w:tcPr>
            <w:tcW w:w="635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17</w:t>
            </w:r>
          </w:p>
        </w:tc>
        <w:tc>
          <w:tcPr>
            <w:tcW w:w="3006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rPr>
          <w:trHeight w:val="454"/>
        </w:trPr>
        <w:tc>
          <w:tcPr>
            <w:tcW w:w="635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18</w:t>
            </w:r>
          </w:p>
        </w:tc>
        <w:tc>
          <w:tcPr>
            <w:tcW w:w="3006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rPr>
          <w:trHeight w:val="454"/>
        </w:trPr>
        <w:tc>
          <w:tcPr>
            <w:tcW w:w="635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19</w:t>
            </w:r>
          </w:p>
        </w:tc>
        <w:tc>
          <w:tcPr>
            <w:tcW w:w="3006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rPr>
          <w:trHeight w:val="454"/>
        </w:trPr>
        <w:tc>
          <w:tcPr>
            <w:tcW w:w="635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20</w:t>
            </w:r>
          </w:p>
        </w:tc>
        <w:tc>
          <w:tcPr>
            <w:tcW w:w="3006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rPr>
          <w:trHeight w:val="454"/>
        </w:trPr>
        <w:tc>
          <w:tcPr>
            <w:tcW w:w="635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21</w:t>
            </w:r>
          </w:p>
        </w:tc>
        <w:tc>
          <w:tcPr>
            <w:tcW w:w="3006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rPr>
          <w:trHeight w:val="454"/>
        </w:trPr>
        <w:tc>
          <w:tcPr>
            <w:tcW w:w="635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22</w:t>
            </w:r>
          </w:p>
        </w:tc>
        <w:tc>
          <w:tcPr>
            <w:tcW w:w="3006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rPr>
          <w:trHeight w:val="454"/>
        </w:trPr>
        <w:tc>
          <w:tcPr>
            <w:tcW w:w="635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23</w:t>
            </w:r>
          </w:p>
        </w:tc>
        <w:tc>
          <w:tcPr>
            <w:tcW w:w="3006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rPr>
          <w:trHeight w:val="454"/>
        </w:trPr>
        <w:tc>
          <w:tcPr>
            <w:tcW w:w="635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24</w:t>
            </w:r>
          </w:p>
        </w:tc>
        <w:tc>
          <w:tcPr>
            <w:tcW w:w="3006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rPr>
          <w:trHeight w:val="454"/>
        </w:trPr>
        <w:tc>
          <w:tcPr>
            <w:tcW w:w="635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25</w:t>
            </w:r>
          </w:p>
        </w:tc>
        <w:tc>
          <w:tcPr>
            <w:tcW w:w="3006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rPr>
          <w:trHeight w:val="454"/>
        </w:trPr>
        <w:tc>
          <w:tcPr>
            <w:tcW w:w="635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26</w:t>
            </w:r>
          </w:p>
        </w:tc>
        <w:tc>
          <w:tcPr>
            <w:tcW w:w="3006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D92648" w:rsidRPr="00D92648" w:rsidTr="000D7D7B">
        <w:trPr>
          <w:trHeight w:val="454"/>
        </w:trPr>
        <w:tc>
          <w:tcPr>
            <w:tcW w:w="635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D92648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27</w:t>
            </w:r>
          </w:p>
        </w:tc>
        <w:tc>
          <w:tcPr>
            <w:tcW w:w="3006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D92648" w:rsidRPr="00D92648" w:rsidRDefault="00D92648" w:rsidP="00D9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</w:tbl>
    <w:p w:rsidR="008D72D8" w:rsidRDefault="008D72D8"/>
    <w:sectPr w:rsidR="008D7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3EC" w:rsidRDefault="009543EC" w:rsidP="00D92648">
      <w:pPr>
        <w:spacing w:after="0" w:line="240" w:lineRule="auto"/>
      </w:pPr>
      <w:r>
        <w:separator/>
      </w:r>
    </w:p>
  </w:endnote>
  <w:endnote w:type="continuationSeparator" w:id="0">
    <w:p w:rsidR="009543EC" w:rsidRDefault="009543EC" w:rsidP="00D9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648" w:rsidRDefault="00D926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648" w:rsidRDefault="00D926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648" w:rsidRDefault="00D926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3EC" w:rsidRDefault="009543EC" w:rsidP="00D92648">
      <w:pPr>
        <w:spacing w:after="0" w:line="240" w:lineRule="auto"/>
      </w:pPr>
      <w:r>
        <w:separator/>
      </w:r>
    </w:p>
  </w:footnote>
  <w:footnote w:type="continuationSeparator" w:id="0">
    <w:p w:rsidR="009543EC" w:rsidRDefault="009543EC" w:rsidP="00D9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648" w:rsidRDefault="00D926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648" w:rsidRPr="00BF27AB" w:rsidRDefault="00D92648" w:rsidP="00D92648">
    <w:pPr>
      <w:pStyle w:val="Zhlav"/>
      <w:rPr>
        <w:sz w:val="23"/>
        <w:szCs w:val="23"/>
      </w:rPr>
    </w:pPr>
    <w:r w:rsidRPr="00BF27AB">
      <w:rPr>
        <w:b/>
        <w:sz w:val="23"/>
        <w:szCs w:val="23"/>
      </w:rPr>
      <w:t>Príloha č. 7 k príručke pre žiadateľa o poskytovaní pomoci na podporu zlepšenia podmienok pri produkcii a obchodovaní s včelími produktmi</w:t>
    </w:r>
  </w:p>
  <w:p w:rsidR="00D92648" w:rsidRDefault="00D92648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648" w:rsidRDefault="00D926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5B6"/>
    <w:multiLevelType w:val="hybridMultilevel"/>
    <w:tmpl w:val="A0B015AE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6A7F31"/>
    <w:multiLevelType w:val="hybridMultilevel"/>
    <w:tmpl w:val="8A5EC6D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5D157B"/>
    <w:multiLevelType w:val="hybridMultilevel"/>
    <w:tmpl w:val="8DE635A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08343D"/>
    <w:multiLevelType w:val="hybridMultilevel"/>
    <w:tmpl w:val="8E221E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87A82"/>
    <w:multiLevelType w:val="hybridMultilevel"/>
    <w:tmpl w:val="229AE18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1277E5"/>
    <w:multiLevelType w:val="hybridMultilevel"/>
    <w:tmpl w:val="D8107C3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6806B5"/>
    <w:multiLevelType w:val="hybridMultilevel"/>
    <w:tmpl w:val="FE28CBB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D5004A"/>
    <w:multiLevelType w:val="hybridMultilevel"/>
    <w:tmpl w:val="69E02F7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675A98"/>
    <w:multiLevelType w:val="hybridMultilevel"/>
    <w:tmpl w:val="8DE635A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48"/>
    <w:rsid w:val="008D72D8"/>
    <w:rsid w:val="009543EC"/>
    <w:rsid w:val="00D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5149687-C7F3-4144-A040-56D7BC53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 Char Char Char,Záhlaví Char Char"/>
    <w:basedOn w:val="Normln"/>
    <w:link w:val="ZhlavChar"/>
    <w:unhideWhenUsed/>
    <w:rsid w:val="00D9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D92648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D9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2648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2017-09-14T19:02:00Z</dcterms:created>
  <dcterms:modified xsi:type="dcterms:W3CDTF">2017-09-14T19:05:00Z</dcterms:modified>
</cp:coreProperties>
</file>