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D3" w:rsidRPr="004911DB" w:rsidRDefault="00352AD3" w:rsidP="00352AD3">
      <w:pPr>
        <w:pStyle w:val="Nzov"/>
        <w:tabs>
          <w:tab w:val="clear" w:pos="12780"/>
        </w:tabs>
      </w:pPr>
      <w:r w:rsidRPr="004911DB">
        <w:t>Pu</w:t>
      </w:r>
      <w:bookmarkStart w:id="0" w:name="_GoBack"/>
      <w:bookmarkEnd w:id="0"/>
      <w:r w:rsidRPr="004911DB">
        <w:t>blikačná, osvetová a propagačná činnosť súvisiaca so včelárstvom</w:t>
      </w:r>
    </w:p>
    <w:p w:rsidR="00352AD3" w:rsidRPr="004911DB" w:rsidRDefault="00352AD3" w:rsidP="00352AD3"/>
    <w:p w:rsidR="00352AD3" w:rsidRPr="004911DB" w:rsidRDefault="00352AD3" w:rsidP="00352AD3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87"/>
        <w:gridCol w:w="1798"/>
        <w:gridCol w:w="2437"/>
        <w:gridCol w:w="241"/>
        <w:gridCol w:w="2210"/>
      </w:tblGrid>
      <w:tr w:rsidR="00352AD3" w:rsidRPr="004911DB" w:rsidTr="00E65F9B">
        <w:trPr>
          <w:trHeight w:val="707"/>
        </w:trPr>
        <w:tc>
          <w:tcPr>
            <w:tcW w:w="9828" w:type="dxa"/>
            <w:gridSpan w:val="6"/>
          </w:tcPr>
          <w:p w:rsidR="00352AD3" w:rsidRPr="004911DB" w:rsidRDefault="00352AD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:rsidR="00352AD3" w:rsidRPr="004911DB" w:rsidRDefault="00352AD3" w:rsidP="00E65F9B"/>
        </w:tc>
      </w:tr>
      <w:tr w:rsidR="00352AD3" w:rsidRPr="004911DB" w:rsidTr="00E65F9B">
        <w:trPr>
          <w:trHeight w:val="234"/>
        </w:trPr>
        <w:tc>
          <w:tcPr>
            <w:tcW w:w="4503" w:type="dxa"/>
            <w:gridSpan w:val="3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5325" w:type="dxa"/>
            <w:gridSpan w:val="3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352AD3" w:rsidRPr="004911DB" w:rsidTr="00E65F9B">
        <w:trPr>
          <w:trHeight w:val="350"/>
        </w:trPr>
        <w:tc>
          <w:tcPr>
            <w:tcW w:w="2477" w:type="dxa"/>
            <w:vAlign w:val="center"/>
          </w:tcPr>
          <w:p w:rsidR="00352AD3" w:rsidRPr="004911DB" w:rsidRDefault="00352AD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:rsidR="00352AD3" w:rsidRPr="004911DB" w:rsidRDefault="00352AD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:rsidR="00352AD3" w:rsidRPr="004911DB" w:rsidRDefault="00352AD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:rsidR="00352AD3" w:rsidRPr="004911DB" w:rsidRDefault="00352AD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352AD3" w:rsidRPr="004911DB" w:rsidTr="00E65F9B">
        <w:trPr>
          <w:trHeight w:val="234"/>
        </w:trPr>
        <w:tc>
          <w:tcPr>
            <w:tcW w:w="9828" w:type="dxa"/>
            <w:gridSpan w:val="6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prijímateľa pomoci (štatutárny zástupca):</w:t>
            </w:r>
          </w:p>
        </w:tc>
      </w:tr>
      <w:tr w:rsidR="00352AD3" w:rsidRPr="004911DB" w:rsidTr="00E65F9B">
        <w:trPr>
          <w:trHeight w:val="707"/>
        </w:trPr>
        <w:tc>
          <w:tcPr>
            <w:tcW w:w="2566" w:type="dxa"/>
            <w:gridSpan w:val="2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352AD3" w:rsidRPr="004911DB" w:rsidRDefault="00352AD3" w:rsidP="00E65F9B"/>
        </w:tc>
        <w:tc>
          <w:tcPr>
            <w:tcW w:w="4599" w:type="dxa"/>
            <w:gridSpan w:val="2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52AD3" w:rsidRPr="004911DB" w:rsidRDefault="00352AD3" w:rsidP="00E65F9B"/>
        </w:tc>
        <w:tc>
          <w:tcPr>
            <w:tcW w:w="2663" w:type="dxa"/>
            <w:gridSpan w:val="2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352AD3" w:rsidRPr="004911DB" w:rsidRDefault="00352AD3" w:rsidP="00E65F9B"/>
        </w:tc>
      </w:tr>
    </w:tbl>
    <w:p w:rsidR="00352AD3" w:rsidRPr="00463907" w:rsidRDefault="00352AD3" w:rsidP="00352AD3">
      <w:pPr>
        <w:spacing w:before="120"/>
        <w:ind w:left="567" w:hanging="567"/>
        <w:rPr>
          <w:b/>
        </w:rPr>
      </w:pPr>
      <w:r w:rsidRPr="004911DB">
        <w:rPr>
          <w:b/>
        </w:rPr>
        <w:t>2. Údaje o publikačnej, osvetovej a propagačnej činnosti</w:t>
      </w:r>
      <w:r w:rsidRPr="00356560">
        <w:rPr>
          <w:rStyle w:val="Odkaznapoznmkupodiarou"/>
        </w:rPr>
        <w:footnoteReference w:customMarkFollows="1" w:id="1"/>
        <w:sym w:font="Symbol" w:char="F02A"/>
      </w:r>
      <w:r w:rsidRPr="0046390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839"/>
        <w:gridCol w:w="1196"/>
        <w:gridCol w:w="3301"/>
      </w:tblGrid>
      <w:tr w:rsidR="00352AD3" w:rsidRPr="004911DB" w:rsidTr="00E65F9B">
        <w:trPr>
          <w:trHeight w:val="680"/>
        </w:trPr>
        <w:tc>
          <w:tcPr>
            <w:tcW w:w="4968" w:type="dxa"/>
            <w:gridSpan w:val="2"/>
          </w:tcPr>
          <w:p w:rsidR="00352AD3" w:rsidRPr="004911DB" w:rsidRDefault="00352AD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publikácie:</w:t>
            </w:r>
          </w:p>
          <w:p w:rsidR="00352AD3" w:rsidRPr="004911DB" w:rsidRDefault="00352AD3" w:rsidP="00E65F9B"/>
        </w:tc>
        <w:tc>
          <w:tcPr>
            <w:tcW w:w="1260" w:type="dxa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kusov:</w:t>
            </w:r>
          </w:p>
          <w:p w:rsidR="00352AD3" w:rsidRPr="004911DB" w:rsidRDefault="00352AD3" w:rsidP="00E65F9B">
            <w:pPr>
              <w:rPr>
                <w:szCs w:val="24"/>
              </w:rPr>
            </w:pPr>
          </w:p>
        </w:tc>
        <w:tc>
          <w:tcPr>
            <w:tcW w:w="3625" w:type="dxa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poznámka</w:t>
            </w:r>
          </w:p>
          <w:p w:rsidR="00352AD3" w:rsidRPr="004911DB" w:rsidRDefault="00352AD3" w:rsidP="00E65F9B"/>
        </w:tc>
      </w:tr>
      <w:tr w:rsidR="00352AD3" w:rsidRPr="004911DB" w:rsidTr="00E65F9B">
        <w:trPr>
          <w:trHeight w:val="680"/>
        </w:trPr>
        <w:tc>
          <w:tcPr>
            <w:tcW w:w="1844" w:type="dxa"/>
          </w:tcPr>
          <w:p w:rsidR="00352AD3" w:rsidRPr="004911DB" w:rsidRDefault="00352AD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352AD3" w:rsidRPr="004911DB" w:rsidRDefault="00352AD3" w:rsidP="00E65F9B"/>
        </w:tc>
        <w:tc>
          <w:tcPr>
            <w:tcW w:w="3124" w:type="dxa"/>
          </w:tcPr>
          <w:p w:rsidR="00352AD3" w:rsidRPr="004911DB" w:rsidRDefault="00352AD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</w:t>
            </w:r>
          </w:p>
          <w:p w:rsidR="00352AD3" w:rsidRPr="004911DB" w:rsidRDefault="00352AD3" w:rsidP="00E65F9B"/>
        </w:tc>
        <w:tc>
          <w:tcPr>
            <w:tcW w:w="4885" w:type="dxa"/>
            <w:gridSpan w:val="2"/>
          </w:tcPr>
          <w:p w:rsidR="00352AD3" w:rsidRPr="004911DB" w:rsidRDefault="00352AD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osvetovej a propagačnej činnosti:</w:t>
            </w:r>
          </w:p>
          <w:p w:rsidR="00352AD3" w:rsidRPr="004911DB" w:rsidRDefault="00352AD3" w:rsidP="00E65F9B">
            <w:pPr>
              <w:rPr>
                <w:szCs w:val="24"/>
              </w:rPr>
            </w:pPr>
          </w:p>
        </w:tc>
      </w:tr>
    </w:tbl>
    <w:p w:rsidR="00352AD3" w:rsidRPr="004911DB" w:rsidRDefault="00352AD3" w:rsidP="00352AD3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352AD3" w:rsidRPr="004911DB" w:rsidRDefault="00352AD3" w:rsidP="00352AD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52AD3" w:rsidRPr="004911DB" w:rsidRDefault="00352AD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352AD3" w:rsidRPr="004911DB" w:rsidRDefault="00352AD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352AD3" w:rsidRPr="004911DB" w:rsidRDefault="00352AD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352AD3" w:rsidRPr="004911DB" w:rsidRDefault="00352AD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" w:type="dxa"/>
            <w:vAlign w:val="center"/>
          </w:tcPr>
          <w:p w:rsidR="00352AD3" w:rsidRPr="004911DB" w:rsidRDefault="00352AD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352AD3" w:rsidRPr="004911DB" w:rsidRDefault="00352AD3" w:rsidP="00E65F9B"/>
        </w:tc>
        <w:tc>
          <w:tcPr>
            <w:tcW w:w="4545" w:type="dxa"/>
            <w:vAlign w:val="center"/>
          </w:tcPr>
          <w:p w:rsidR="00352AD3" w:rsidRPr="004911DB" w:rsidRDefault="00352AD3" w:rsidP="00E65F9B"/>
        </w:tc>
        <w:tc>
          <w:tcPr>
            <w:tcW w:w="1031" w:type="dxa"/>
            <w:vAlign w:val="center"/>
          </w:tcPr>
          <w:p w:rsidR="00352AD3" w:rsidRPr="004911DB" w:rsidRDefault="00352AD3" w:rsidP="00E65F9B"/>
        </w:tc>
        <w:tc>
          <w:tcPr>
            <w:tcW w:w="2486" w:type="dxa"/>
            <w:vAlign w:val="center"/>
          </w:tcPr>
          <w:p w:rsidR="00352AD3" w:rsidRPr="004911DB" w:rsidRDefault="00352AD3" w:rsidP="00E65F9B"/>
        </w:tc>
      </w:tr>
      <w:tr w:rsidR="00352AD3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52AD3" w:rsidRPr="004911DB" w:rsidRDefault="00352AD3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352AD3" w:rsidRPr="004911DB" w:rsidRDefault="00352AD3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352AD3" w:rsidRPr="004911DB" w:rsidRDefault="00352AD3" w:rsidP="00E65F9B"/>
        </w:tc>
      </w:tr>
    </w:tbl>
    <w:p w:rsidR="00352AD3" w:rsidRPr="004911DB" w:rsidRDefault="00352AD3" w:rsidP="00352AD3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:rsidR="00352AD3" w:rsidRPr="004911DB" w:rsidRDefault="00352AD3" w:rsidP="00352AD3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352AD3" w:rsidRPr="004911DB" w:rsidRDefault="00352AD3" w:rsidP="00352AD3"/>
    <w:p w:rsidR="00352AD3" w:rsidRPr="004911DB" w:rsidRDefault="00352AD3" w:rsidP="00352AD3"/>
    <w:p w:rsidR="00352AD3" w:rsidRPr="004911DB" w:rsidRDefault="00352AD3" w:rsidP="00352AD3">
      <w:pPr>
        <w:ind w:left="567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>5. Vyhlásenie prijímateľa pomoci</w:t>
      </w:r>
    </w:p>
    <w:p w:rsidR="00352AD3" w:rsidRPr="004911DB" w:rsidRDefault="00352AD3" w:rsidP="00352AD3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352AD3" w:rsidRPr="00DB0A6C" w:rsidRDefault="00352AD3" w:rsidP="00352AD3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352AD3" w:rsidRPr="00DB0A6C" w:rsidRDefault="00352AD3" w:rsidP="00352AD3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352AD3" w:rsidRPr="00DB0A6C" w:rsidRDefault="00352AD3" w:rsidP="00352AD3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:rsidR="00352AD3" w:rsidRPr="00360A64" w:rsidRDefault="00352AD3" w:rsidP="00352AD3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:rsidR="00352AD3" w:rsidRPr="00DB0A6C" w:rsidRDefault="00352AD3" w:rsidP="00352AD3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352AD3" w:rsidRPr="00DB0A6C" w:rsidRDefault="00352AD3" w:rsidP="00352AD3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352AD3" w:rsidRPr="00DB0A6C" w:rsidRDefault="00352AD3" w:rsidP="00352AD3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52AD3" w:rsidRPr="00DB0A6C" w:rsidRDefault="00352AD3" w:rsidP="00352AD3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352AD3" w:rsidRPr="00DB0A6C" w:rsidRDefault="00352AD3" w:rsidP="00352AD3">
      <w:pPr>
        <w:rPr>
          <w:b/>
          <w:sz w:val="20"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p w:rsidR="00352AD3" w:rsidRPr="004911DB" w:rsidRDefault="00352AD3" w:rsidP="00352A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332"/>
        <w:gridCol w:w="2805"/>
      </w:tblGrid>
      <w:tr w:rsidR="00352AD3" w:rsidRPr="004911DB" w:rsidTr="00E65F9B">
        <w:tc>
          <w:tcPr>
            <w:tcW w:w="3168" w:type="dxa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</w:tc>
        <w:tc>
          <w:tcPr>
            <w:tcW w:w="3600" w:type="dxa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</w:tc>
        <w:tc>
          <w:tcPr>
            <w:tcW w:w="3009" w:type="dxa"/>
          </w:tcPr>
          <w:p w:rsidR="00352AD3" w:rsidRPr="004911DB" w:rsidRDefault="00352AD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prijímateľa pomoci :</w:t>
            </w:r>
          </w:p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  <w:p w:rsidR="00352AD3" w:rsidRPr="004911DB" w:rsidRDefault="00352AD3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29" w:rsidRDefault="00566B29" w:rsidP="00352AD3">
      <w:r>
        <w:separator/>
      </w:r>
    </w:p>
  </w:endnote>
  <w:endnote w:type="continuationSeparator" w:id="0">
    <w:p w:rsidR="00566B29" w:rsidRDefault="00566B29" w:rsidP="0035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29" w:rsidRDefault="00566B29" w:rsidP="00352AD3">
      <w:r>
        <w:separator/>
      </w:r>
    </w:p>
  </w:footnote>
  <w:footnote w:type="continuationSeparator" w:id="0">
    <w:p w:rsidR="00566B29" w:rsidRDefault="00566B29" w:rsidP="00352AD3">
      <w:r>
        <w:continuationSeparator/>
      </w:r>
    </w:p>
  </w:footnote>
  <w:footnote w:id="1">
    <w:p w:rsidR="00352AD3" w:rsidRDefault="00352AD3" w:rsidP="00352AD3">
      <w:pPr>
        <w:pStyle w:val="Textpoznmkypodiarou"/>
      </w:pPr>
      <w:r w:rsidRPr="00356560">
        <w:rPr>
          <w:rStyle w:val="Odkaznapoznmkupodiarou"/>
        </w:rPr>
        <w:sym w:font="Symbol" w:char="F02A"/>
      </w:r>
      <w:r w:rsidRPr="0023237A">
        <w:t xml:space="preserve"> vyplňte vhodný riadok tabuľky, prípadne doplňte nový riadok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D3" w:rsidRPr="00352AD3" w:rsidRDefault="00352AD3">
    <w:pPr>
      <w:pStyle w:val="Hlavika"/>
      <w:rPr>
        <w:i/>
      </w:rPr>
    </w:pPr>
    <w:r w:rsidRPr="000F1658">
      <w:rPr>
        <w:b/>
      </w:rPr>
      <w:t xml:space="preserve">Príloha č. </w:t>
    </w:r>
    <w:r>
      <w:rPr>
        <w:b/>
      </w:rPr>
      <w:t>12</w:t>
    </w:r>
    <w:r w:rsidRPr="000F165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CF1"/>
    <w:multiLevelType w:val="hybridMultilevel"/>
    <w:tmpl w:val="6F325BF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3"/>
    <w:rsid w:val="00352AD3"/>
    <w:rsid w:val="00563DFB"/>
    <w:rsid w:val="00566B29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5C1C"/>
  <w15:chartTrackingRefBased/>
  <w15:docId w15:val="{D2EEFA14-E853-4B1E-9331-5DD1E1C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2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2AD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52AD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352AD3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52AD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52AD3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52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52AD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2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2AD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2019-07-21T19:28:00Z</dcterms:created>
  <dcterms:modified xsi:type="dcterms:W3CDTF">2019-07-21T19:28:00Z</dcterms:modified>
</cp:coreProperties>
</file>