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5A" w:rsidRPr="004911DB" w:rsidRDefault="00817F5A" w:rsidP="00817F5A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Zabezpečenie technických pomôcok pre včelárske krúžky</w:t>
      </w:r>
    </w:p>
    <w:p w:rsidR="00817F5A" w:rsidRPr="004911DB" w:rsidRDefault="00817F5A" w:rsidP="00817F5A"/>
    <w:p w:rsidR="00817F5A" w:rsidRPr="004911DB" w:rsidRDefault="00817F5A" w:rsidP="00817F5A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9"/>
        <w:gridCol w:w="994"/>
        <w:gridCol w:w="641"/>
        <w:gridCol w:w="1531"/>
        <w:gridCol w:w="171"/>
        <w:gridCol w:w="1694"/>
        <w:gridCol w:w="2270"/>
      </w:tblGrid>
      <w:tr w:rsidR="00817F5A" w:rsidRPr="004911DB" w:rsidTr="00E65F9B">
        <w:trPr>
          <w:trHeight w:val="680"/>
        </w:trPr>
        <w:tc>
          <w:tcPr>
            <w:tcW w:w="7370" w:type="dxa"/>
            <w:gridSpan w:val="7"/>
          </w:tcPr>
          <w:p w:rsidR="00817F5A" w:rsidRPr="004911DB" w:rsidRDefault="00817F5A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817F5A" w:rsidRPr="004911DB" w:rsidRDefault="00817F5A" w:rsidP="00E65F9B"/>
        </w:tc>
        <w:tc>
          <w:tcPr>
            <w:tcW w:w="2483" w:type="dxa"/>
            <w:vMerge w:val="restart"/>
          </w:tcPr>
          <w:p w:rsidR="00817F5A" w:rsidRPr="004911DB" w:rsidRDefault="00817F5A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817F5A" w:rsidRPr="004911DB" w:rsidRDefault="00817F5A" w:rsidP="00E65F9B"/>
        </w:tc>
      </w:tr>
      <w:tr w:rsidR="00817F5A" w:rsidRPr="004911DB" w:rsidTr="00E65F9B">
        <w:tc>
          <w:tcPr>
            <w:tcW w:w="7370" w:type="dxa"/>
            <w:gridSpan w:val="7"/>
          </w:tcPr>
          <w:p w:rsidR="00817F5A" w:rsidRPr="004911DB" w:rsidRDefault="00817F5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</w:t>
            </w:r>
            <w:bookmarkStart w:id="0" w:name="_GoBack"/>
            <w:bookmarkEnd w:id="0"/>
            <w:r w:rsidRPr="004911DB">
              <w:rPr>
                <w:sz w:val="20"/>
              </w:rPr>
              <w:t>nať v mene organizácie (štatutárny zástupca):</w:t>
            </w:r>
          </w:p>
        </w:tc>
        <w:tc>
          <w:tcPr>
            <w:tcW w:w="2483" w:type="dxa"/>
            <w:vMerge/>
          </w:tcPr>
          <w:p w:rsidR="00817F5A" w:rsidRPr="004911DB" w:rsidRDefault="00817F5A" w:rsidP="00E65F9B"/>
        </w:tc>
      </w:tr>
      <w:tr w:rsidR="00817F5A" w:rsidRPr="004911DB" w:rsidTr="00E65F9B">
        <w:trPr>
          <w:trHeight w:val="680"/>
        </w:trPr>
        <w:tc>
          <w:tcPr>
            <w:tcW w:w="1908" w:type="dxa"/>
            <w:gridSpan w:val="2"/>
          </w:tcPr>
          <w:p w:rsidR="00817F5A" w:rsidRPr="004911DB" w:rsidRDefault="00817F5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817F5A" w:rsidRPr="004911DB" w:rsidRDefault="00817F5A" w:rsidP="00E65F9B"/>
        </w:tc>
        <w:tc>
          <w:tcPr>
            <w:tcW w:w="3420" w:type="dxa"/>
            <w:gridSpan w:val="3"/>
          </w:tcPr>
          <w:p w:rsidR="00817F5A" w:rsidRPr="004911DB" w:rsidRDefault="00817F5A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817F5A" w:rsidRPr="004911DB" w:rsidRDefault="00817F5A" w:rsidP="00E65F9B">
            <w:pPr>
              <w:rPr>
                <w:sz w:val="20"/>
              </w:rPr>
            </w:pPr>
          </w:p>
          <w:p w:rsidR="00817F5A" w:rsidRPr="004911DB" w:rsidRDefault="00817F5A" w:rsidP="00E65F9B"/>
        </w:tc>
        <w:tc>
          <w:tcPr>
            <w:tcW w:w="2042" w:type="dxa"/>
            <w:gridSpan w:val="2"/>
          </w:tcPr>
          <w:p w:rsidR="00817F5A" w:rsidRPr="004911DB" w:rsidRDefault="00817F5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817F5A" w:rsidRPr="004911DB" w:rsidRDefault="00817F5A" w:rsidP="00E65F9B"/>
        </w:tc>
        <w:tc>
          <w:tcPr>
            <w:tcW w:w="2483" w:type="dxa"/>
            <w:vMerge/>
          </w:tcPr>
          <w:p w:rsidR="00817F5A" w:rsidRPr="004911DB" w:rsidRDefault="00817F5A" w:rsidP="00E65F9B"/>
        </w:tc>
      </w:tr>
      <w:tr w:rsidR="00817F5A" w:rsidRPr="004911DB" w:rsidTr="00E65F9B">
        <w:tc>
          <w:tcPr>
            <w:tcW w:w="7370" w:type="dxa"/>
            <w:gridSpan w:val="7"/>
          </w:tcPr>
          <w:p w:rsidR="00817F5A" w:rsidRPr="004911DB" w:rsidRDefault="00817F5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 - zriaďovateľ včelárskeho krúžku:</w:t>
            </w:r>
          </w:p>
        </w:tc>
        <w:tc>
          <w:tcPr>
            <w:tcW w:w="2483" w:type="dxa"/>
            <w:vMerge/>
          </w:tcPr>
          <w:p w:rsidR="00817F5A" w:rsidRPr="004911DB" w:rsidRDefault="00817F5A" w:rsidP="00E65F9B"/>
        </w:tc>
      </w:tr>
      <w:tr w:rsidR="00817F5A" w:rsidRPr="004911DB" w:rsidTr="00E65F9B">
        <w:trPr>
          <w:trHeight w:val="680"/>
        </w:trPr>
        <w:tc>
          <w:tcPr>
            <w:tcW w:w="2988" w:type="dxa"/>
            <w:gridSpan w:val="3"/>
          </w:tcPr>
          <w:p w:rsidR="00817F5A" w:rsidRPr="004911DB" w:rsidRDefault="00817F5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817F5A" w:rsidRPr="004911DB" w:rsidRDefault="00817F5A" w:rsidP="00E65F9B"/>
        </w:tc>
        <w:tc>
          <w:tcPr>
            <w:tcW w:w="2340" w:type="dxa"/>
            <w:gridSpan w:val="2"/>
          </w:tcPr>
          <w:p w:rsidR="00817F5A" w:rsidRPr="00FE322F" w:rsidRDefault="00817F5A" w:rsidP="00E65F9B">
            <w:pPr>
              <w:rPr>
                <w:sz w:val="20"/>
              </w:rPr>
            </w:pPr>
            <w:r w:rsidRPr="00FE322F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E322F">
              <w:rPr>
                <w:sz w:val="20"/>
              </w:rPr>
              <w:t>:</w:t>
            </w:r>
          </w:p>
          <w:p w:rsidR="00817F5A" w:rsidRPr="004911DB" w:rsidRDefault="00817F5A" w:rsidP="00E65F9B"/>
        </w:tc>
        <w:tc>
          <w:tcPr>
            <w:tcW w:w="2042" w:type="dxa"/>
            <w:gridSpan w:val="2"/>
          </w:tcPr>
          <w:p w:rsidR="00817F5A" w:rsidRPr="004911DB" w:rsidRDefault="00817F5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817F5A" w:rsidRPr="004911DB" w:rsidRDefault="00817F5A" w:rsidP="00E65F9B"/>
        </w:tc>
        <w:tc>
          <w:tcPr>
            <w:tcW w:w="2483" w:type="dxa"/>
            <w:vMerge/>
          </w:tcPr>
          <w:p w:rsidR="00817F5A" w:rsidRPr="004911DB" w:rsidRDefault="00817F5A" w:rsidP="00E65F9B"/>
        </w:tc>
      </w:tr>
      <w:tr w:rsidR="00817F5A" w:rsidRPr="004911DB" w:rsidTr="00E65F9B">
        <w:tc>
          <w:tcPr>
            <w:tcW w:w="3685" w:type="dxa"/>
            <w:gridSpan w:val="4"/>
          </w:tcPr>
          <w:p w:rsidR="00817F5A" w:rsidRPr="004911DB" w:rsidRDefault="00817F5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817F5A" w:rsidRPr="004911DB" w:rsidRDefault="00817F5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817F5A" w:rsidRPr="004911DB" w:rsidRDefault="00817F5A" w:rsidP="00E65F9B"/>
        </w:tc>
      </w:tr>
      <w:tr w:rsidR="00817F5A" w:rsidRPr="004911DB" w:rsidTr="00E65F9B">
        <w:trPr>
          <w:trHeight w:val="337"/>
        </w:trPr>
        <w:tc>
          <w:tcPr>
            <w:tcW w:w="1842" w:type="dxa"/>
            <w:vAlign w:val="center"/>
          </w:tcPr>
          <w:p w:rsidR="00817F5A" w:rsidRPr="004911DB" w:rsidRDefault="00817F5A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817F5A" w:rsidRPr="004911DB" w:rsidRDefault="00817F5A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817F5A" w:rsidRPr="004911DB" w:rsidRDefault="00817F5A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817F5A" w:rsidRPr="004911DB" w:rsidRDefault="00817F5A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817F5A" w:rsidRPr="004911DB" w:rsidRDefault="00817F5A" w:rsidP="00E65F9B">
            <w:pPr>
              <w:rPr>
                <w:szCs w:val="24"/>
              </w:rPr>
            </w:pPr>
          </w:p>
        </w:tc>
      </w:tr>
    </w:tbl>
    <w:p w:rsidR="00817F5A" w:rsidRPr="004911DB" w:rsidRDefault="00817F5A" w:rsidP="00817F5A">
      <w:pPr>
        <w:spacing w:before="120"/>
        <w:ind w:left="567" w:hanging="567"/>
        <w:rPr>
          <w:b/>
        </w:rPr>
      </w:pPr>
      <w:r w:rsidRPr="004911DB">
        <w:rPr>
          <w:b/>
        </w:rPr>
        <w:t>2. Rozpis nákladov - súpiska účtovných dokladov:</w:t>
      </w:r>
    </w:p>
    <w:p w:rsidR="00817F5A" w:rsidRPr="004911DB" w:rsidRDefault="00817F5A" w:rsidP="00817F5A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817F5A" w:rsidRPr="004911DB" w:rsidTr="00E65F9B">
        <w:tc>
          <w:tcPr>
            <w:tcW w:w="633" w:type="dxa"/>
            <w:vAlign w:val="center"/>
          </w:tcPr>
          <w:p w:rsidR="00817F5A" w:rsidRPr="004911DB" w:rsidRDefault="00817F5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817F5A" w:rsidRPr="004911DB" w:rsidRDefault="00817F5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817F5A" w:rsidRPr="004911DB" w:rsidRDefault="00817F5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817F5A" w:rsidRPr="004911DB" w:rsidRDefault="00817F5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817F5A" w:rsidRPr="004911DB" w:rsidRDefault="00817F5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817F5A" w:rsidRPr="004911DB" w:rsidRDefault="00817F5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817F5A" w:rsidRPr="004911DB" w:rsidTr="00E65F9B">
        <w:tc>
          <w:tcPr>
            <w:tcW w:w="633" w:type="dxa"/>
            <w:vAlign w:val="center"/>
          </w:tcPr>
          <w:p w:rsidR="00817F5A" w:rsidRPr="004911DB" w:rsidRDefault="00817F5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817F5A" w:rsidRPr="004911DB" w:rsidRDefault="00817F5A" w:rsidP="00E65F9B"/>
        </w:tc>
        <w:tc>
          <w:tcPr>
            <w:tcW w:w="4545" w:type="dxa"/>
            <w:vAlign w:val="center"/>
          </w:tcPr>
          <w:p w:rsidR="00817F5A" w:rsidRPr="004911DB" w:rsidRDefault="00817F5A" w:rsidP="00E65F9B"/>
        </w:tc>
        <w:tc>
          <w:tcPr>
            <w:tcW w:w="1031" w:type="dxa"/>
            <w:vAlign w:val="center"/>
          </w:tcPr>
          <w:p w:rsidR="00817F5A" w:rsidRPr="004911DB" w:rsidRDefault="00817F5A" w:rsidP="00E65F9B"/>
        </w:tc>
        <w:tc>
          <w:tcPr>
            <w:tcW w:w="2486" w:type="dxa"/>
            <w:vAlign w:val="center"/>
          </w:tcPr>
          <w:p w:rsidR="00817F5A" w:rsidRPr="004911DB" w:rsidRDefault="00817F5A" w:rsidP="00E65F9B"/>
        </w:tc>
      </w:tr>
      <w:tr w:rsidR="00817F5A" w:rsidRPr="004911DB" w:rsidTr="00E65F9B">
        <w:tc>
          <w:tcPr>
            <w:tcW w:w="633" w:type="dxa"/>
            <w:vAlign w:val="center"/>
          </w:tcPr>
          <w:p w:rsidR="00817F5A" w:rsidRPr="004911DB" w:rsidRDefault="00817F5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817F5A" w:rsidRPr="004911DB" w:rsidRDefault="00817F5A" w:rsidP="00E65F9B"/>
        </w:tc>
        <w:tc>
          <w:tcPr>
            <w:tcW w:w="4545" w:type="dxa"/>
            <w:vAlign w:val="center"/>
          </w:tcPr>
          <w:p w:rsidR="00817F5A" w:rsidRPr="004911DB" w:rsidRDefault="00817F5A" w:rsidP="00E65F9B"/>
        </w:tc>
        <w:tc>
          <w:tcPr>
            <w:tcW w:w="1031" w:type="dxa"/>
            <w:vAlign w:val="center"/>
          </w:tcPr>
          <w:p w:rsidR="00817F5A" w:rsidRPr="004911DB" w:rsidRDefault="00817F5A" w:rsidP="00E65F9B"/>
        </w:tc>
        <w:tc>
          <w:tcPr>
            <w:tcW w:w="2486" w:type="dxa"/>
            <w:vAlign w:val="center"/>
          </w:tcPr>
          <w:p w:rsidR="00817F5A" w:rsidRPr="004911DB" w:rsidRDefault="00817F5A" w:rsidP="00E65F9B"/>
        </w:tc>
      </w:tr>
      <w:tr w:rsidR="00817F5A" w:rsidRPr="004911DB" w:rsidTr="00E65F9B">
        <w:tc>
          <w:tcPr>
            <w:tcW w:w="633" w:type="dxa"/>
            <w:vAlign w:val="center"/>
          </w:tcPr>
          <w:p w:rsidR="00817F5A" w:rsidRPr="004911DB" w:rsidRDefault="00817F5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817F5A" w:rsidRPr="004911DB" w:rsidRDefault="00817F5A" w:rsidP="00E65F9B"/>
        </w:tc>
        <w:tc>
          <w:tcPr>
            <w:tcW w:w="4545" w:type="dxa"/>
            <w:vAlign w:val="center"/>
          </w:tcPr>
          <w:p w:rsidR="00817F5A" w:rsidRPr="004911DB" w:rsidRDefault="00817F5A" w:rsidP="00E65F9B"/>
        </w:tc>
        <w:tc>
          <w:tcPr>
            <w:tcW w:w="1031" w:type="dxa"/>
            <w:vAlign w:val="center"/>
          </w:tcPr>
          <w:p w:rsidR="00817F5A" w:rsidRPr="004911DB" w:rsidRDefault="00817F5A" w:rsidP="00E65F9B"/>
        </w:tc>
        <w:tc>
          <w:tcPr>
            <w:tcW w:w="2486" w:type="dxa"/>
            <w:vAlign w:val="center"/>
          </w:tcPr>
          <w:p w:rsidR="00817F5A" w:rsidRPr="004911DB" w:rsidRDefault="00817F5A" w:rsidP="00E65F9B"/>
        </w:tc>
      </w:tr>
      <w:tr w:rsidR="00817F5A" w:rsidRPr="004911DB" w:rsidTr="00E65F9B">
        <w:tc>
          <w:tcPr>
            <w:tcW w:w="633" w:type="dxa"/>
            <w:vAlign w:val="center"/>
          </w:tcPr>
          <w:p w:rsidR="00817F5A" w:rsidRPr="004911DB" w:rsidRDefault="00817F5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817F5A" w:rsidRPr="004911DB" w:rsidRDefault="00817F5A" w:rsidP="00E65F9B"/>
        </w:tc>
        <w:tc>
          <w:tcPr>
            <w:tcW w:w="4545" w:type="dxa"/>
            <w:vAlign w:val="center"/>
          </w:tcPr>
          <w:p w:rsidR="00817F5A" w:rsidRPr="004911DB" w:rsidRDefault="00817F5A" w:rsidP="00E65F9B"/>
        </w:tc>
        <w:tc>
          <w:tcPr>
            <w:tcW w:w="1031" w:type="dxa"/>
            <w:vAlign w:val="center"/>
          </w:tcPr>
          <w:p w:rsidR="00817F5A" w:rsidRPr="004911DB" w:rsidRDefault="00817F5A" w:rsidP="00E65F9B"/>
        </w:tc>
        <w:tc>
          <w:tcPr>
            <w:tcW w:w="2486" w:type="dxa"/>
            <w:vAlign w:val="center"/>
          </w:tcPr>
          <w:p w:rsidR="00817F5A" w:rsidRPr="004911DB" w:rsidRDefault="00817F5A" w:rsidP="00E65F9B"/>
        </w:tc>
      </w:tr>
      <w:tr w:rsidR="00817F5A" w:rsidRPr="004911DB" w:rsidTr="00E65F9B">
        <w:tc>
          <w:tcPr>
            <w:tcW w:w="633" w:type="dxa"/>
            <w:vAlign w:val="center"/>
          </w:tcPr>
          <w:p w:rsidR="00817F5A" w:rsidRPr="004911DB" w:rsidRDefault="00817F5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817F5A" w:rsidRPr="004911DB" w:rsidRDefault="00817F5A" w:rsidP="00E65F9B"/>
        </w:tc>
        <w:tc>
          <w:tcPr>
            <w:tcW w:w="4545" w:type="dxa"/>
            <w:vAlign w:val="center"/>
          </w:tcPr>
          <w:p w:rsidR="00817F5A" w:rsidRPr="004911DB" w:rsidRDefault="00817F5A" w:rsidP="00E65F9B"/>
        </w:tc>
        <w:tc>
          <w:tcPr>
            <w:tcW w:w="1031" w:type="dxa"/>
            <w:vAlign w:val="center"/>
          </w:tcPr>
          <w:p w:rsidR="00817F5A" w:rsidRPr="004911DB" w:rsidRDefault="00817F5A" w:rsidP="00E65F9B"/>
        </w:tc>
        <w:tc>
          <w:tcPr>
            <w:tcW w:w="2486" w:type="dxa"/>
            <w:vAlign w:val="center"/>
          </w:tcPr>
          <w:p w:rsidR="00817F5A" w:rsidRPr="004911DB" w:rsidRDefault="00817F5A" w:rsidP="00E65F9B"/>
        </w:tc>
      </w:tr>
      <w:tr w:rsidR="00817F5A" w:rsidRPr="004911DB" w:rsidTr="00E65F9B">
        <w:tc>
          <w:tcPr>
            <w:tcW w:w="633" w:type="dxa"/>
            <w:vAlign w:val="center"/>
          </w:tcPr>
          <w:p w:rsidR="00817F5A" w:rsidRPr="004911DB" w:rsidRDefault="00817F5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817F5A" w:rsidRPr="004911DB" w:rsidRDefault="00817F5A" w:rsidP="00E65F9B"/>
        </w:tc>
        <w:tc>
          <w:tcPr>
            <w:tcW w:w="4545" w:type="dxa"/>
            <w:vAlign w:val="center"/>
          </w:tcPr>
          <w:p w:rsidR="00817F5A" w:rsidRPr="004911DB" w:rsidRDefault="00817F5A" w:rsidP="00E65F9B"/>
        </w:tc>
        <w:tc>
          <w:tcPr>
            <w:tcW w:w="1031" w:type="dxa"/>
            <w:vAlign w:val="center"/>
          </w:tcPr>
          <w:p w:rsidR="00817F5A" w:rsidRPr="004911DB" w:rsidRDefault="00817F5A" w:rsidP="00E65F9B"/>
        </w:tc>
        <w:tc>
          <w:tcPr>
            <w:tcW w:w="2486" w:type="dxa"/>
            <w:vAlign w:val="center"/>
          </w:tcPr>
          <w:p w:rsidR="00817F5A" w:rsidRPr="004911DB" w:rsidRDefault="00817F5A" w:rsidP="00E65F9B"/>
        </w:tc>
      </w:tr>
      <w:tr w:rsidR="00817F5A" w:rsidRPr="004911DB" w:rsidTr="00E65F9B">
        <w:tc>
          <w:tcPr>
            <w:tcW w:w="633" w:type="dxa"/>
            <w:vAlign w:val="center"/>
          </w:tcPr>
          <w:p w:rsidR="00817F5A" w:rsidRPr="004911DB" w:rsidRDefault="00817F5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817F5A" w:rsidRPr="004911DB" w:rsidRDefault="00817F5A" w:rsidP="00E65F9B"/>
        </w:tc>
        <w:tc>
          <w:tcPr>
            <w:tcW w:w="4545" w:type="dxa"/>
            <w:vAlign w:val="center"/>
          </w:tcPr>
          <w:p w:rsidR="00817F5A" w:rsidRPr="004911DB" w:rsidRDefault="00817F5A" w:rsidP="00E65F9B"/>
        </w:tc>
        <w:tc>
          <w:tcPr>
            <w:tcW w:w="1031" w:type="dxa"/>
            <w:vAlign w:val="center"/>
          </w:tcPr>
          <w:p w:rsidR="00817F5A" w:rsidRPr="004911DB" w:rsidRDefault="00817F5A" w:rsidP="00E65F9B"/>
        </w:tc>
        <w:tc>
          <w:tcPr>
            <w:tcW w:w="2486" w:type="dxa"/>
            <w:vAlign w:val="center"/>
          </w:tcPr>
          <w:p w:rsidR="00817F5A" w:rsidRPr="004911DB" w:rsidRDefault="00817F5A" w:rsidP="00E65F9B"/>
        </w:tc>
      </w:tr>
      <w:tr w:rsidR="00817F5A" w:rsidRPr="004911DB" w:rsidTr="00E65F9B">
        <w:tc>
          <w:tcPr>
            <w:tcW w:w="633" w:type="dxa"/>
            <w:vAlign w:val="center"/>
          </w:tcPr>
          <w:p w:rsidR="00817F5A" w:rsidRPr="004911DB" w:rsidRDefault="00817F5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817F5A" w:rsidRPr="004911DB" w:rsidRDefault="00817F5A" w:rsidP="00E65F9B"/>
        </w:tc>
        <w:tc>
          <w:tcPr>
            <w:tcW w:w="4545" w:type="dxa"/>
            <w:vAlign w:val="center"/>
          </w:tcPr>
          <w:p w:rsidR="00817F5A" w:rsidRPr="004911DB" w:rsidRDefault="00817F5A" w:rsidP="00E65F9B"/>
        </w:tc>
        <w:tc>
          <w:tcPr>
            <w:tcW w:w="1031" w:type="dxa"/>
            <w:vAlign w:val="center"/>
          </w:tcPr>
          <w:p w:rsidR="00817F5A" w:rsidRPr="004911DB" w:rsidRDefault="00817F5A" w:rsidP="00E65F9B"/>
        </w:tc>
        <w:tc>
          <w:tcPr>
            <w:tcW w:w="2486" w:type="dxa"/>
            <w:vAlign w:val="center"/>
          </w:tcPr>
          <w:p w:rsidR="00817F5A" w:rsidRPr="004911DB" w:rsidRDefault="00817F5A" w:rsidP="00E65F9B"/>
        </w:tc>
      </w:tr>
      <w:tr w:rsidR="00817F5A" w:rsidRPr="004911DB" w:rsidTr="00E65F9B">
        <w:tc>
          <w:tcPr>
            <w:tcW w:w="633" w:type="dxa"/>
            <w:vAlign w:val="center"/>
          </w:tcPr>
          <w:p w:rsidR="00817F5A" w:rsidRPr="004911DB" w:rsidRDefault="00817F5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817F5A" w:rsidRPr="004911DB" w:rsidRDefault="00817F5A" w:rsidP="00E65F9B"/>
        </w:tc>
        <w:tc>
          <w:tcPr>
            <w:tcW w:w="4545" w:type="dxa"/>
            <w:vAlign w:val="center"/>
          </w:tcPr>
          <w:p w:rsidR="00817F5A" w:rsidRPr="004911DB" w:rsidRDefault="00817F5A" w:rsidP="00E65F9B"/>
        </w:tc>
        <w:tc>
          <w:tcPr>
            <w:tcW w:w="1031" w:type="dxa"/>
            <w:vAlign w:val="center"/>
          </w:tcPr>
          <w:p w:rsidR="00817F5A" w:rsidRPr="004911DB" w:rsidRDefault="00817F5A" w:rsidP="00E65F9B"/>
        </w:tc>
        <w:tc>
          <w:tcPr>
            <w:tcW w:w="2486" w:type="dxa"/>
            <w:vAlign w:val="center"/>
          </w:tcPr>
          <w:p w:rsidR="00817F5A" w:rsidRPr="004911DB" w:rsidRDefault="00817F5A" w:rsidP="00E65F9B"/>
        </w:tc>
      </w:tr>
      <w:tr w:rsidR="00817F5A" w:rsidRPr="004911DB" w:rsidTr="00E65F9B">
        <w:tc>
          <w:tcPr>
            <w:tcW w:w="633" w:type="dxa"/>
            <w:vAlign w:val="center"/>
          </w:tcPr>
          <w:p w:rsidR="00817F5A" w:rsidRPr="004911DB" w:rsidRDefault="00817F5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817F5A" w:rsidRPr="004911DB" w:rsidRDefault="00817F5A" w:rsidP="00E65F9B"/>
        </w:tc>
        <w:tc>
          <w:tcPr>
            <w:tcW w:w="4545" w:type="dxa"/>
            <w:vAlign w:val="center"/>
          </w:tcPr>
          <w:p w:rsidR="00817F5A" w:rsidRPr="004911DB" w:rsidRDefault="00817F5A" w:rsidP="00E65F9B"/>
        </w:tc>
        <w:tc>
          <w:tcPr>
            <w:tcW w:w="1031" w:type="dxa"/>
            <w:vAlign w:val="center"/>
          </w:tcPr>
          <w:p w:rsidR="00817F5A" w:rsidRPr="004911DB" w:rsidRDefault="00817F5A" w:rsidP="00E65F9B"/>
        </w:tc>
        <w:tc>
          <w:tcPr>
            <w:tcW w:w="2486" w:type="dxa"/>
            <w:vAlign w:val="center"/>
          </w:tcPr>
          <w:p w:rsidR="00817F5A" w:rsidRPr="004911DB" w:rsidRDefault="00817F5A" w:rsidP="00E65F9B"/>
        </w:tc>
      </w:tr>
      <w:tr w:rsidR="00817F5A" w:rsidRPr="004911DB" w:rsidTr="00E65F9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817F5A" w:rsidRPr="004911DB" w:rsidRDefault="00817F5A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817F5A" w:rsidRPr="004911DB" w:rsidRDefault="00817F5A" w:rsidP="00E65F9B"/>
        </w:tc>
        <w:tc>
          <w:tcPr>
            <w:tcW w:w="2486" w:type="dxa"/>
            <w:tcBorders>
              <w:bottom w:val="nil"/>
              <w:right w:val="nil"/>
            </w:tcBorders>
          </w:tcPr>
          <w:p w:rsidR="00817F5A" w:rsidRPr="004911DB" w:rsidRDefault="00817F5A" w:rsidP="00E65F9B"/>
        </w:tc>
      </w:tr>
    </w:tbl>
    <w:p w:rsidR="00817F5A" w:rsidRPr="004911DB" w:rsidRDefault="00817F5A" w:rsidP="00817F5A">
      <w:pPr>
        <w:spacing w:before="120"/>
        <w:ind w:left="567" w:hanging="567"/>
        <w:rPr>
          <w:b/>
        </w:rPr>
      </w:pPr>
      <w:r w:rsidRPr="004911DB">
        <w:rPr>
          <w:b/>
        </w:rPr>
        <w:t>3. Zdôvodnenie nákladov:</w:t>
      </w:r>
    </w:p>
    <w:p w:rsidR="00817F5A" w:rsidRPr="004911DB" w:rsidRDefault="00817F5A" w:rsidP="00817F5A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817F5A" w:rsidRPr="004911DB" w:rsidRDefault="00817F5A" w:rsidP="00817F5A"/>
    <w:p w:rsidR="00817F5A" w:rsidRPr="004911DB" w:rsidRDefault="00817F5A" w:rsidP="00817F5A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4. Vyhlásenie prijímateľa pomoci</w:t>
      </w:r>
    </w:p>
    <w:p w:rsidR="00817F5A" w:rsidRPr="004911DB" w:rsidRDefault="00817F5A" w:rsidP="00817F5A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817F5A" w:rsidRPr="004911DB" w:rsidRDefault="00817F5A" w:rsidP="00817F5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817F5A" w:rsidRPr="004911DB" w:rsidRDefault="00817F5A" w:rsidP="00817F5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817F5A" w:rsidRPr="004911DB" w:rsidRDefault="00817F5A" w:rsidP="00817F5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rozpočtu, alebo z prostriedkov Európskej únie,</w:t>
      </w:r>
    </w:p>
    <w:p w:rsidR="00817F5A" w:rsidRPr="00360A64" w:rsidRDefault="00817F5A" w:rsidP="00817F5A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817F5A" w:rsidRPr="004911DB" w:rsidRDefault="00817F5A" w:rsidP="00817F5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817F5A" w:rsidRPr="004911DB" w:rsidRDefault="00817F5A" w:rsidP="00817F5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817F5A" w:rsidRPr="004911DB" w:rsidRDefault="00817F5A" w:rsidP="00817F5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817F5A" w:rsidRPr="004911DB" w:rsidRDefault="00817F5A" w:rsidP="00817F5A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jc w:val="center"/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>
      <w:pPr>
        <w:rPr>
          <w:b/>
        </w:rPr>
      </w:pPr>
    </w:p>
    <w:p w:rsidR="00817F5A" w:rsidRPr="004911DB" w:rsidRDefault="00817F5A" w:rsidP="00817F5A"/>
    <w:p w:rsidR="00817F5A" w:rsidRPr="004911DB" w:rsidRDefault="00817F5A" w:rsidP="00817F5A">
      <w:pPr>
        <w:tabs>
          <w:tab w:val="center" w:pos="1701"/>
          <w:tab w:val="center" w:pos="7371"/>
        </w:tabs>
      </w:pPr>
    </w:p>
    <w:p w:rsidR="00817F5A" w:rsidRPr="004911DB" w:rsidRDefault="00817F5A" w:rsidP="00817F5A">
      <w:pPr>
        <w:tabs>
          <w:tab w:val="center" w:pos="1701"/>
          <w:tab w:val="center" w:pos="7371"/>
        </w:tabs>
      </w:pPr>
    </w:p>
    <w:p w:rsidR="00817F5A" w:rsidRPr="004911DB" w:rsidRDefault="00817F5A" w:rsidP="00817F5A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817F5A" w:rsidRPr="004911DB" w:rsidRDefault="00817F5A" w:rsidP="00817F5A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E73" w:rsidRDefault="00AE0E73" w:rsidP="00817F5A">
      <w:r>
        <w:separator/>
      </w:r>
    </w:p>
  </w:endnote>
  <w:endnote w:type="continuationSeparator" w:id="0">
    <w:p w:rsidR="00AE0E73" w:rsidRDefault="00AE0E73" w:rsidP="0081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E73" w:rsidRDefault="00AE0E73" w:rsidP="00817F5A">
      <w:r>
        <w:separator/>
      </w:r>
    </w:p>
  </w:footnote>
  <w:footnote w:type="continuationSeparator" w:id="0">
    <w:p w:rsidR="00AE0E73" w:rsidRDefault="00AE0E73" w:rsidP="0081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5A" w:rsidRPr="00817F5A" w:rsidRDefault="00817F5A">
    <w:pPr>
      <w:pStyle w:val="Hlavika"/>
      <w:rPr>
        <w:i/>
      </w:rPr>
    </w:pPr>
    <w:r w:rsidRPr="0026062F">
      <w:rPr>
        <w:b/>
      </w:rPr>
      <w:t xml:space="preserve">Príloha č. </w:t>
    </w:r>
    <w:r>
      <w:rPr>
        <w:b/>
      </w:rPr>
      <w:t>20</w:t>
    </w:r>
    <w:r w:rsidRPr="0026062F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5C1E"/>
    <w:multiLevelType w:val="hybridMultilevel"/>
    <w:tmpl w:val="3A30A2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5A"/>
    <w:rsid w:val="00563DFB"/>
    <w:rsid w:val="00817F5A"/>
    <w:rsid w:val="00AE0E73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9FC2"/>
  <w15:chartTrackingRefBased/>
  <w15:docId w15:val="{CA3710AD-23D8-466B-9CE2-477A4B9C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7F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17F5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17F5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817F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17F5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17F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7F5A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2019-07-21T19:38:00Z</dcterms:created>
  <dcterms:modified xsi:type="dcterms:W3CDTF">2019-07-21T19:38:00Z</dcterms:modified>
</cp:coreProperties>
</file>