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D7" w:rsidRPr="004911DB" w:rsidRDefault="000A00D7" w:rsidP="000A00D7">
      <w:pPr>
        <w:pStyle w:val="Nzov"/>
        <w:tabs>
          <w:tab w:val="clear" w:pos="3780"/>
          <w:tab w:val="clear" w:pos="5940"/>
          <w:tab w:val="clear" w:pos="12780"/>
        </w:tabs>
        <w:rPr>
          <w:b w:val="0"/>
        </w:rPr>
      </w:pPr>
      <w:r w:rsidRPr="004911DB">
        <w:t xml:space="preserve">Ošetrenie včelstiev aerosólom alebo iným technologickým zariadením </w:t>
      </w:r>
      <w:r w:rsidRPr="001A2D82">
        <w:t>povolený</w:t>
      </w:r>
      <w:bookmarkStart w:id="0" w:name="_GoBack"/>
      <w:bookmarkEnd w:id="0"/>
      <w:r w:rsidRPr="001A2D82">
        <w:t>m v Slovenskej republike</w:t>
      </w:r>
      <w:r w:rsidRPr="004911DB">
        <w:t xml:space="preserve"> – súhrn za ZO</w:t>
      </w:r>
    </w:p>
    <w:p w:rsidR="000A00D7" w:rsidRPr="004911DB" w:rsidRDefault="000A00D7" w:rsidP="000A00D7"/>
    <w:p w:rsidR="000A00D7" w:rsidRPr="004911DB" w:rsidRDefault="000A00D7" w:rsidP="000A00D7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106"/>
        <w:gridCol w:w="1875"/>
        <w:gridCol w:w="2308"/>
      </w:tblGrid>
      <w:tr w:rsidR="000A00D7" w:rsidRPr="004911DB" w:rsidTr="00E65F9B">
        <w:trPr>
          <w:trHeight w:val="680"/>
        </w:trPr>
        <w:tc>
          <w:tcPr>
            <w:tcW w:w="7370" w:type="dxa"/>
            <w:gridSpan w:val="3"/>
          </w:tcPr>
          <w:p w:rsidR="000A00D7" w:rsidRPr="004911DB" w:rsidRDefault="000A00D7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0A00D7" w:rsidRPr="004911DB" w:rsidRDefault="000A00D7" w:rsidP="00E65F9B"/>
        </w:tc>
        <w:tc>
          <w:tcPr>
            <w:tcW w:w="2483" w:type="dxa"/>
            <w:vMerge w:val="restart"/>
          </w:tcPr>
          <w:p w:rsidR="000A00D7" w:rsidRPr="004911DB" w:rsidRDefault="000A00D7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0A00D7" w:rsidRPr="004911DB" w:rsidRDefault="000A00D7" w:rsidP="00E65F9B"/>
        </w:tc>
      </w:tr>
      <w:tr w:rsidR="000A00D7" w:rsidRPr="004911DB" w:rsidTr="00E65F9B">
        <w:tc>
          <w:tcPr>
            <w:tcW w:w="7370" w:type="dxa"/>
            <w:gridSpan w:val="3"/>
          </w:tcPr>
          <w:p w:rsidR="000A00D7" w:rsidRPr="004911DB" w:rsidRDefault="000A00D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0A00D7" w:rsidRPr="004911DB" w:rsidRDefault="000A00D7" w:rsidP="00E65F9B"/>
        </w:tc>
      </w:tr>
      <w:tr w:rsidR="000A00D7" w:rsidRPr="004911DB" w:rsidTr="00E65F9B">
        <w:trPr>
          <w:trHeight w:val="680"/>
        </w:trPr>
        <w:tc>
          <w:tcPr>
            <w:tcW w:w="1908" w:type="dxa"/>
          </w:tcPr>
          <w:p w:rsidR="000A00D7" w:rsidRPr="004911DB" w:rsidRDefault="000A00D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0A00D7" w:rsidRPr="004911DB" w:rsidRDefault="000A00D7" w:rsidP="00E65F9B"/>
        </w:tc>
        <w:tc>
          <w:tcPr>
            <w:tcW w:w="3420" w:type="dxa"/>
          </w:tcPr>
          <w:p w:rsidR="000A00D7" w:rsidRPr="004911DB" w:rsidRDefault="000A00D7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A00D7" w:rsidRPr="004911DB" w:rsidRDefault="000A00D7" w:rsidP="00E65F9B"/>
        </w:tc>
        <w:tc>
          <w:tcPr>
            <w:tcW w:w="2042" w:type="dxa"/>
          </w:tcPr>
          <w:p w:rsidR="000A00D7" w:rsidRPr="004911DB" w:rsidRDefault="000A00D7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0A00D7" w:rsidRPr="004911DB" w:rsidRDefault="000A00D7" w:rsidP="00E65F9B"/>
        </w:tc>
        <w:tc>
          <w:tcPr>
            <w:tcW w:w="2483" w:type="dxa"/>
            <w:vMerge/>
          </w:tcPr>
          <w:p w:rsidR="000A00D7" w:rsidRPr="004911DB" w:rsidRDefault="000A00D7" w:rsidP="00E65F9B"/>
        </w:tc>
      </w:tr>
      <w:tr w:rsidR="000A00D7" w:rsidRPr="004911DB" w:rsidTr="00E65F9B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0A00D7" w:rsidRPr="004911DB" w:rsidRDefault="000A00D7" w:rsidP="00E65F9B"/>
        </w:tc>
      </w:tr>
    </w:tbl>
    <w:p w:rsidR="000A00D7" w:rsidRPr="004911DB" w:rsidRDefault="000A00D7" w:rsidP="000A00D7">
      <w:pPr>
        <w:rPr>
          <w:b/>
        </w:rPr>
      </w:pPr>
    </w:p>
    <w:p w:rsidR="000A00D7" w:rsidRPr="004911DB" w:rsidRDefault="000A00D7" w:rsidP="000A00D7">
      <w:pPr>
        <w:rPr>
          <w:b/>
        </w:rPr>
      </w:pPr>
      <w:r w:rsidRPr="004911DB">
        <w:rPr>
          <w:b/>
        </w:rPr>
        <w:t>2. Údaje o osobách vykonávajúcich ošetrenie včelstiev v ZO:</w:t>
      </w:r>
    </w:p>
    <w:p w:rsidR="000A00D7" w:rsidRPr="004911DB" w:rsidRDefault="000A00D7" w:rsidP="000A00D7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461"/>
        <w:gridCol w:w="3260"/>
        <w:gridCol w:w="1576"/>
        <w:gridCol w:w="1138"/>
      </w:tblGrid>
      <w:tr w:rsidR="000A00D7" w:rsidRPr="004911DB" w:rsidTr="00E65F9B"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0A00D7" w:rsidRPr="004911DB" w:rsidRDefault="000A00D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</w:t>
            </w: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Bydlisko</w:t>
            </w: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osvedčenia</w:t>
            </w: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ošetrených včelstiev</w:t>
            </w: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633" w:type="dxa"/>
            <w:vAlign w:val="center"/>
          </w:tcPr>
          <w:p w:rsidR="000A00D7" w:rsidRPr="004911DB" w:rsidRDefault="000A00D7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21</w:t>
            </w:r>
          </w:p>
        </w:tc>
        <w:tc>
          <w:tcPr>
            <w:tcW w:w="2715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3706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661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sz w:val="20"/>
              </w:rPr>
            </w:pPr>
          </w:p>
        </w:tc>
      </w:tr>
      <w:tr w:rsidR="000A00D7" w:rsidRPr="004911DB" w:rsidTr="00E65F9B">
        <w:trPr>
          <w:trHeight w:val="397"/>
        </w:trPr>
        <w:tc>
          <w:tcPr>
            <w:tcW w:w="8715" w:type="dxa"/>
            <w:gridSpan w:val="4"/>
            <w:vAlign w:val="center"/>
          </w:tcPr>
          <w:p w:rsidR="000A00D7" w:rsidRPr="004911DB" w:rsidRDefault="000A00D7" w:rsidP="00E65F9B">
            <w:pPr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ošetrených včelstiev:</w:t>
            </w:r>
          </w:p>
        </w:tc>
        <w:tc>
          <w:tcPr>
            <w:tcW w:w="1138" w:type="dxa"/>
            <w:vAlign w:val="center"/>
          </w:tcPr>
          <w:p w:rsidR="000A00D7" w:rsidRPr="004911DB" w:rsidRDefault="000A00D7" w:rsidP="00E65F9B">
            <w:pPr>
              <w:rPr>
                <w:b/>
                <w:szCs w:val="24"/>
              </w:rPr>
            </w:pPr>
          </w:p>
        </w:tc>
      </w:tr>
    </w:tbl>
    <w:p w:rsidR="00563DFB" w:rsidRDefault="00563DFB"/>
    <w:sectPr w:rsidR="00563DFB" w:rsidSect="00FE5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C9" w:rsidRDefault="00086CC9" w:rsidP="000A00D7">
      <w:r>
        <w:separator/>
      </w:r>
    </w:p>
  </w:endnote>
  <w:endnote w:type="continuationSeparator" w:id="0">
    <w:p w:rsidR="00086CC9" w:rsidRDefault="00086CC9" w:rsidP="000A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C9" w:rsidRDefault="00086CC9" w:rsidP="000A00D7">
      <w:r>
        <w:separator/>
      </w:r>
    </w:p>
  </w:footnote>
  <w:footnote w:type="continuationSeparator" w:id="0">
    <w:p w:rsidR="00086CC9" w:rsidRDefault="00086CC9" w:rsidP="000A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0D7" w:rsidRPr="000A00D7" w:rsidRDefault="000A00D7" w:rsidP="000A00D7">
    <w:pPr>
      <w:pStyle w:val="Hlavika"/>
    </w:pPr>
    <w:r w:rsidRPr="001C309E">
      <w:rPr>
        <w:b/>
      </w:rPr>
      <w:t xml:space="preserve">Príloha č. </w:t>
    </w:r>
    <w:r>
      <w:rPr>
        <w:b/>
      </w:rPr>
      <w:t>24</w:t>
    </w:r>
    <w:r w:rsidRPr="001C309E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D7"/>
    <w:rsid w:val="00086CC9"/>
    <w:rsid w:val="000A00D7"/>
    <w:rsid w:val="00563D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685E"/>
  <w15:chartTrackingRefBased/>
  <w15:docId w15:val="{4C79B9B5-6CAF-406A-9BF2-0467F0DA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0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00D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A00D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A0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A00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0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00D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2019-07-21T19:42:00Z</dcterms:created>
  <dcterms:modified xsi:type="dcterms:W3CDTF">2019-07-21T19:43:00Z</dcterms:modified>
</cp:coreProperties>
</file>