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CA" w:rsidRPr="004911DB" w:rsidRDefault="00331BCA" w:rsidP="00331BCA">
      <w:pPr>
        <w:pStyle w:val="Nzov"/>
        <w:tabs>
          <w:tab w:val="clear" w:pos="3780"/>
          <w:tab w:val="clear" w:pos="5940"/>
          <w:tab w:val="clear" w:pos="12780"/>
        </w:tabs>
        <w:rPr>
          <w:b w:val="0"/>
        </w:rPr>
      </w:pPr>
      <w:r w:rsidRPr="004911DB">
        <w:t xml:space="preserve">Prehliadky včelstiev – súhrn za ZO </w:t>
      </w:r>
      <w:r w:rsidRPr="004911DB">
        <w:rPr>
          <w:b w:val="0"/>
        </w:rPr>
        <w:t>........................................................</w:t>
      </w:r>
    </w:p>
    <w:p w:rsidR="00331BCA" w:rsidRPr="004911DB" w:rsidRDefault="00331BCA" w:rsidP="00331BCA"/>
    <w:p w:rsidR="00331BCA" w:rsidRPr="004911DB" w:rsidRDefault="00331BCA" w:rsidP="00331BCA">
      <w:pPr>
        <w:ind w:left="567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106"/>
        <w:gridCol w:w="1875"/>
        <w:gridCol w:w="2308"/>
      </w:tblGrid>
      <w:tr w:rsidR="00331BCA" w:rsidRPr="004911DB" w:rsidTr="00E65F9B">
        <w:trPr>
          <w:trHeight w:val="680"/>
        </w:trPr>
        <w:tc>
          <w:tcPr>
            <w:tcW w:w="7370" w:type="dxa"/>
            <w:gridSpan w:val="3"/>
          </w:tcPr>
          <w:p w:rsidR="00331BCA" w:rsidRPr="004911DB" w:rsidRDefault="00331BCA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331BCA" w:rsidRPr="004911DB" w:rsidRDefault="00331BCA" w:rsidP="00E65F9B"/>
        </w:tc>
        <w:tc>
          <w:tcPr>
            <w:tcW w:w="2483" w:type="dxa"/>
            <w:vMerge w:val="restart"/>
          </w:tcPr>
          <w:p w:rsidR="00331BCA" w:rsidRPr="004911DB" w:rsidRDefault="00331BCA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331BCA" w:rsidRPr="004911DB" w:rsidRDefault="00331BCA" w:rsidP="00E65F9B"/>
        </w:tc>
      </w:tr>
      <w:tr w:rsidR="00331BCA" w:rsidRPr="004911DB" w:rsidTr="00E65F9B">
        <w:tc>
          <w:tcPr>
            <w:tcW w:w="7370" w:type="dxa"/>
            <w:gridSpan w:val="3"/>
          </w:tcPr>
          <w:p w:rsidR="00331BCA" w:rsidRPr="004911DB" w:rsidRDefault="00331BC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331BCA" w:rsidRPr="004911DB" w:rsidRDefault="00331BCA" w:rsidP="00E65F9B"/>
        </w:tc>
      </w:tr>
      <w:tr w:rsidR="00331BCA" w:rsidRPr="004911DB" w:rsidTr="00E65F9B">
        <w:trPr>
          <w:trHeight w:val="680"/>
        </w:trPr>
        <w:tc>
          <w:tcPr>
            <w:tcW w:w="1908" w:type="dxa"/>
          </w:tcPr>
          <w:p w:rsidR="00331BCA" w:rsidRPr="004911DB" w:rsidRDefault="00331BC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331BCA" w:rsidRPr="004911DB" w:rsidRDefault="00331BCA" w:rsidP="00E65F9B"/>
        </w:tc>
        <w:tc>
          <w:tcPr>
            <w:tcW w:w="3420" w:type="dxa"/>
          </w:tcPr>
          <w:p w:rsidR="00331BCA" w:rsidRPr="004911DB" w:rsidRDefault="00331BCA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  <w:bookmarkStart w:id="0" w:name="_GoBack"/>
            <w:bookmarkEnd w:id="0"/>
          </w:p>
          <w:p w:rsidR="00331BCA" w:rsidRPr="004911DB" w:rsidRDefault="00331BCA" w:rsidP="00E65F9B"/>
        </w:tc>
        <w:tc>
          <w:tcPr>
            <w:tcW w:w="2042" w:type="dxa"/>
          </w:tcPr>
          <w:p w:rsidR="00331BCA" w:rsidRPr="004911DB" w:rsidRDefault="00331BC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331BCA" w:rsidRPr="004911DB" w:rsidRDefault="00331BCA" w:rsidP="00E65F9B"/>
        </w:tc>
        <w:tc>
          <w:tcPr>
            <w:tcW w:w="2483" w:type="dxa"/>
            <w:vMerge/>
          </w:tcPr>
          <w:p w:rsidR="00331BCA" w:rsidRPr="004911DB" w:rsidRDefault="00331BCA" w:rsidP="00E65F9B"/>
        </w:tc>
      </w:tr>
      <w:tr w:rsidR="00331BCA" w:rsidRPr="004911DB" w:rsidTr="00E65F9B">
        <w:trPr>
          <w:trHeight w:val="680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</w:tcBorders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331BCA" w:rsidRPr="004911DB" w:rsidRDefault="00331BCA" w:rsidP="00E65F9B"/>
        </w:tc>
      </w:tr>
    </w:tbl>
    <w:p w:rsidR="00331BCA" w:rsidRPr="004911DB" w:rsidRDefault="00331BCA" w:rsidP="00331BCA">
      <w:pPr>
        <w:rPr>
          <w:b/>
        </w:rPr>
      </w:pPr>
    </w:p>
    <w:p w:rsidR="00331BCA" w:rsidRPr="004911DB" w:rsidRDefault="00331BCA" w:rsidP="00331BCA">
      <w:pPr>
        <w:rPr>
          <w:b/>
        </w:rPr>
      </w:pPr>
      <w:r w:rsidRPr="004911DB">
        <w:rPr>
          <w:b/>
        </w:rPr>
        <w:t>2. Údaje o osobách vykonávajúcich prehliadky včelstiev v ZO:</w:t>
      </w:r>
    </w:p>
    <w:p w:rsidR="00331BCA" w:rsidRPr="004911DB" w:rsidRDefault="00331BCA" w:rsidP="00331BCA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340"/>
        <w:gridCol w:w="2867"/>
        <w:gridCol w:w="1703"/>
        <w:gridCol w:w="1528"/>
      </w:tblGrid>
      <w:tr w:rsidR="00331BCA" w:rsidRPr="004911DB" w:rsidTr="00E65F9B"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331BCA" w:rsidRPr="004911DB" w:rsidRDefault="00331BC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</w:t>
            </w:r>
          </w:p>
        </w:tc>
        <w:tc>
          <w:tcPr>
            <w:tcW w:w="3268" w:type="dxa"/>
            <w:vAlign w:val="center"/>
          </w:tcPr>
          <w:p w:rsidR="00331BCA" w:rsidRPr="00F80364" w:rsidRDefault="00331BCA" w:rsidP="00E65F9B">
            <w:pPr>
              <w:jc w:val="center"/>
              <w:rPr>
                <w:b/>
                <w:sz w:val="20"/>
              </w:rPr>
            </w:pPr>
            <w:r w:rsidRPr="00F80364">
              <w:rPr>
                <w:b/>
                <w:sz w:val="20"/>
              </w:rPr>
              <w:t>Bydlisko</w:t>
            </w: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poverenia</w:t>
            </w: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prehliadnutých včelstiev</w:t>
            </w: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17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18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19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20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630" w:type="dxa"/>
            <w:vAlign w:val="center"/>
          </w:tcPr>
          <w:p w:rsidR="00331BCA" w:rsidRPr="004911DB" w:rsidRDefault="00331BC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21</w:t>
            </w:r>
          </w:p>
        </w:tc>
        <w:tc>
          <w:tcPr>
            <w:tcW w:w="2589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sz w:val="20"/>
              </w:rPr>
            </w:pPr>
          </w:p>
        </w:tc>
      </w:tr>
      <w:tr w:rsidR="00331BCA" w:rsidRPr="004911DB" w:rsidTr="00E65F9B">
        <w:trPr>
          <w:trHeight w:val="397"/>
        </w:trPr>
        <w:tc>
          <w:tcPr>
            <w:tcW w:w="8325" w:type="dxa"/>
            <w:gridSpan w:val="4"/>
            <w:vAlign w:val="center"/>
          </w:tcPr>
          <w:p w:rsidR="00331BCA" w:rsidRPr="004911DB" w:rsidRDefault="00331BCA" w:rsidP="00E65F9B">
            <w:pPr>
              <w:jc w:val="right"/>
              <w:rPr>
                <w:b/>
                <w:szCs w:val="24"/>
              </w:rPr>
            </w:pPr>
            <w:r w:rsidRPr="004911DB">
              <w:rPr>
                <w:b/>
                <w:szCs w:val="24"/>
              </w:rPr>
              <w:t>Spolu prehliadnutých včelstiev:</w:t>
            </w:r>
          </w:p>
        </w:tc>
        <w:tc>
          <w:tcPr>
            <w:tcW w:w="1528" w:type="dxa"/>
            <w:vAlign w:val="center"/>
          </w:tcPr>
          <w:p w:rsidR="00331BCA" w:rsidRPr="004911DB" w:rsidRDefault="00331BCA" w:rsidP="00E65F9B">
            <w:pPr>
              <w:rPr>
                <w:b/>
                <w:szCs w:val="24"/>
              </w:rPr>
            </w:pPr>
          </w:p>
        </w:tc>
      </w:tr>
    </w:tbl>
    <w:p w:rsidR="00563DFB" w:rsidRDefault="00563DFB"/>
    <w:sectPr w:rsidR="00563DFB" w:rsidSect="00FE57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B7" w:rsidRDefault="005445B7" w:rsidP="00331BCA">
      <w:r>
        <w:separator/>
      </w:r>
    </w:p>
  </w:endnote>
  <w:endnote w:type="continuationSeparator" w:id="0">
    <w:p w:rsidR="005445B7" w:rsidRDefault="005445B7" w:rsidP="0033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B7" w:rsidRDefault="005445B7" w:rsidP="00331BCA">
      <w:r>
        <w:separator/>
      </w:r>
    </w:p>
  </w:footnote>
  <w:footnote w:type="continuationSeparator" w:id="0">
    <w:p w:rsidR="005445B7" w:rsidRDefault="005445B7" w:rsidP="0033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BCA" w:rsidRPr="00331BCA" w:rsidRDefault="00331BCA">
    <w:pPr>
      <w:pStyle w:val="Hlavika"/>
      <w:rPr>
        <w:i/>
      </w:rPr>
    </w:pPr>
    <w:r w:rsidRPr="000073F6">
      <w:rPr>
        <w:b/>
      </w:rPr>
      <w:t xml:space="preserve">Príloha č. </w:t>
    </w:r>
    <w:r>
      <w:rPr>
        <w:b/>
      </w:rPr>
      <w:t>26</w:t>
    </w:r>
    <w:r w:rsidRPr="000073F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CA"/>
    <w:rsid w:val="00331BCA"/>
    <w:rsid w:val="005445B7"/>
    <w:rsid w:val="00563DFB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93B1"/>
  <w15:chartTrackingRefBased/>
  <w15:docId w15:val="{2EF432F9-543C-4B39-8187-81C42E90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1B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31BC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331BC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331B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331BC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31B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1BC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2019-07-21T19:45:00Z</dcterms:created>
  <dcterms:modified xsi:type="dcterms:W3CDTF">2019-07-21T19:46:00Z</dcterms:modified>
</cp:coreProperties>
</file>