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77E" w:rsidRPr="00F06C2A" w:rsidRDefault="0083177E" w:rsidP="0083177E">
      <w:pPr>
        <w:pStyle w:val="Nzov"/>
        <w:tabs>
          <w:tab w:val="clear" w:pos="3780"/>
          <w:tab w:val="clear" w:pos="5940"/>
          <w:tab w:val="clear" w:pos="12780"/>
        </w:tabs>
        <w:rPr>
          <w:strike/>
        </w:rPr>
      </w:pPr>
      <w:r w:rsidRPr="0049754C">
        <w:t>Vypracovanie a realizácia projektov</w:t>
      </w:r>
    </w:p>
    <w:p w:rsidR="0083177E" w:rsidRPr="004911DB" w:rsidRDefault="0083177E" w:rsidP="0083177E">
      <w:pPr>
        <w:jc w:val="right"/>
        <w:rPr>
          <w:b/>
        </w:rPr>
      </w:pPr>
    </w:p>
    <w:p w:rsidR="0083177E" w:rsidRPr="004911DB" w:rsidRDefault="0083177E" w:rsidP="0083177E">
      <w:pPr>
        <w:spacing w:before="120"/>
        <w:ind w:left="567" w:hanging="567"/>
        <w:rPr>
          <w:b/>
        </w:rPr>
      </w:pPr>
      <w:r w:rsidRPr="004911DB">
        <w:rPr>
          <w:b/>
        </w:rPr>
        <w:t>1. Údaje o projekte: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4554"/>
      </w:tblGrid>
      <w:tr w:rsidR="0083177E" w:rsidRPr="004911DB" w:rsidTr="00E65F9B">
        <w:trPr>
          <w:trHeight w:val="567"/>
        </w:trPr>
        <w:tc>
          <w:tcPr>
            <w:tcW w:w="9777" w:type="dxa"/>
            <w:gridSpan w:val="2"/>
          </w:tcPr>
          <w:p w:rsidR="0083177E" w:rsidRPr="004911DB" w:rsidRDefault="0083177E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Názov projektu:</w:t>
            </w:r>
          </w:p>
          <w:p w:rsidR="0083177E" w:rsidRPr="004911DB" w:rsidRDefault="0083177E" w:rsidP="00E65F9B"/>
          <w:p w:rsidR="0083177E" w:rsidRPr="004911DB" w:rsidRDefault="0083177E" w:rsidP="00E65F9B"/>
        </w:tc>
      </w:tr>
      <w:tr w:rsidR="0083177E" w:rsidRPr="004911DB" w:rsidTr="00E65F9B">
        <w:trPr>
          <w:trHeight w:val="609"/>
        </w:trPr>
        <w:tc>
          <w:tcPr>
            <w:tcW w:w="4888" w:type="dxa"/>
          </w:tcPr>
          <w:p w:rsidR="0083177E" w:rsidRPr="004911DB" w:rsidRDefault="0083177E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Dĺžka trvania projektu:</w:t>
            </w:r>
          </w:p>
          <w:p w:rsidR="0083177E" w:rsidRPr="004911DB" w:rsidRDefault="0083177E" w:rsidP="00E65F9B">
            <w:bookmarkStart w:id="0" w:name="_GoBack"/>
            <w:bookmarkEnd w:id="0"/>
          </w:p>
        </w:tc>
        <w:tc>
          <w:tcPr>
            <w:tcW w:w="4889" w:type="dxa"/>
          </w:tcPr>
          <w:p w:rsidR="0083177E" w:rsidRPr="004911DB" w:rsidRDefault="0083177E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Dátum a číslo schválenia projektu ministerstvom:</w:t>
            </w:r>
          </w:p>
          <w:p w:rsidR="0083177E" w:rsidRPr="004911DB" w:rsidRDefault="0083177E" w:rsidP="00E65F9B">
            <w:pPr>
              <w:rPr>
                <w:sz w:val="20"/>
                <w:szCs w:val="16"/>
              </w:rPr>
            </w:pPr>
          </w:p>
          <w:p w:rsidR="0083177E" w:rsidRPr="004911DB" w:rsidRDefault="0083177E" w:rsidP="00E65F9B"/>
        </w:tc>
      </w:tr>
    </w:tbl>
    <w:p w:rsidR="0083177E" w:rsidRPr="004911DB" w:rsidRDefault="0083177E" w:rsidP="0083177E">
      <w:pPr>
        <w:rPr>
          <w:b/>
        </w:rPr>
      </w:pPr>
    </w:p>
    <w:p w:rsidR="0083177E" w:rsidRPr="004911DB" w:rsidRDefault="0083177E" w:rsidP="0083177E">
      <w:pPr>
        <w:rPr>
          <w:b/>
        </w:rPr>
      </w:pPr>
      <w:r w:rsidRPr="004911DB">
        <w:rPr>
          <w:b/>
        </w:rPr>
        <w:t>2. Údaje o riešiteľovi: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997"/>
        <w:gridCol w:w="2109"/>
        <w:gridCol w:w="1875"/>
        <w:gridCol w:w="2308"/>
      </w:tblGrid>
      <w:tr w:rsidR="0083177E" w:rsidRPr="004911DB" w:rsidTr="00E65F9B">
        <w:trPr>
          <w:trHeight w:val="680"/>
        </w:trPr>
        <w:tc>
          <w:tcPr>
            <w:tcW w:w="7370" w:type="dxa"/>
            <w:gridSpan w:val="4"/>
          </w:tcPr>
          <w:p w:rsidR="0083177E" w:rsidRPr="004911DB" w:rsidRDefault="0083177E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83177E" w:rsidRPr="004911DB" w:rsidRDefault="0083177E" w:rsidP="00E65F9B"/>
        </w:tc>
        <w:tc>
          <w:tcPr>
            <w:tcW w:w="2483" w:type="dxa"/>
            <w:vMerge w:val="restart"/>
          </w:tcPr>
          <w:p w:rsidR="0083177E" w:rsidRPr="004911DB" w:rsidRDefault="0083177E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:rsidR="0083177E" w:rsidRPr="004911DB" w:rsidRDefault="0083177E" w:rsidP="00E65F9B"/>
        </w:tc>
      </w:tr>
      <w:tr w:rsidR="0083177E" w:rsidRPr="004911DB" w:rsidTr="00E65F9B">
        <w:tc>
          <w:tcPr>
            <w:tcW w:w="7370" w:type="dxa"/>
            <w:gridSpan w:val="4"/>
          </w:tcPr>
          <w:p w:rsidR="0083177E" w:rsidRPr="004911DB" w:rsidRDefault="0083177E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Kontaktná osoba riešiteľa (garant projektu):</w:t>
            </w:r>
          </w:p>
        </w:tc>
        <w:tc>
          <w:tcPr>
            <w:tcW w:w="2483" w:type="dxa"/>
            <w:vMerge/>
          </w:tcPr>
          <w:p w:rsidR="0083177E" w:rsidRPr="004911DB" w:rsidRDefault="0083177E" w:rsidP="00E65F9B"/>
        </w:tc>
      </w:tr>
      <w:tr w:rsidR="0083177E" w:rsidRPr="004911DB" w:rsidTr="00E65F9B">
        <w:trPr>
          <w:trHeight w:val="680"/>
        </w:trPr>
        <w:tc>
          <w:tcPr>
            <w:tcW w:w="1908" w:type="dxa"/>
          </w:tcPr>
          <w:p w:rsidR="0083177E" w:rsidRPr="004911DB" w:rsidRDefault="0083177E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83177E" w:rsidRPr="004911DB" w:rsidRDefault="0083177E" w:rsidP="00E65F9B"/>
        </w:tc>
        <w:tc>
          <w:tcPr>
            <w:tcW w:w="3420" w:type="dxa"/>
            <w:gridSpan w:val="2"/>
          </w:tcPr>
          <w:p w:rsidR="0083177E" w:rsidRPr="004911DB" w:rsidRDefault="0083177E" w:rsidP="00E65F9B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83177E" w:rsidRPr="004911DB" w:rsidRDefault="0083177E" w:rsidP="00E65F9B"/>
        </w:tc>
        <w:tc>
          <w:tcPr>
            <w:tcW w:w="2042" w:type="dxa"/>
          </w:tcPr>
          <w:p w:rsidR="0083177E" w:rsidRPr="004911DB" w:rsidRDefault="0083177E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83177E" w:rsidRPr="004911DB" w:rsidRDefault="0083177E" w:rsidP="00E65F9B"/>
        </w:tc>
        <w:tc>
          <w:tcPr>
            <w:tcW w:w="2483" w:type="dxa"/>
            <w:vMerge/>
          </w:tcPr>
          <w:p w:rsidR="0083177E" w:rsidRPr="004911DB" w:rsidRDefault="0083177E" w:rsidP="00E65F9B"/>
        </w:tc>
      </w:tr>
      <w:tr w:rsidR="0083177E" w:rsidRPr="004911DB" w:rsidTr="00E65F9B">
        <w:trPr>
          <w:trHeight w:val="680"/>
        </w:trPr>
        <w:tc>
          <w:tcPr>
            <w:tcW w:w="1908" w:type="dxa"/>
            <w:tcBorders>
              <w:left w:val="nil"/>
              <w:bottom w:val="nil"/>
              <w:right w:val="nil"/>
            </w:tcBorders>
          </w:tcPr>
          <w:p w:rsidR="0083177E" w:rsidRPr="004911DB" w:rsidRDefault="0083177E" w:rsidP="00E65F9B">
            <w:pPr>
              <w:rPr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77E" w:rsidRPr="004911DB" w:rsidRDefault="0083177E" w:rsidP="00E65F9B">
            <w:pPr>
              <w:rPr>
                <w:sz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</w:tcBorders>
          </w:tcPr>
          <w:p w:rsidR="0083177E" w:rsidRPr="004911DB" w:rsidRDefault="0083177E" w:rsidP="00E65F9B">
            <w:pPr>
              <w:rPr>
                <w:sz w:val="20"/>
              </w:rPr>
            </w:pPr>
          </w:p>
        </w:tc>
        <w:tc>
          <w:tcPr>
            <w:tcW w:w="2483" w:type="dxa"/>
            <w:vMerge/>
          </w:tcPr>
          <w:p w:rsidR="0083177E" w:rsidRPr="004911DB" w:rsidRDefault="0083177E" w:rsidP="00E65F9B"/>
        </w:tc>
      </w:tr>
      <w:tr w:rsidR="0083177E" w:rsidRPr="004911DB" w:rsidTr="00E65F9B">
        <w:tc>
          <w:tcPr>
            <w:tcW w:w="9853" w:type="dxa"/>
            <w:gridSpan w:val="5"/>
          </w:tcPr>
          <w:p w:rsidR="0083177E" w:rsidRPr="004911DB" w:rsidRDefault="0083177E" w:rsidP="00E65F9B">
            <w:r w:rsidRPr="004911DB">
              <w:rPr>
                <w:sz w:val="20"/>
              </w:rPr>
              <w:t>Riešiteľ</w:t>
            </w:r>
            <w:r w:rsidRPr="004911DB">
              <w:t xml:space="preserve"> (</w:t>
            </w:r>
            <w:r w:rsidRPr="004911DB">
              <w:rPr>
                <w:sz w:val="20"/>
              </w:rPr>
              <w:t xml:space="preserve">vypĺňa sa ak riešiteľom je fyzická osoba) </w:t>
            </w:r>
          </w:p>
        </w:tc>
      </w:tr>
      <w:tr w:rsidR="0083177E" w:rsidRPr="004911DB" w:rsidTr="00E65F9B">
        <w:trPr>
          <w:trHeight w:val="680"/>
        </w:trPr>
        <w:tc>
          <w:tcPr>
            <w:tcW w:w="2988" w:type="dxa"/>
            <w:gridSpan w:val="2"/>
          </w:tcPr>
          <w:p w:rsidR="0083177E" w:rsidRPr="004911DB" w:rsidRDefault="0083177E" w:rsidP="00E65F9B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83177E" w:rsidRPr="004911DB" w:rsidRDefault="0083177E" w:rsidP="00E65F9B"/>
        </w:tc>
        <w:tc>
          <w:tcPr>
            <w:tcW w:w="4382" w:type="dxa"/>
            <w:gridSpan w:val="2"/>
          </w:tcPr>
          <w:p w:rsidR="0083177E" w:rsidRPr="004911DB" w:rsidRDefault="0083177E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Bydlisko:</w:t>
            </w:r>
          </w:p>
          <w:p w:rsidR="0083177E" w:rsidRPr="004911DB" w:rsidRDefault="0083177E" w:rsidP="00E65F9B"/>
        </w:tc>
        <w:tc>
          <w:tcPr>
            <w:tcW w:w="2483" w:type="dxa"/>
          </w:tcPr>
          <w:p w:rsidR="0083177E" w:rsidRPr="004911DB" w:rsidRDefault="0083177E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83177E" w:rsidRPr="004911DB" w:rsidRDefault="0083177E" w:rsidP="00E65F9B"/>
        </w:tc>
      </w:tr>
    </w:tbl>
    <w:p w:rsidR="0083177E" w:rsidRPr="004911DB" w:rsidRDefault="0083177E" w:rsidP="0083177E"/>
    <w:p w:rsidR="0083177E" w:rsidRPr="004911DB" w:rsidRDefault="0083177E" w:rsidP="0083177E">
      <w:pPr>
        <w:rPr>
          <w:b/>
        </w:rPr>
      </w:pPr>
      <w:r w:rsidRPr="004911DB">
        <w:rPr>
          <w:b/>
        </w:rPr>
        <w:t>3. Príloha:</w:t>
      </w:r>
    </w:p>
    <w:p w:rsidR="0083177E" w:rsidRPr="004911DB" w:rsidRDefault="0083177E" w:rsidP="0083177E">
      <w:pPr>
        <w:rPr>
          <w:sz w:val="20"/>
        </w:rPr>
      </w:pPr>
    </w:p>
    <w:p w:rsidR="0083177E" w:rsidRPr="004911DB" w:rsidRDefault="0083177E" w:rsidP="0083177E">
      <w:pPr>
        <w:spacing w:line="360" w:lineRule="auto"/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 w:rsidRPr="00463907">
        <w:tab/>
        <w:t>p</w:t>
      </w:r>
      <w:r w:rsidRPr="004911DB">
        <w:t>riebežná správa</w:t>
      </w:r>
      <w:r w:rsidRPr="00DC3C08">
        <w:rPr>
          <w:rStyle w:val="Odkaznapoznmkupodiarou"/>
        </w:rPr>
        <w:footnoteReference w:customMarkFollows="1" w:id="1"/>
        <w:sym w:font="Symbol" w:char="F02A"/>
      </w:r>
    </w:p>
    <w:p w:rsidR="0083177E" w:rsidRPr="00463907" w:rsidRDefault="0083177E" w:rsidP="0083177E"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 w:rsidRPr="00463907">
        <w:tab/>
        <w:t>záverečná správa</w:t>
      </w:r>
      <w:r w:rsidRPr="00DC3C08">
        <w:rPr>
          <w:vertAlign w:val="superscript"/>
        </w:rPr>
        <w:t>*</w:t>
      </w:r>
    </w:p>
    <w:p w:rsidR="0083177E" w:rsidRPr="004911DB" w:rsidRDefault="0083177E" w:rsidP="0083177E"/>
    <w:p w:rsidR="0083177E" w:rsidRPr="004911DB" w:rsidRDefault="0083177E" w:rsidP="0083177E"/>
    <w:p w:rsidR="0083177E" w:rsidRPr="004911DB" w:rsidRDefault="0083177E" w:rsidP="0083177E"/>
    <w:p w:rsidR="0083177E" w:rsidRPr="004911DB" w:rsidRDefault="0083177E" w:rsidP="0083177E"/>
    <w:p w:rsidR="0083177E" w:rsidRPr="004911DB" w:rsidRDefault="0083177E" w:rsidP="0083177E"/>
    <w:p w:rsidR="0083177E" w:rsidRPr="004911DB" w:rsidRDefault="0083177E" w:rsidP="0083177E"/>
    <w:p w:rsidR="0083177E" w:rsidRPr="004911DB" w:rsidRDefault="0083177E" w:rsidP="0083177E"/>
    <w:p w:rsidR="0083177E" w:rsidRPr="004911DB" w:rsidRDefault="0083177E" w:rsidP="0083177E"/>
    <w:p w:rsidR="0083177E" w:rsidRPr="004911DB" w:rsidRDefault="0083177E" w:rsidP="0083177E"/>
    <w:p w:rsidR="0083177E" w:rsidRPr="004911DB" w:rsidRDefault="0083177E" w:rsidP="0083177E"/>
    <w:p w:rsidR="0083177E" w:rsidRPr="004911DB" w:rsidRDefault="0083177E" w:rsidP="0083177E"/>
    <w:p w:rsidR="0083177E" w:rsidRPr="004911DB" w:rsidRDefault="0083177E" w:rsidP="0083177E"/>
    <w:p w:rsidR="0083177E" w:rsidRPr="004911DB" w:rsidRDefault="0083177E" w:rsidP="0083177E"/>
    <w:p w:rsidR="0083177E" w:rsidRPr="004911DB" w:rsidRDefault="0083177E" w:rsidP="0083177E"/>
    <w:p w:rsidR="0083177E" w:rsidRPr="004911DB" w:rsidRDefault="0083177E" w:rsidP="0083177E"/>
    <w:p w:rsidR="0083177E" w:rsidRPr="004911DB" w:rsidRDefault="0083177E" w:rsidP="0083177E"/>
    <w:p w:rsidR="0083177E" w:rsidRPr="004911DB" w:rsidRDefault="0083177E" w:rsidP="0083177E"/>
    <w:p w:rsidR="0083177E" w:rsidRPr="004911DB" w:rsidRDefault="0083177E" w:rsidP="0083177E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:rsidR="0083177E" w:rsidRPr="004911DB" w:rsidRDefault="0083177E" w:rsidP="0083177E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  <w:t>Miesto a dátum</w:t>
      </w:r>
      <w:r w:rsidRPr="004911DB">
        <w:rPr>
          <w:sz w:val="20"/>
        </w:rPr>
        <w:tab/>
        <w:t>Meno a podpis prijímateľa pomoci</w:t>
      </w:r>
    </w:p>
    <w:p w:rsidR="00563DFB" w:rsidRDefault="00563DFB"/>
    <w:sectPr w:rsidR="00563DFB" w:rsidSect="00FE57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DDC" w:rsidRDefault="00233DDC" w:rsidP="0083177E">
      <w:r>
        <w:separator/>
      </w:r>
    </w:p>
  </w:endnote>
  <w:endnote w:type="continuationSeparator" w:id="0">
    <w:p w:rsidR="00233DDC" w:rsidRDefault="00233DDC" w:rsidP="0083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DDC" w:rsidRDefault="00233DDC" w:rsidP="0083177E">
      <w:r>
        <w:separator/>
      </w:r>
    </w:p>
  </w:footnote>
  <w:footnote w:type="continuationSeparator" w:id="0">
    <w:p w:rsidR="00233DDC" w:rsidRDefault="00233DDC" w:rsidP="0083177E">
      <w:r>
        <w:continuationSeparator/>
      </w:r>
    </w:p>
  </w:footnote>
  <w:footnote w:id="1">
    <w:p w:rsidR="0083177E" w:rsidRDefault="0083177E" w:rsidP="0083177E">
      <w:pPr>
        <w:pStyle w:val="Textpoznmkypodiarou"/>
      </w:pPr>
      <w:r w:rsidRPr="00DC3C08">
        <w:rPr>
          <w:rStyle w:val="Odkaznapoznmkupodiarou"/>
        </w:rPr>
        <w:sym w:font="Symbol" w:char="F02A"/>
      </w:r>
      <w:r>
        <w:t xml:space="preserve"> vyberte vhodný variant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77E" w:rsidRPr="0083177E" w:rsidRDefault="0083177E">
    <w:pPr>
      <w:pStyle w:val="Hlavika"/>
      <w:rPr>
        <w:i/>
      </w:rPr>
    </w:pPr>
    <w:r w:rsidRPr="00284126">
      <w:rPr>
        <w:b/>
      </w:rPr>
      <w:t xml:space="preserve">Príloha č. </w:t>
    </w:r>
    <w:r>
      <w:rPr>
        <w:b/>
      </w:rPr>
      <w:t>32</w:t>
    </w:r>
    <w:r w:rsidRPr="00284126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7E"/>
    <w:rsid w:val="00233DDC"/>
    <w:rsid w:val="00563DFB"/>
    <w:rsid w:val="0083177E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73D1"/>
  <w15:chartTrackingRefBased/>
  <w15:docId w15:val="{C7348283-2FA7-42F2-AC2C-920E3970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317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83177E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83177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3177E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3177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83177E"/>
    <w:rPr>
      <w:vertAlign w:val="superscript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8317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83177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317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3177E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philips</cp:lastModifiedBy>
  <cp:revision>1</cp:revision>
  <dcterms:created xsi:type="dcterms:W3CDTF">2019-07-21T19:52:00Z</dcterms:created>
  <dcterms:modified xsi:type="dcterms:W3CDTF">2019-07-21T19:52:00Z</dcterms:modified>
</cp:coreProperties>
</file>