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33" w:rsidRPr="004911DB" w:rsidRDefault="00DF7433" w:rsidP="00DF7433">
      <w:pPr>
        <w:pStyle w:val="Nzov"/>
      </w:pPr>
      <w:r w:rsidRPr="004911DB">
        <w:t>Zariadenia na ochranu a signalizáciu proti krádežiam úľov a kočovných zariadení alebo proti ich poškodeniu alebo zničeniu</w:t>
      </w:r>
    </w:p>
    <w:p w:rsidR="00DF7433" w:rsidRPr="004911DB" w:rsidRDefault="00DF7433" w:rsidP="00DF7433"/>
    <w:p w:rsidR="00DF7433" w:rsidRPr="004911DB" w:rsidRDefault="00DF7433" w:rsidP="00DF7433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DF7433" w:rsidRPr="004911DB" w:rsidTr="00E65F9B">
        <w:trPr>
          <w:trHeight w:val="680"/>
        </w:trPr>
        <w:tc>
          <w:tcPr>
            <w:tcW w:w="7370" w:type="dxa"/>
            <w:gridSpan w:val="7"/>
          </w:tcPr>
          <w:p w:rsidR="00DF7433" w:rsidRPr="004911DB" w:rsidRDefault="00DF743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DF7433" w:rsidRPr="004911DB" w:rsidRDefault="00DF7433" w:rsidP="00E65F9B"/>
        </w:tc>
        <w:tc>
          <w:tcPr>
            <w:tcW w:w="2483" w:type="dxa"/>
            <w:vMerge w:val="restart"/>
          </w:tcPr>
          <w:p w:rsidR="00DF7433" w:rsidRPr="004911DB" w:rsidRDefault="00DF7433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DF7433" w:rsidRPr="004911DB" w:rsidRDefault="00DF7433" w:rsidP="00E65F9B"/>
        </w:tc>
      </w:tr>
      <w:tr w:rsidR="00DF7433" w:rsidRPr="004911DB" w:rsidTr="00E65F9B">
        <w:tc>
          <w:tcPr>
            <w:tcW w:w="7370" w:type="dxa"/>
            <w:gridSpan w:val="7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DF7433" w:rsidRPr="004911DB" w:rsidRDefault="00DF7433" w:rsidP="00E65F9B"/>
        </w:tc>
      </w:tr>
      <w:tr w:rsidR="00DF7433" w:rsidRPr="004911DB" w:rsidTr="00E65F9B">
        <w:trPr>
          <w:trHeight w:val="680"/>
        </w:trPr>
        <w:tc>
          <w:tcPr>
            <w:tcW w:w="1908" w:type="dxa"/>
            <w:gridSpan w:val="2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DF7433" w:rsidRPr="004911DB" w:rsidRDefault="00DF7433" w:rsidP="00E65F9B"/>
        </w:tc>
        <w:tc>
          <w:tcPr>
            <w:tcW w:w="3420" w:type="dxa"/>
            <w:gridSpan w:val="3"/>
          </w:tcPr>
          <w:p w:rsidR="00DF7433" w:rsidRPr="004911DB" w:rsidRDefault="00DF7433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F7433" w:rsidRPr="004911DB" w:rsidRDefault="00DF7433" w:rsidP="00E65F9B"/>
        </w:tc>
        <w:tc>
          <w:tcPr>
            <w:tcW w:w="2042" w:type="dxa"/>
            <w:gridSpan w:val="2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F7433" w:rsidRPr="004911DB" w:rsidRDefault="00DF7433" w:rsidP="00E65F9B"/>
        </w:tc>
        <w:tc>
          <w:tcPr>
            <w:tcW w:w="2483" w:type="dxa"/>
            <w:vMerge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7370" w:type="dxa"/>
            <w:gridSpan w:val="7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DF7433" w:rsidRPr="004911DB" w:rsidRDefault="00DF7433" w:rsidP="00E65F9B"/>
        </w:tc>
      </w:tr>
      <w:tr w:rsidR="00DF7433" w:rsidRPr="004911DB" w:rsidTr="00E65F9B">
        <w:trPr>
          <w:trHeight w:val="680"/>
        </w:trPr>
        <w:tc>
          <w:tcPr>
            <w:tcW w:w="2988" w:type="dxa"/>
            <w:gridSpan w:val="3"/>
          </w:tcPr>
          <w:p w:rsidR="00DF7433" w:rsidRPr="004911DB" w:rsidRDefault="00DF7433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F7433" w:rsidRPr="004911DB" w:rsidRDefault="00DF7433" w:rsidP="00E65F9B"/>
        </w:tc>
        <w:tc>
          <w:tcPr>
            <w:tcW w:w="2340" w:type="dxa"/>
            <w:gridSpan w:val="2"/>
          </w:tcPr>
          <w:p w:rsidR="00DF7433" w:rsidRPr="00F64308" w:rsidRDefault="00DF7433" w:rsidP="00E65F9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DF7433" w:rsidRPr="004911DB" w:rsidRDefault="00DF7433" w:rsidP="00E65F9B">
            <w:bookmarkStart w:id="0" w:name="_GoBack"/>
            <w:bookmarkEnd w:id="0"/>
          </w:p>
        </w:tc>
        <w:tc>
          <w:tcPr>
            <w:tcW w:w="2042" w:type="dxa"/>
            <w:gridSpan w:val="2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F7433" w:rsidRPr="004911DB" w:rsidRDefault="00DF7433" w:rsidP="00E65F9B"/>
        </w:tc>
        <w:tc>
          <w:tcPr>
            <w:tcW w:w="2483" w:type="dxa"/>
            <w:vMerge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3685" w:type="dxa"/>
            <w:gridSpan w:val="4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DF7433" w:rsidRPr="004911DB" w:rsidRDefault="00DF7433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DF7433" w:rsidRPr="004911DB" w:rsidRDefault="00DF7433" w:rsidP="00E65F9B"/>
        </w:tc>
      </w:tr>
      <w:tr w:rsidR="00DF7433" w:rsidRPr="004911DB" w:rsidTr="00E65F9B">
        <w:trPr>
          <w:trHeight w:val="337"/>
        </w:trPr>
        <w:tc>
          <w:tcPr>
            <w:tcW w:w="1842" w:type="dxa"/>
            <w:vAlign w:val="center"/>
          </w:tcPr>
          <w:p w:rsidR="00DF7433" w:rsidRPr="004911DB" w:rsidRDefault="00DF743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DF7433" w:rsidRPr="004911DB" w:rsidRDefault="00DF743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DF7433" w:rsidRPr="004911DB" w:rsidRDefault="00DF743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DF7433" w:rsidRPr="004911DB" w:rsidRDefault="00DF7433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DF7433" w:rsidRPr="004911DB" w:rsidRDefault="00DF7433" w:rsidP="00E65F9B">
            <w:pPr>
              <w:rPr>
                <w:szCs w:val="24"/>
              </w:rPr>
            </w:pPr>
          </w:p>
        </w:tc>
      </w:tr>
    </w:tbl>
    <w:p w:rsidR="00DF7433" w:rsidRDefault="00DF7433" w:rsidP="00DF7433">
      <w:pPr>
        <w:rPr>
          <w:b/>
        </w:rPr>
      </w:pPr>
    </w:p>
    <w:p w:rsidR="00DF7433" w:rsidRPr="001A2D82" w:rsidRDefault="00DF7433" w:rsidP="00DF7433">
      <w:pPr>
        <w:rPr>
          <w:b/>
        </w:rPr>
      </w:pPr>
      <w:r>
        <w:rPr>
          <w:b/>
        </w:rPr>
        <w:t>2</w:t>
      </w:r>
      <w:r w:rsidRPr="004911DB">
        <w:rPr>
          <w:b/>
        </w:rPr>
        <w:t xml:space="preserve">. </w:t>
      </w:r>
      <w:r w:rsidRPr="001A2D82">
        <w:rPr>
          <w:b/>
        </w:rPr>
        <w:t>Údaje o počte včelstiev v C</w:t>
      </w:r>
      <w:r>
        <w:rPr>
          <w:b/>
        </w:rPr>
        <w:t>EHZ</w:t>
      </w:r>
      <w:r w:rsidRPr="001A2D8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DF7433" w:rsidRPr="004911DB" w:rsidTr="00E65F9B">
        <w:tc>
          <w:tcPr>
            <w:tcW w:w="6336" w:type="dxa"/>
            <w:vAlign w:val="center"/>
          </w:tcPr>
          <w:p w:rsidR="00DF7433" w:rsidRPr="004911DB" w:rsidRDefault="00DF7433" w:rsidP="00E65F9B">
            <w:r w:rsidRPr="001A2D82">
              <w:t>celkový počet včelstiev registrovaných v </w:t>
            </w:r>
            <w:r w:rsidRPr="001A2D82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1A2D82">
              <w:rPr>
                <w:szCs w:val="24"/>
              </w:rPr>
              <w:t xml:space="preserve"> </w:t>
            </w:r>
            <w:r w:rsidRPr="001A2D82">
              <w:t>k dátumu nákupu zariadenia</w:t>
            </w:r>
          </w:p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</w:tr>
    </w:tbl>
    <w:p w:rsidR="00DF7433" w:rsidRPr="0093307C" w:rsidRDefault="00DF7433" w:rsidP="00DF7433">
      <w:pPr>
        <w:ind w:left="567" w:hanging="567"/>
        <w:rPr>
          <w:b/>
          <w:sz w:val="20"/>
        </w:rPr>
      </w:pPr>
    </w:p>
    <w:p w:rsidR="00DF7433" w:rsidRPr="004911DB" w:rsidRDefault="00DF7433" w:rsidP="00DF7433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p w:rsidR="00DF7433" w:rsidRPr="004911DB" w:rsidRDefault="00DF7433" w:rsidP="00DF7433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DF7433" w:rsidRPr="004911DB" w:rsidRDefault="00DF743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DF7433" w:rsidRPr="004911DB" w:rsidRDefault="00DF743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DF7433" w:rsidRPr="004911DB" w:rsidRDefault="00DF743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DF7433" w:rsidRPr="004911DB" w:rsidRDefault="00DF7433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" w:type="dxa"/>
            <w:vAlign w:val="center"/>
          </w:tcPr>
          <w:p w:rsidR="00DF7433" w:rsidRPr="004911DB" w:rsidRDefault="00DF7433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DF7433" w:rsidRPr="004911DB" w:rsidRDefault="00DF7433" w:rsidP="00E65F9B"/>
        </w:tc>
        <w:tc>
          <w:tcPr>
            <w:tcW w:w="4545" w:type="dxa"/>
            <w:vAlign w:val="center"/>
          </w:tcPr>
          <w:p w:rsidR="00DF7433" w:rsidRPr="004911DB" w:rsidRDefault="00DF7433" w:rsidP="00E65F9B"/>
        </w:tc>
        <w:tc>
          <w:tcPr>
            <w:tcW w:w="1031" w:type="dxa"/>
            <w:vAlign w:val="center"/>
          </w:tcPr>
          <w:p w:rsidR="00DF7433" w:rsidRPr="004911DB" w:rsidRDefault="00DF7433" w:rsidP="00E65F9B"/>
        </w:tc>
        <w:tc>
          <w:tcPr>
            <w:tcW w:w="2486" w:type="dxa"/>
            <w:vAlign w:val="center"/>
          </w:tcPr>
          <w:p w:rsidR="00DF7433" w:rsidRPr="004911DB" w:rsidRDefault="00DF7433" w:rsidP="00E65F9B"/>
        </w:tc>
      </w:tr>
      <w:tr w:rsidR="00DF7433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DF7433" w:rsidRPr="004911DB" w:rsidRDefault="00DF7433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DF7433" w:rsidRPr="004911DB" w:rsidRDefault="00DF7433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DF7433" w:rsidRPr="004911DB" w:rsidRDefault="00DF7433" w:rsidP="00E65F9B"/>
        </w:tc>
      </w:tr>
    </w:tbl>
    <w:p w:rsidR="00DF7433" w:rsidRPr="004911DB" w:rsidRDefault="00DF7433" w:rsidP="00DF7433">
      <w:pPr>
        <w:spacing w:before="120"/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>. Zdôvodnenie nákladov:</w:t>
      </w:r>
    </w:p>
    <w:p w:rsidR="00DF7433" w:rsidRPr="004911DB" w:rsidRDefault="00DF7433" w:rsidP="00DF7433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DF7433" w:rsidRPr="004911DB" w:rsidRDefault="00DF7433" w:rsidP="00DF7433"/>
    <w:p w:rsidR="00DF7433" w:rsidRPr="004911DB" w:rsidRDefault="00DF7433" w:rsidP="00DF7433">
      <w:pPr>
        <w:ind w:left="567" w:hanging="567"/>
        <w:rPr>
          <w:b/>
        </w:rPr>
      </w:pPr>
      <w:r w:rsidRPr="004911DB">
        <w:rPr>
          <w:b/>
        </w:rPr>
        <w:br w:type="page"/>
      </w:r>
      <w:r>
        <w:rPr>
          <w:b/>
        </w:rPr>
        <w:lastRenderedPageBreak/>
        <w:t>5</w:t>
      </w:r>
      <w:r w:rsidRPr="004911DB">
        <w:rPr>
          <w:b/>
        </w:rPr>
        <w:t>. Vyhlásenie prijímateľa pomoci</w:t>
      </w:r>
    </w:p>
    <w:p w:rsidR="00DF7433" w:rsidRPr="004911DB" w:rsidRDefault="00DF7433" w:rsidP="00DF7433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DF7433" w:rsidRPr="004911DB" w:rsidRDefault="00DF7433" w:rsidP="00DF7433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F7433" w:rsidRPr="004911DB" w:rsidRDefault="00DF7433" w:rsidP="00DF7433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>
      <w:pPr>
        <w:rPr>
          <w:b/>
        </w:rPr>
      </w:pPr>
    </w:p>
    <w:p w:rsidR="00DF7433" w:rsidRPr="004911DB" w:rsidRDefault="00DF7433" w:rsidP="00DF7433"/>
    <w:p w:rsidR="00DF7433" w:rsidRPr="004911DB" w:rsidRDefault="00DF7433" w:rsidP="00DF7433">
      <w:pPr>
        <w:tabs>
          <w:tab w:val="center" w:pos="1701"/>
          <w:tab w:val="center" w:pos="7371"/>
        </w:tabs>
      </w:pPr>
    </w:p>
    <w:p w:rsidR="00DF7433" w:rsidRPr="004911DB" w:rsidRDefault="00DF7433" w:rsidP="00DF7433">
      <w:pPr>
        <w:tabs>
          <w:tab w:val="center" w:pos="1701"/>
          <w:tab w:val="center" w:pos="7371"/>
        </w:tabs>
      </w:pPr>
    </w:p>
    <w:p w:rsidR="00DF7433" w:rsidRPr="004911DB" w:rsidRDefault="00DF7433" w:rsidP="00DF7433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563DFB" w:rsidRPr="00DF7433" w:rsidRDefault="00DF7433" w:rsidP="00DF7433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sectPr w:rsidR="00563DFB" w:rsidRPr="00DF7433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BE" w:rsidRDefault="00E148BE" w:rsidP="00DF7433">
      <w:r>
        <w:separator/>
      </w:r>
    </w:p>
  </w:endnote>
  <w:endnote w:type="continuationSeparator" w:id="0">
    <w:p w:rsidR="00E148BE" w:rsidRDefault="00E148BE" w:rsidP="00DF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BE" w:rsidRDefault="00E148BE" w:rsidP="00DF7433">
      <w:r>
        <w:separator/>
      </w:r>
    </w:p>
  </w:footnote>
  <w:footnote w:type="continuationSeparator" w:id="0">
    <w:p w:rsidR="00E148BE" w:rsidRDefault="00E148BE" w:rsidP="00DF7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33" w:rsidRDefault="00DF7433">
    <w:pPr>
      <w:pStyle w:val="Hlavika"/>
    </w:pPr>
    <w:r w:rsidRPr="00FB0410">
      <w:rPr>
        <w:b/>
      </w:rPr>
      <w:t xml:space="preserve">Príloha č. </w:t>
    </w:r>
    <w:r>
      <w:rPr>
        <w:b/>
      </w:rPr>
      <w:t>33</w:t>
    </w:r>
    <w:r w:rsidRPr="00FB0410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74CF5"/>
    <w:multiLevelType w:val="hybridMultilevel"/>
    <w:tmpl w:val="0EC620C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33"/>
    <w:rsid w:val="00563DFB"/>
    <w:rsid w:val="00DF7433"/>
    <w:rsid w:val="00E148BE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770"/>
  <w15:chartTrackingRefBased/>
  <w15:docId w15:val="{428D50FC-95F1-4B09-8914-5B9AD3C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7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F743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F743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DF74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F743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74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43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2019-07-21T19:53:00Z</dcterms:created>
  <dcterms:modified xsi:type="dcterms:W3CDTF">2019-07-21T19:54:00Z</dcterms:modified>
</cp:coreProperties>
</file>