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4D" w:rsidRPr="004911DB" w:rsidRDefault="00515D4D" w:rsidP="00515D4D">
      <w:pPr>
        <w:pStyle w:val="Nzov"/>
        <w:rPr>
          <w:strike/>
        </w:rPr>
      </w:pPr>
      <w:r w:rsidRPr="004911DB">
        <w:t>Nákup najviac troch nových úľových zostáv pre začínajúcich včelárov</w:t>
      </w:r>
    </w:p>
    <w:p w:rsidR="00515D4D" w:rsidRPr="004911DB" w:rsidRDefault="00515D4D" w:rsidP="00515D4D"/>
    <w:p w:rsidR="00515D4D" w:rsidRPr="004911DB" w:rsidRDefault="00515D4D" w:rsidP="00515D4D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08"/>
        <w:gridCol w:w="738"/>
        <w:gridCol w:w="1603"/>
        <w:gridCol w:w="1315"/>
        <w:gridCol w:w="920"/>
        <w:gridCol w:w="19"/>
        <w:gridCol w:w="2282"/>
      </w:tblGrid>
      <w:tr w:rsidR="00515D4D" w:rsidRPr="004911DB" w:rsidTr="00E65F9B">
        <w:trPr>
          <w:trHeight w:val="680"/>
        </w:trPr>
        <w:tc>
          <w:tcPr>
            <w:tcW w:w="7370" w:type="dxa"/>
            <w:gridSpan w:val="6"/>
          </w:tcPr>
          <w:p w:rsidR="00515D4D" w:rsidRPr="004911DB" w:rsidRDefault="00515D4D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515D4D" w:rsidRPr="004911DB" w:rsidRDefault="00515D4D" w:rsidP="00E65F9B">
            <w:bookmarkStart w:id="0" w:name="_GoBack"/>
            <w:bookmarkEnd w:id="0"/>
          </w:p>
        </w:tc>
        <w:tc>
          <w:tcPr>
            <w:tcW w:w="2483" w:type="dxa"/>
            <w:gridSpan w:val="2"/>
            <w:vMerge w:val="restart"/>
          </w:tcPr>
          <w:p w:rsidR="00515D4D" w:rsidRPr="004911DB" w:rsidRDefault="00515D4D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515D4D" w:rsidRPr="004911DB" w:rsidRDefault="00515D4D" w:rsidP="00E65F9B"/>
        </w:tc>
      </w:tr>
      <w:tr w:rsidR="00515D4D" w:rsidRPr="004911DB" w:rsidTr="00E65F9B">
        <w:tc>
          <w:tcPr>
            <w:tcW w:w="7370" w:type="dxa"/>
            <w:gridSpan w:val="6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515D4D" w:rsidRPr="004911DB" w:rsidRDefault="00515D4D" w:rsidP="00E65F9B"/>
        </w:tc>
      </w:tr>
      <w:tr w:rsidR="00515D4D" w:rsidRPr="004911DB" w:rsidTr="00E65F9B">
        <w:trPr>
          <w:trHeight w:val="680"/>
        </w:trPr>
        <w:tc>
          <w:tcPr>
            <w:tcW w:w="1908" w:type="dxa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515D4D" w:rsidRPr="004911DB" w:rsidRDefault="00515D4D" w:rsidP="00E65F9B"/>
        </w:tc>
        <w:tc>
          <w:tcPr>
            <w:tcW w:w="3018" w:type="dxa"/>
            <w:gridSpan w:val="3"/>
          </w:tcPr>
          <w:p w:rsidR="00515D4D" w:rsidRPr="004911DB" w:rsidRDefault="00515D4D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515D4D" w:rsidRPr="004911DB" w:rsidRDefault="00515D4D" w:rsidP="00E65F9B"/>
        </w:tc>
        <w:tc>
          <w:tcPr>
            <w:tcW w:w="2444" w:type="dxa"/>
            <w:gridSpan w:val="2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15D4D" w:rsidRPr="004911DB" w:rsidRDefault="00515D4D" w:rsidP="00E65F9B"/>
        </w:tc>
        <w:tc>
          <w:tcPr>
            <w:tcW w:w="2483" w:type="dxa"/>
            <w:gridSpan w:val="2"/>
            <w:vMerge/>
          </w:tcPr>
          <w:p w:rsidR="00515D4D" w:rsidRPr="004911DB" w:rsidRDefault="00515D4D" w:rsidP="00E65F9B"/>
        </w:tc>
      </w:tr>
      <w:tr w:rsidR="00515D4D" w:rsidRPr="004911DB" w:rsidTr="00E65F9B">
        <w:tc>
          <w:tcPr>
            <w:tcW w:w="7370" w:type="dxa"/>
            <w:gridSpan w:val="6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515D4D" w:rsidRPr="004911DB" w:rsidRDefault="00515D4D" w:rsidP="00E65F9B"/>
        </w:tc>
      </w:tr>
      <w:tr w:rsidR="00515D4D" w:rsidRPr="004911DB" w:rsidTr="00E65F9B">
        <w:trPr>
          <w:trHeight w:val="680"/>
        </w:trPr>
        <w:tc>
          <w:tcPr>
            <w:tcW w:w="3227" w:type="dxa"/>
            <w:gridSpan w:val="3"/>
          </w:tcPr>
          <w:p w:rsidR="00515D4D" w:rsidRPr="004911DB" w:rsidRDefault="00515D4D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1699" w:type="dxa"/>
          </w:tcPr>
          <w:p w:rsidR="00515D4D" w:rsidRPr="00174F4B" w:rsidRDefault="00515D4D" w:rsidP="00E65F9B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444" w:type="dxa"/>
            <w:gridSpan w:val="2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15D4D" w:rsidRPr="004911DB" w:rsidRDefault="00515D4D" w:rsidP="00E65F9B"/>
        </w:tc>
        <w:tc>
          <w:tcPr>
            <w:tcW w:w="2483" w:type="dxa"/>
            <w:gridSpan w:val="2"/>
            <w:vMerge/>
          </w:tcPr>
          <w:p w:rsidR="00515D4D" w:rsidRPr="004911DB" w:rsidRDefault="00515D4D" w:rsidP="00E65F9B"/>
        </w:tc>
      </w:tr>
      <w:tr w:rsidR="00515D4D" w:rsidRPr="004911DB" w:rsidTr="00E65F9B">
        <w:tc>
          <w:tcPr>
            <w:tcW w:w="4926" w:type="dxa"/>
            <w:gridSpan w:val="4"/>
          </w:tcPr>
          <w:p w:rsidR="00515D4D" w:rsidRPr="004911DB" w:rsidRDefault="00515D4D" w:rsidP="00E65F9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4"/>
          </w:tcPr>
          <w:p w:rsidR="00515D4D" w:rsidRPr="004911DB" w:rsidRDefault="00515D4D" w:rsidP="00E65F9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515D4D" w:rsidRPr="004911DB" w:rsidTr="00E65F9B">
        <w:trPr>
          <w:trHeight w:val="397"/>
        </w:trPr>
        <w:tc>
          <w:tcPr>
            <w:tcW w:w="2376" w:type="dxa"/>
            <w:gridSpan w:val="2"/>
            <w:vAlign w:val="center"/>
          </w:tcPr>
          <w:p w:rsidR="00515D4D" w:rsidRPr="004911DB" w:rsidRDefault="00515D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2"/>
            <w:vAlign w:val="center"/>
          </w:tcPr>
          <w:p w:rsidR="00515D4D" w:rsidRPr="004911DB" w:rsidRDefault="00515D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515D4D" w:rsidRPr="004911DB" w:rsidRDefault="00515D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515D4D" w:rsidRPr="004911DB" w:rsidRDefault="00515D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515D4D" w:rsidRPr="004911DB" w:rsidTr="00E65F9B">
        <w:tc>
          <w:tcPr>
            <w:tcW w:w="9853" w:type="dxa"/>
            <w:gridSpan w:val="8"/>
            <w:vAlign w:val="center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Školenie pre začínajúcich včelárov</w:t>
            </w:r>
            <w:r>
              <w:rPr>
                <w:sz w:val="20"/>
              </w:rPr>
              <w:t>:</w:t>
            </w:r>
          </w:p>
        </w:tc>
      </w:tr>
      <w:tr w:rsidR="00515D4D" w:rsidRPr="004911DB" w:rsidTr="00E65F9B">
        <w:trPr>
          <w:trHeight w:val="454"/>
        </w:trPr>
        <w:tc>
          <w:tcPr>
            <w:tcW w:w="6345" w:type="dxa"/>
            <w:gridSpan w:val="5"/>
          </w:tcPr>
          <w:p w:rsidR="00515D4D" w:rsidRPr="004911DB" w:rsidRDefault="00515D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515D4D" w:rsidRPr="004911DB" w:rsidRDefault="00515D4D" w:rsidP="00E65F9B"/>
        </w:tc>
        <w:tc>
          <w:tcPr>
            <w:tcW w:w="3508" w:type="dxa"/>
            <w:gridSpan w:val="3"/>
          </w:tcPr>
          <w:p w:rsidR="00515D4D" w:rsidRPr="004911DB" w:rsidRDefault="00515D4D" w:rsidP="00E65F9B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:rsidR="00515D4D" w:rsidRPr="004911DB" w:rsidRDefault="00515D4D" w:rsidP="00E65F9B"/>
        </w:tc>
      </w:tr>
    </w:tbl>
    <w:p w:rsidR="00515D4D" w:rsidRPr="004911DB" w:rsidRDefault="00515D4D" w:rsidP="00515D4D"/>
    <w:p w:rsidR="00515D4D" w:rsidRPr="004911DB" w:rsidRDefault="00515D4D" w:rsidP="00515D4D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515D4D" w:rsidRPr="004911DB" w:rsidRDefault="00515D4D" w:rsidP="00515D4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515D4D" w:rsidRPr="004911DB" w:rsidTr="00E65F9B"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515D4D" w:rsidRPr="004911DB" w:rsidRDefault="00515D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515D4D" w:rsidRPr="004911DB" w:rsidRDefault="00515D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515D4D" w:rsidRPr="004911DB" w:rsidRDefault="00515D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515D4D" w:rsidRPr="004911DB" w:rsidRDefault="00515D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" w:type="dxa"/>
            <w:vAlign w:val="center"/>
          </w:tcPr>
          <w:p w:rsidR="00515D4D" w:rsidRPr="004911DB" w:rsidRDefault="00515D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515D4D" w:rsidRPr="004911DB" w:rsidRDefault="00515D4D" w:rsidP="00E65F9B"/>
        </w:tc>
        <w:tc>
          <w:tcPr>
            <w:tcW w:w="4545" w:type="dxa"/>
            <w:vAlign w:val="center"/>
          </w:tcPr>
          <w:p w:rsidR="00515D4D" w:rsidRPr="004911DB" w:rsidRDefault="00515D4D" w:rsidP="00E65F9B"/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vAlign w:val="center"/>
          </w:tcPr>
          <w:p w:rsidR="00515D4D" w:rsidRPr="004911DB" w:rsidRDefault="00515D4D" w:rsidP="00E65F9B"/>
        </w:tc>
      </w:tr>
      <w:tr w:rsidR="00515D4D" w:rsidRPr="004911DB" w:rsidTr="00E65F9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515D4D" w:rsidRPr="004911DB" w:rsidRDefault="00515D4D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515D4D" w:rsidRPr="004911DB" w:rsidRDefault="00515D4D" w:rsidP="00E65F9B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515D4D" w:rsidRPr="004911DB" w:rsidRDefault="00515D4D" w:rsidP="00E65F9B"/>
        </w:tc>
      </w:tr>
    </w:tbl>
    <w:p w:rsidR="00515D4D" w:rsidRPr="004911DB" w:rsidRDefault="00515D4D" w:rsidP="00515D4D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3. Vyhlásenie prijímateľa pomoci</w:t>
      </w:r>
    </w:p>
    <w:p w:rsidR="00515D4D" w:rsidRPr="004911DB" w:rsidRDefault="00515D4D" w:rsidP="00515D4D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515D4D" w:rsidRPr="004911DB" w:rsidRDefault="00515D4D" w:rsidP="00515D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15D4D" w:rsidRPr="004911DB" w:rsidRDefault="00515D4D" w:rsidP="00515D4D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>
      <w:pPr>
        <w:rPr>
          <w:b/>
        </w:rPr>
      </w:pPr>
    </w:p>
    <w:p w:rsidR="00515D4D" w:rsidRPr="004911DB" w:rsidRDefault="00515D4D" w:rsidP="00515D4D"/>
    <w:p w:rsidR="00515D4D" w:rsidRPr="004911DB" w:rsidRDefault="00515D4D" w:rsidP="00515D4D">
      <w:pPr>
        <w:tabs>
          <w:tab w:val="center" w:pos="1701"/>
          <w:tab w:val="center" w:pos="7371"/>
        </w:tabs>
      </w:pPr>
    </w:p>
    <w:p w:rsidR="00515D4D" w:rsidRPr="004911DB" w:rsidRDefault="00515D4D" w:rsidP="00515D4D">
      <w:pPr>
        <w:tabs>
          <w:tab w:val="center" w:pos="1701"/>
          <w:tab w:val="center" w:pos="7371"/>
        </w:tabs>
      </w:pPr>
    </w:p>
    <w:p w:rsidR="00515D4D" w:rsidRPr="004911DB" w:rsidRDefault="00515D4D" w:rsidP="00515D4D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515D4D" w:rsidRPr="004911DB" w:rsidRDefault="00515D4D" w:rsidP="00515D4D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29" w:rsidRDefault="00434729" w:rsidP="00515D4D">
      <w:r>
        <w:separator/>
      </w:r>
    </w:p>
  </w:endnote>
  <w:endnote w:type="continuationSeparator" w:id="0">
    <w:p w:rsidR="00434729" w:rsidRDefault="00434729" w:rsidP="005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29" w:rsidRDefault="00434729" w:rsidP="00515D4D">
      <w:r>
        <w:separator/>
      </w:r>
    </w:p>
  </w:footnote>
  <w:footnote w:type="continuationSeparator" w:id="0">
    <w:p w:rsidR="00434729" w:rsidRDefault="00434729" w:rsidP="0051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D4D" w:rsidRPr="00515D4D" w:rsidRDefault="00515D4D">
    <w:pPr>
      <w:pStyle w:val="Hlavika"/>
      <w:rPr>
        <w:i/>
      </w:rPr>
    </w:pPr>
    <w:r w:rsidRPr="000C4DF6">
      <w:rPr>
        <w:b/>
      </w:rPr>
      <w:t xml:space="preserve">Príloha č. </w:t>
    </w:r>
    <w:r>
      <w:rPr>
        <w:b/>
      </w:rPr>
      <w:t>39</w:t>
    </w:r>
    <w:r w:rsidRPr="000C4D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4D"/>
    <w:rsid w:val="00434729"/>
    <w:rsid w:val="00515D4D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475"/>
  <w15:chartTrackingRefBased/>
  <w15:docId w15:val="{7E68F7E7-4BF0-4B1A-A0C3-CB0739C3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15D4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15D4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515D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15D4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15D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D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2019-07-21T20:01:00Z</dcterms:created>
  <dcterms:modified xsi:type="dcterms:W3CDTF">2019-07-21T20:02:00Z</dcterms:modified>
</cp:coreProperties>
</file>