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F6" w:rsidRPr="004911DB" w:rsidRDefault="006831F6" w:rsidP="006831F6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Monitorovanie trhu</w:t>
      </w:r>
    </w:p>
    <w:p w:rsidR="006831F6" w:rsidRPr="004911DB" w:rsidRDefault="006831F6" w:rsidP="006831F6">
      <w:pPr>
        <w:jc w:val="right"/>
        <w:rPr>
          <w:b/>
        </w:rPr>
      </w:pPr>
    </w:p>
    <w:p w:rsidR="006831F6" w:rsidRPr="004911DB" w:rsidRDefault="006831F6" w:rsidP="006831F6">
      <w:pPr>
        <w:rPr>
          <w:b/>
        </w:rPr>
      </w:pPr>
      <w:r w:rsidRPr="004911DB">
        <w:rPr>
          <w:b/>
        </w:rPr>
        <w:t>1.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45"/>
        <w:gridCol w:w="921"/>
        <w:gridCol w:w="2261"/>
        <w:gridCol w:w="954"/>
        <w:gridCol w:w="1313"/>
        <w:gridCol w:w="151"/>
        <w:gridCol w:w="2017"/>
      </w:tblGrid>
      <w:tr w:rsidR="006831F6" w:rsidRPr="004911DB" w:rsidTr="00E65F9B">
        <w:trPr>
          <w:trHeight w:val="567"/>
        </w:trPr>
        <w:tc>
          <w:tcPr>
            <w:tcW w:w="5996" w:type="dxa"/>
            <w:gridSpan w:val="4"/>
          </w:tcPr>
          <w:p w:rsidR="006831F6" w:rsidRPr="004911DB" w:rsidRDefault="006831F6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organizácie:</w:t>
            </w:r>
          </w:p>
          <w:p w:rsidR="006831F6" w:rsidRPr="004911DB" w:rsidRDefault="006831F6" w:rsidP="00E65F9B"/>
        </w:tc>
        <w:tc>
          <w:tcPr>
            <w:tcW w:w="1557" w:type="dxa"/>
            <w:gridSpan w:val="2"/>
          </w:tcPr>
          <w:p w:rsidR="006831F6" w:rsidRPr="004911DB" w:rsidRDefault="006831F6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IČO:</w:t>
            </w:r>
          </w:p>
          <w:p w:rsidR="006831F6" w:rsidRPr="004911DB" w:rsidRDefault="006831F6" w:rsidP="00E65F9B"/>
        </w:tc>
        <w:tc>
          <w:tcPr>
            <w:tcW w:w="2192" w:type="dxa"/>
          </w:tcPr>
          <w:p w:rsidR="006831F6" w:rsidRPr="004911DB" w:rsidRDefault="006831F6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 DPH:</w:t>
            </w:r>
          </w:p>
          <w:p w:rsidR="006831F6" w:rsidRPr="004911DB" w:rsidRDefault="006831F6" w:rsidP="00E65F9B"/>
        </w:tc>
      </w:tr>
      <w:tr w:rsidR="006831F6" w:rsidRPr="004911DB" w:rsidTr="00E65F9B">
        <w:tc>
          <w:tcPr>
            <w:tcW w:w="9745" w:type="dxa"/>
            <w:gridSpan w:val="7"/>
          </w:tcPr>
          <w:p w:rsidR="006831F6" w:rsidRPr="00174F4B" w:rsidRDefault="006831F6" w:rsidP="00E65F9B">
            <w:pPr>
              <w:rPr>
                <w:sz w:val="20"/>
              </w:rPr>
            </w:pPr>
            <w:r w:rsidRPr="00174F4B">
              <w:rPr>
                <w:sz w:val="20"/>
              </w:rPr>
              <w:t>Sídlo:</w:t>
            </w:r>
          </w:p>
        </w:tc>
      </w:tr>
      <w:tr w:rsidR="006831F6" w:rsidRPr="004911DB" w:rsidTr="00E65F9B">
        <w:trPr>
          <w:trHeight w:val="567"/>
        </w:trPr>
        <w:tc>
          <w:tcPr>
            <w:tcW w:w="1413" w:type="dxa"/>
          </w:tcPr>
          <w:p w:rsidR="006831F6" w:rsidRPr="004911DB" w:rsidRDefault="006831F6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PSČ:</w:t>
            </w:r>
          </w:p>
          <w:p w:rsidR="006831F6" w:rsidRPr="004911DB" w:rsidRDefault="006831F6" w:rsidP="00E65F9B"/>
        </w:tc>
        <w:tc>
          <w:tcPr>
            <w:tcW w:w="4583" w:type="dxa"/>
            <w:gridSpan w:val="3"/>
          </w:tcPr>
          <w:p w:rsidR="006831F6" w:rsidRPr="004911DB" w:rsidRDefault="006831F6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Obec:</w:t>
            </w:r>
          </w:p>
          <w:p w:rsidR="006831F6" w:rsidRPr="004911DB" w:rsidRDefault="006831F6" w:rsidP="00E65F9B">
            <w:bookmarkStart w:id="0" w:name="_GoBack"/>
            <w:bookmarkEnd w:id="0"/>
          </w:p>
        </w:tc>
        <w:tc>
          <w:tcPr>
            <w:tcW w:w="3749" w:type="dxa"/>
            <w:gridSpan w:val="3"/>
          </w:tcPr>
          <w:p w:rsidR="006831F6" w:rsidRPr="004911DB" w:rsidRDefault="006831F6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Ulica a číslo:</w:t>
            </w:r>
          </w:p>
          <w:p w:rsidR="006831F6" w:rsidRPr="004911DB" w:rsidRDefault="006831F6" w:rsidP="00E65F9B"/>
        </w:tc>
      </w:tr>
      <w:tr w:rsidR="006831F6" w:rsidRPr="004911DB" w:rsidTr="00E65F9B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6831F6" w:rsidRPr="004911DB" w:rsidRDefault="006831F6" w:rsidP="00E65F9B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819" w:type="dxa"/>
            <w:gridSpan w:val="4"/>
          </w:tcPr>
          <w:p w:rsidR="006831F6" w:rsidRPr="004911DB" w:rsidRDefault="006831F6" w:rsidP="00E65F9B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6831F6" w:rsidRPr="004911DB" w:rsidTr="00E65F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:rsidR="006831F6" w:rsidRPr="004911DB" w:rsidRDefault="006831F6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6831F6" w:rsidRPr="004911DB" w:rsidRDefault="006831F6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6831F6" w:rsidRPr="004911DB" w:rsidRDefault="006831F6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:rsidR="006831F6" w:rsidRPr="004911DB" w:rsidRDefault="006831F6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6831F6" w:rsidRPr="004911DB" w:rsidTr="00E65F9B">
        <w:tc>
          <w:tcPr>
            <w:tcW w:w="9745" w:type="dxa"/>
            <w:gridSpan w:val="7"/>
            <w:vAlign w:val="bottom"/>
          </w:tcPr>
          <w:p w:rsidR="006831F6" w:rsidRPr="004911DB" w:rsidRDefault="006831F6" w:rsidP="00E65F9B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Kontaktná osoba riešiteľa (garant projektu):</w:t>
            </w:r>
          </w:p>
        </w:tc>
      </w:tr>
      <w:tr w:rsidR="006831F6" w:rsidRPr="004911DB" w:rsidTr="00E65F9B">
        <w:trPr>
          <w:trHeight w:val="567"/>
        </w:trPr>
        <w:tc>
          <w:tcPr>
            <w:tcW w:w="4926" w:type="dxa"/>
            <w:gridSpan w:val="3"/>
          </w:tcPr>
          <w:p w:rsidR="006831F6" w:rsidRPr="004911DB" w:rsidRDefault="006831F6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6831F6" w:rsidRPr="004911DB" w:rsidRDefault="006831F6" w:rsidP="00E65F9B"/>
        </w:tc>
        <w:tc>
          <w:tcPr>
            <w:tcW w:w="4819" w:type="dxa"/>
            <w:gridSpan w:val="4"/>
          </w:tcPr>
          <w:p w:rsidR="006831F6" w:rsidRPr="004911DB" w:rsidRDefault="006831F6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Funkcia:</w:t>
            </w:r>
          </w:p>
          <w:p w:rsidR="006831F6" w:rsidRPr="004911DB" w:rsidRDefault="006831F6" w:rsidP="00E65F9B">
            <w:pPr>
              <w:rPr>
                <w:szCs w:val="24"/>
              </w:rPr>
            </w:pPr>
          </w:p>
        </w:tc>
      </w:tr>
    </w:tbl>
    <w:p w:rsidR="006831F6" w:rsidRPr="004911DB" w:rsidRDefault="006831F6" w:rsidP="006831F6"/>
    <w:p w:rsidR="006831F6" w:rsidRPr="004911DB" w:rsidRDefault="006831F6" w:rsidP="006831F6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6831F6" w:rsidRPr="004911DB" w:rsidRDefault="006831F6" w:rsidP="006831F6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384"/>
        <w:gridCol w:w="3772"/>
        <w:gridCol w:w="985"/>
        <w:gridCol w:w="2293"/>
      </w:tblGrid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6831F6" w:rsidRPr="004911DB" w:rsidRDefault="006831F6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6831F6" w:rsidRPr="004911DB" w:rsidRDefault="006831F6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6831F6" w:rsidRPr="004911DB" w:rsidRDefault="006831F6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6831F6" w:rsidRPr="004911DB" w:rsidRDefault="006831F6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" w:type="dxa"/>
            <w:vAlign w:val="center"/>
          </w:tcPr>
          <w:p w:rsidR="006831F6" w:rsidRPr="004911DB" w:rsidRDefault="006831F6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6831F6" w:rsidRPr="004911DB" w:rsidRDefault="006831F6" w:rsidP="00E65F9B"/>
        </w:tc>
        <w:tc>
          <w:tcPr>
            <w:tcW w:w="4243" w:type="dxa"/>
            <w:vAlign w:val="center"/>
          </w:tcPr>
          <w:p w:rsidR="006831F6" w:rsidRPr="004911DB" w:rsidRDefault="006831F6" w:rsidP="00E65F9B"/>
        </w:tc>
        <w:tc>
          <w:tcPr>
            <w:tcW w:w="1031" w:type="dxa"/>
            <w:vAlign w:val="center"/>
          </w:tcPr>
          <w:p w:rsidR="006831F6" w:rsidRPr="004911DB" w:rsidRDefault="006831F6" w:rsidP="00E65F9B"/>
        </w:tc>
        <w:tc>
          <w:tcPr>
            <w:tcW w:w="2486" w:type="dxa"/>
            <w:vAlign w:val="center"/>
          </w:tcPr>
          <w:p w:rsidR="006831F6" w:rsidRPr="004911DB" w:rsidRDefault="006831F6" w:rsidP="00E65F9B"/>
        </w:tc>
      </w:tr>
      <w:tr w:rsidR="006831F6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6831F6" w:rsidRPr="004911DB" w:rsidRDefault="006831F6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6831F6" w:rsidRPr="004911DB" w:rsidRDefault="006831F6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6831F6" w:rsidRPr="004911DB" w:rsidRDefault="006831F6" w:rsidP="00E65F9B"/>
        </w:tc>
      </w:tr>
    </w:tbl>
    <w:p w:rsidR="006831F6" w:rsidRPr="004911DB" w:rsidRDefault="006831F6" w:rsidP="006831F6">
      <w:pPr>
        <w:rPr>
          <w:b/>
        </w:rPr>
      </w:pPr>
    </w:p>
    <w:p w:rsidR="006831F6" w:rsidRPr="004911DB" w:rsidRDefault="006831F6" w:rsidP="006831F6">
      <w:pPr>
        <w:rPr>
          <w:b/>
        </w:rPr>
      </w:pPr>
      <w:r w:rsidRPr="004911DB">
        <w:rPr>
          <w:b/>
        </w:rPr>
        <w:t>3. Zdôvodnenie nákladov:</w:t>
      </w:r>
    </w:p>
    <w:p w:rsidR="006831F6" w:rsidRPr="004911DB" w:rsidRDefault="006831F6" w:rsidP="006831F6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>
      <w:pPr>
        <w:ind w:left="567" w:hanging="567"/>
        <w:rPr>
          <w:b/>
        </w:rPr>
      </w:pPr>
      <w:r w:rsidRPr="004911DB">
        <w:rPr>
          <w:b/>
        </w:rPr>
        <w:br w:type="page"/>
      </w:r>
      <w:r>
        <w:rPr>
          <w:b/>
        </w:rPr>
        <w:lastRenderedPageBreak/>
        <w:t>4</w:t>
      </w:r>
      <w:r w:rsidRPr="004911DB">
        <w:rPr>
          <w:b/>
        </w:rPr>
        <w:t>. Vyhlásenie prijímateľa pomoci</w:t>
      </w:r>
    </w:p>
    <w:p w:rsidR="006831F6" w:rsidRPr="004911DB" w:rsidRDefault="006831F6" w:rsidP="006831F6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6831F6" w:rsidRPr="004911DB" w:rsidRDefault="006831F6" w:rsidP="006831F6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6831F6" w:rsidRPr="004911DB" w:rsidRDefault="006831F6" w:rsidP="006831F6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6831F6" w:rsidRPr="004911DB" w:rsidRDefault="006831F6" w:rsidP="006831F6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6831F6" w:rsidRPr="004911DB" w:rsidRDefault="006831F6" w:rsidP="006831F6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6831F6" w:rsidRPr="004911DB" w:rsidRDefault="006831F6" w:rsidP="006831F6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6831F6" w:rsidRPr="004911DB" w:rsidRDefault="006831F6" w:rsidP="006831F6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6831F6" w:rsidRPr="004911DB" w:rsidRDefault="006831F6" w:rsidP="006831F6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6831F6" w:rsidRPr="004911DB" w:rsidRDefault="006831F6" w:rsidP="006831F6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p w:rsidR="006831F6" w:rsidRPr="004911DB" w:rsidRDefault="006831F6" w:rsidP="006831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33"/>
        <w:gridCol w:w="3017"/>
      </w:tblGrid>
      <w:tr w:rsidR="006831F6" w:rsidRPr="004911DB" w:rsidTr="00E65F9B">
        <w:tc>
          <w:tcPr>
            <w:tcW w:w="3259" w:type="dxa"/>
          </w:tcPr>
          <w:p w:rsidR="006831F6" w:rsidRPr="004911DB" w:rsidRDefault="006831F6" w:rsidP="00E65F9B">
            <w:pPr>
              <w:rPr>
                <w:sz w:val="20"/>
              </w:rPr>
            </w:pPr>
            <w:r>
              <w:rPr>
                <w:sz w:val="20"/>
              </w:rPr>
              <w:t>Miesto a dátum:</w:t>
            </w:r>
          </w:p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</w:tc>
        <w:tc>
          <w:tcPr>
            <w:tcW w:w="3259" w:type="dxa"/>
          </w:tcPr>
          <w:p w:rsidR="006831F6" w:rsidRPr="004911DB" w:rsidRDefault="006831F6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riešiteľa:</w:t>
            </w:r>
          </w:p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</w:tc>
        <w:tc>
          <w:tcPr>
            <w:tcW w:w="3259" w:type="dxa"/>
          </w:tcPr>
          <w:p w:rsidR="006831F6" w:rsidRPr="004911DB" w:rsidRDefault="006831F6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riešiteľa:</w:t>
            </w:r>
          </w:p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  <w:p w:rsidR="006831F6" w:rsidRPr="004911DB" w:rsidRDefault="006831F6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02" w:rsidRDefault="00914902" w:rsidP="006831F6">
      <w:r>
        <w:separator/>
      </w:r>
    </w:p>
  </w:endnote>
  <w:endnote w:type="continuationSeparator" w:id="0">
    <w:p w:rsidR="00914902" w:rsidRDefault="00914902" w:rsidP="006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02" w:rsidRDefault="00914902" w:rsidP="006831F6">
      <w:r>
        <w:separator/>
      </w:r>
    </w:p>
  </w:footnote>
  <w:footnote w:type="continuationSeparator" w:id="0">
    <w:p w:rsidR="00914902" w:rsidRDefault="00914902" w:rsidP="0068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F6" w:rsidRPr="006831F6" w:rsidRDefault="006831F6">
    <w:pPr>
      <w:pStyle w:val="Hlavika"/>
      <w:rPr>
        <w:i/>
      </w:rPr>
    </w:pPr>
    <w:r w:rsidRPr="00F55D4D">
      <w:rPr>
        <w:b/>
      </w:rPr>
      <w:t xml:space="preserve">Príloha č. </w:t>
    </w:r>
    <w:r>
      <w:rPr>
        <w:b/>
      </w:rPr>
      <w:t>42</w:t>
    </w:r>
    <w:r w:rsidRPr="00F55D4D">
      <w:rPr>
        <w:b/>
      </w:rPr>
      <w:t xml:space="preserve"> </w:t>
    </w:r>
    <w:r w:rsidRPr="002D32D6">
      <w:rPr>
        <w:i/>
      </w:rPr>
      <w:t>k 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0439A"/>
    <w:multiLevelType w:val="hybridMultilevel"/>
    <w:tmpl w:val="60A2A2A4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F6"/>
    <w:rsid w:val="00563DFB"/>
    <w:rsid w:val="006831F6"/>
    <w:rsid w:val="00914902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77F"/>
  <w15:chartTrackingRefBased/>
  <w15:docId w15:val="{8DD88EDA-7756-404A-9562-94EB268F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3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831F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831F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6831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831F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1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31F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2019-07-21T20:04:00Z</dcterms:created>
  <dcterms:modified xsi:type="dcterms:W3CDTF">2019-07-21T20:05:00Z</dcterms:modified>
</cp:coreProperties>
</file>