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BA" w:rsidRPr="004911DB" w:rsidRDefault="00825BBA" w:rsidP="00825BBA">
      <w:pPr>
        <w:pStyle w:val="Nzov"/>
        <w:tabs>
          <w:tab w:val="clear" w:pos="12780"/>
        </w:tabs>
      </w:pPr>
      <w:r w:rsidRPr="004911DB">
        <w:t>Prezenčná listina vzdelávacej aktivity (kurz)</w:t>
      </w:r>
    </w:p>
    <w:p w:rsidR="00825BBA" w:rsidRPr="004911DB" w:rsidRDefault="00825BBA" w:rsidP="00825BBA"/>
    <w:p w:rsidR="00825BBA" w:rsidRPr="004911DB" w:rsidRDefault="00825BBA" w:rsidP="00825BBA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07"/>
        <w:gridCol w:w="3185"/>
      </w:tblGrid>
      <w:tr w:rsidR="00825BBA" w:rsidRPr="004911DB" w:rsidTr="00E65F9B">
        <w:trPr>
          <w:trHeight w:val="955"/>
        </w:trPr>
        <w:tc>
          <w:tcPr>
            <w:tcW w:w="9753" w:type="dxa"/>
            <w:gridSpan w:val="3"/>
          </w:tcPr>
          <w:p w:rsidR="00825BBA" w:rsidRPr="004911DB" w:rsidRDefault="00825BB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25BBA" w:rsidRPr="004911DB" w:rsidRDefault="00825BBA" w:rsidP="00E65F9B"/>
        </w:tc>
      </w:tr>
      <w:tr w:rsidR="00825BBA" w:rsidRPr="004911DB" w:rsidTr="00E65F9B">
        <w:trPr>
          <w:trHeight w:val="262"/>
        </w:trPr>
        <w:tc>
          <w:tcPr>
            <w:tcW w:w="9753" w:type="dxa"/>
            <w:gridSpan w:val="3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825BBA" w:rsidRPr="004911DB" w:rsidTr="00E65F9B">
        <w:trPr>
          <w:trHeight w:val="871"/>
        </w:trPr>
        <w:tc>
          <w:tcPr>
            <w:tcW w:w="3087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25BBA" w:rsidRPr="004911DB" w:rsidRDefault="00825BBA" w:rsidP="00E65F9B">
            <w:pPr>
              <w:rPr>
                <w:szCs w:val="24"/>
              </w:rPr>
            </w:pPr>
          </w:p>
        </w:tc>
        <w:tc>
          <w:tcPr>
            <w:tcW w:w="3218" w:type="dxa"/>
          </w:tcPr>
          <w:p w:rsidR="00825BBA" w:rsidRPr="004911DB" w:rsidRDefault="00825BB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25BBA" w:rsidRPr="004911DB" w:rsidRDefault="00825BBA" w:rsidP="00E65F9B">
            <w:pPr>
              <w:rPr>
                <w:szCs w:val="24"/>
              </w:rPr>
            </w:pPr>
          </w:p>
        </w:tc>
        <w:tc>
          <w:tcPr>
            <w:tcW w:w="3448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25BBA" w:rsidRPr="004911DB" w:rsidRDefault="00825BBA" w:rsidP="00E65F9B">
            <w:pPr>
              <w:rPr>
                <w:szCs w:val="24"/>
              </w:rPr>
            </w:pPr>
          </w:p>
        </w:tc>
      </w:tr>
    </w:tbl>
    <w:p w:rsidR="00825BBA" w:rsidRPr="004911DB" w:rsidRDefault="00825BBA" w:rsidP="00825BBA">
      <w:pPr>
        <w:spacing w:before="240"/>
        <w:rPr>
          <w:b/>
        </w:rPr>
      </w:pPr>
      <w:r w:rsidRPr="004911DB">
        <w:rPr>
          <w:b/>
        </w:rPr>
        <w:t>2. Údaje o vzdelávacej aktivite:</w:t>
      </w:r>
    </w:p>
    <w:p w:rsidR="00825BBA" w:rsidRPr="004911DB" w:rsidRDefault="00825BBA" w:rsidP="00825BBA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Jednodňový kurz v trvaní najmenej </w:t>
      </w:r>
      <w:r w:rsidRPr="004911DB">
        <w:rPr>
          <w:sz w:val="22"/>
          <w:szCs w:val="22"/>
        </w:rPr>
        <w:t>10 hodín</w:t>
      </w:r>
    </w:p>
    <w:p w:rsidR="00825BBA" w:rsidRPr="004911DB" w:rsidRDefault="00825BBA" w:rsidP="00825BBA">
      <w:pPr>
        <w:tabs>
          <w:tab w:val="left" w:pos="426"/>
          <w:tab w:val="left" w:pos="6300"/>
          <w:tab w:val="left" w:pos="6840"/>
        </w:tabs>
        <w:spacing w:line="360" w:lineRule="auto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Viacdňový kurz v trvaní najmenej </w:t>
      </w:r>
      <w:r w:rsidRPr="004911DB">
        <w:rPr>
          <w:sz w:val="22"/>
          <w:szCs w:val="22"/>
        </w:rPr>
        <w:t>20 hodín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4184"/>
        <w:gridCol w:w="1630"/>
        <w:gridCol w:w="1804"/>
      </w:tblGrid>
      <w:tr w:rsidR="00825BBA" w:rsidRPr="004911DB" w:rsidTr="00E65F9B">
        <w:trPr>
          <w:trHeight w:val="680"/>
        </w:trPr>
        <w:tc>
          <w:tcPr>
            <w:tcW w:w="9777" w:type="dxa"/>
            <w:gridSpan w:val="4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vzdelávacieho kurzu:</w:t>
            </w:r>
          </w:p>
        </w:tc>
      </w:tr>
      <w:tr w:rsidR="00825BBA" w:rsidRPr="004911DB" w:rsidTr="00E65F9B">
        <w:trPr>
          <w:trHeight w:val="680"/>
        </w:trPr>
        <w:tc>
          <w:tcPr>
            <w:tcW w:w="1526" w:type="dxa"/>
          </w:tcPr>
          <w:p w:rsidR="00825BBA" w:rsidRPr="004911DB" w:rsidRDefault="00825BB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825BBA" w:rsidRPr="004911DB" w:rsidRDefault="00825BBA" w:rsidP="00E65F9B">
            <w:pPr>
              <w:rPr>
                <w:b/>
              </w:rPr>
            </w:pPr>
          </w:p>
        </w:tc>
        <w:tc>
          <w:tcPr>
            <w:tcW w:w="4678" w:type="dxa"/>
          </w:tcPr>
          <w:p w:rsidR="00825BBA" w:rsidRPr="004911DB" w:rsidRDefault="00825BB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825BBA" w:rsidRPr="004911DB" w:rsidRDefault="00825BBA" w:rsidP="00E65F9B">
            <w:pPr>
              <w:rPr>
                <w:b/>
              </w:rPr>
            </w:pPr>
          </w:p>
        </w:tc>
        <w:tc>
          <w:tcPr>
            <w:tcW w:w="1701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825BBA" w:rsidRPr="004911DB" w:rsidRDefault="00825BBA" w:rsidP="00E65F9B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825BBA" w:rsidRPr="004911DB" w:rsidRDefault="00825BBA" w:rsidP="00E65F9B"/>
        </w:tc>
      </w:tr>
    </w:tbl>
    <w:p w:rsidR="00825BBA" w:rsidRPr="004911DB" w:rsidRDefault="00825BBA" w:rsidP="00825BB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825BBA" w:rsidRPr="004911DB" w:rsidRDefault="00825BBA" w:rsidP="00825BBA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F739E">
        <w:rPr>
          <w:sz w:val="20"/>
        </w:rPr>
        <w:t>)</w:t>
      </w:r>
      <w:r w:rsidRPr="004911DB">
        <w:rPr>
          <w:sz w:val="20"/>
        </w:rPr>
        <w:t>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25BBA" w:rsidRPr="004911DB" w:rsidRDefault="00825BBA" w:rsidP="00825BB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25BBA" w:rsidRPr="004911DB" w:rsidRDefault="00825BBA" w:rsidP="00825BB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25BBA" w:rsidRPr="004911DB" w:rsidRDefault="00825BBA" w:rsidP="00825BBA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825BBA" w:rsidRPr="004911DB" w:rsidRDefault="00825BBA" w:rsidP="00825BB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</w:t>
      </w:r>
      <w:r w:rsidRPr="004911DB">
        <w:rPr>
          <w:sz w:val="22"/>
          <w:szCs w:val="22"/>
        </w:rPr>
        <w:t>ráva s prezentáciou prednášaných tém predložená v elektronickej verzii</w:t>
      </w:r>
      <w:r w:rsidRPr="009D5969">
        <w:rPr>
          <w:rStyle w:val="Odkaznapoznmkupodiarou"/>
          <w:sz w:val="22"/>
          <w:szCs w:val="22"/>
        </w:rPr>
        <w:footnoteReference w:customMarkFollows="1" w:id="1"/>
        <w:sym w:font="Symbol" w:char="F02A"/>
      </w:r>
    </w:p>
    <w:p w:rsidR="00825BBA" w:rsidRPr="009D5969" w:rsidRDefault="00825BBA" w:rsidP="00825BB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správa s prezentáciou prednášaných tém predložená v listinnej verzii</w:t>
      </w:r>
      <w:r>
        <w:rPr>
          <w:sz w:val="22"/>
          <w:szCs w:val="22"/>
          <w:vertAlign w:val="superscript"/>
        </w:rPr>
        <w:t>*</w:t>
      </w:r>
    </w:p>
    <w:p w:rsidR="00825BBA" w:rsidRPr="004911DB" w:rsidRDefault="00825BBA" w:rsidP="00825BBA">
      <w:pPr>
        <w:tabs>
          <w:tab w:val="left" w:pos="540"/>
          <w:tab w:val="left" w:pos="6300"/>
          <w:tab w:val="left" w:pos="6840"/>
        </w:tabs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kópia dokladu o akreditácii v oblasti včelárstva inštitúcie </w:t>
      </w:r>
      <w:r w:rsidRPr="004911DB">
        <w:rPr>
          <w:sz w:val="22"/>
          <w:szCs w:val="22"/>
        </w:rPr>
        <w:t>vykonávajúcej kurz</w:t>
      </w:r>
    </w:p>
    <w:p w:rsidR="00825BBA" w:rsidRPr="004911DB" w:rsidRDefault="00825BBA" w:rsidP="00825BBA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prezenčná listina s</w:t>
      </w:r>
      <w:r w:rsidRPr="004911DB">
        <w:rPr>
          <w:sz w:val="22"/>
          <w:szCs w:val="22"/>
        </w:rPr>
        <w:t xml:space="preserve"> uvedením najmenej týchto údajov účastníkov kurzu: meno, priezvisko, titul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číslo z C</w:t>
      </w:r>
      <w:r>
        <w:rPr>
          <w:sz w:val="22"/>
          <w:szCs w:val="22"/>
        </w:rPr>
        <w:t>EHZ</w:t>
      </w:r>
      <w:r w:rsidRPr="004911DB">
        <w:rPr>
          <w:sz w:val="22"/>
          <w:szCs w:val="22"/>
        </w:rPr>
        <w:t xml:space="preserve"> (u včelárov) alebo bydlisko (u </w:t>
      </w:r>
      <w:proofErr w:type="spellStart"/>
      <w:r w:rsidRPr="004911DB">
        <w:rPr>
          <w:sz w:val="22"/>
          <w:szCs w:val="22"/>
        </w:rPr>
        <w:t>nevčelárov</w:t>
      </w:r>
      <w:proofErr w:type="spellEnd"/>
      <w:r w:rsidRPr="004911DB">
        <w:rPr>
          <w:sz w:val="22"/>
          <w:szCs w:val="22"/>
        </w:rPr>
        <w:t xml:space="preserve">)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340"/>
        <w:gridCol w:w="2817"/>
      </w:tblGrid>
      <w:tr w:rsidR="00825BBA" w:rsidRPr="004911DB" w:rsidTr="00E65F9B">
        <w:tc>
          <w:tcPr>
            <w:tcW w:w="3168" w:type="dxa"/>
          </w:tcPr>
          <w:p w:rsidR="00825BBA" w:rsidRPr="004911DB" w:rsidRDefault="00825BBA" w:rsidP="00E65F9B">
            <w:r w:rsidRPr="004911DB">
              <w:rPr>
                <w:sz w:val="20"/>
              </w:rPr>
              <w:t>Miesto a dátum:</w:t>
            </w:r>
          </w:p>
          <w:p w:rsidR="00825BBA" w:rsidRPr="004911DB" w:rsidRDefault="00825BBA" w:rsidP="00E65F9B"/>
        </w:tc>
        <w:tc>
          <w:tcPr>
            <w:tcW w:w="3600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825BBA" w:rsidRPr="004911DB" w:rsidRDefault="00825BBA" w:rsidP="00E65F9B"/>
          <w:p w:rsidR="00825BBA" w:rsidRPr="004911DB" w:rsidRDefault="00825BBA" w:rsidP="00E65F9B"/>
        </w:tc>
        <w:tc>
          <w:tcPr>
            <w:tcW w:w="3009" w:type="dxa"/>
          </w:tcPr>
          <w:p w:rsidR="00825BBA" w:rsidRPr="004911DB" w:rsidRDefault="00825BB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825BBA" w:rsidRPr="004911DB" w:rsidRDefault="00825BBA" w:rsidP="00E65F9B"/>
          <w:p w:rsidR="00825BBA" w:rsidRPr="004911DB" w:rsidRDefault="00825BBA" w:rsidP="00E65F9B"/>
          <w:p w:rsidR="00825BBA" w:rsidRPr="004911DB" w:rsidRDefault="00825BBA" w:rsidP="00E65F9B"/>
          <w:p w:rsidR="00825BBA" w:rsidRPr="004911DB" w:rsidRDefault="00825BBA" w:rsidP="00E65F9B"/>
        </w:tc>
      </w:tr>
    </w:tbl>
    <w:p w:rsidR="00825BBA" w:rsidRPr="004911DB" w:rsidRDefault="00825BBA" w:rsidP="00825BBA">
      <w:pPr>
        <w:spacing w:before="120"/>
        <w:ind w:left="567" w:hanging="567"/>
        <w:rPr>
          <w:b/>
        </w:rPr>
      </w:pPr>
      <w:r>
        <w:rPr>
          <w:b/>
        </w:rPr>
        <w:lastRenderedPageBreak/>
        <w:t>5</w:t>
      </w:r>
      <w:r w:rsidRPr="004911DB">
        <w:rPr>
          <w:b/>
        </w:rPr>
        <w:t>. Prezenčná listina:</w:t>
      </w:r>
    </w:p>
    <w:p w:rsidR="00825BBA" w:rsidRPr="004911DB" w:rsidRDefault="00825BBA" w:rsidP="00825BB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79"/>
        <w:gridCol w:w="3189"/>
        <w:gridCol w:w="2464"/>
      </w:tblGrid>
      <w:tr w:rsidR="00825BBA" w:rsidRPr="004911DB" w:rsidTr="00E65F9B"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U včelárov číslo z C</w:t>
            </w:r>
            <w:r>
              <w:rPr>
                <w:b/>
                <w:sz w:val="20"/>
              </w:rPr>
              <w:t>EHZ</w:t>
            </w:r>
            <w:r w:rsidRPr="004911DB">
              <w:rPr>
                <w:b/>
                <w:sz w:val="20"/>
              </w:rPr>
              <w:t>, u ostatných bydlisko</w:t>
            </w:r>
          </w:p>
        </w:tc>
        <w:tc>
          <w:tcPr>
            <w:tcW w:w="2697" w:type="dxa"/>
            <w:vAlign w:val="center"/>
          </w:tcPr>
          <w:p w:rsidR="00825BBA" w:rsidRPr="004911DB" w:rsidRDefault="00825BB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  <w:tr w:rsidR="00825BBA" w:rsidRPr="004911DB" w:rsidTr="00E65F9B">
        <w:trPr>
          <w:trHeight w:val="454"/>
        </w:trPr>
        <w:tc>
          <w:tcPr>
            <w:tcW w:w="635" w:type="dxa"/>
            <w:vAlign w:val="center"/>
          </w:tcPr>
          <w:p w:rsidR="00825BBA" w:rsidRPr="004911DB" w:rsidRDefault="00825BBA" w:rsidP="00E65F9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825BBA" w:rsidRPr="004911DB" w:rsidRDefault="00825BBA" w:rsidP="00E65F9B"/>
        </w:tc>
        <w:tc>
          <w:tcPr>
            <w:tcW w:w="3490" w:type="dxa"/>
            <w:vAlign w:val="center"/>
          </w:tcPr>
          <w:p w:rsidR="00825BBA" w:rsidRPr="004911DB" w:rsidRDefault="00825BBA" w:rsidP="00E65F9B"/>
        </w:tc>
        <w:tc>
          <w:tcPr>
            <w:tcW w:w="2697" w:type="dxa"/>
            <w:vAlign w:val="center"/>
          </w:tcPr>
          <w:p w:rsidR="00825BBA" w:rsidRPr="004911DB" w:rsidRDefault="00825BBA" w:rsidP="00E65F9B"/>
        </w:tc>
      </w:tr>
    </w:tbl>
    <w:p w:rsidR="00563DFB" w:rsidRDefault="00563DFB"/>
    <w:sectPr w:rsidR="00563DFB" w:rsidSect="00F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73" w:rsidRDefault="00AD0B73" w:rsidP="00825BBA">
      <w:r>
        <w:separator/>
      </w:r>
    </w:p>
  </w:endnote>
  <w:endnote w:type="continuationSeparator" w:id="0">
    <w:p w:rsidR="00AD0B73" w:rsidRDefault="00AD0B73" w:rsidP="0082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Default="00825B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Default="00825B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Default="00825B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73" w:rsidRDefault="00AD0B73" w:rsidP="00825BBA">
      <w:r>
        <w:separator/>
      </w:r>
    </w:p>
  </w:footnote>
  <w:footnote w:type="continuationSeparator" w:id="0">
    <w:p w:rsidR="00AD0B73" w:rsidRDefault="00AD0B73" w:rsidP="00825BBA">
      <w:r>
        <w:continuationSeparator/>
      </w:r>
    </w:p>
  </w:footnote>
  <w:footnote w:id="1">
    <w:p w:rsidR="00825BBA" w:rsidRDefault="00825BBA" w:rsidP="00825BBA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Default="00825B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Pr="00825BBA" w:rsidRDefault="00825BBA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9</w:t>
    </w:r>
    <w:r w:rsidRPr="008A742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A" w:rsidRDefault="00825B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3F1B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BA"/>
    <w:rsid w:val="00563DFB"/>
    <w:rsid w:val="00825BBA"/>
    <w:rsid w:val="00AD0B73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A72D0"/>
  <w15:chartTrackingRefBased/>
  <w15:docId w15:val="{5DE295C3-8358-415C-B06A-C593AC6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25BB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25BB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25BB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25BB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25BBA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25B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25BB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5B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BB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2019-07-21T19:24:00Z</dcterms:created>
  <dcterms:modified xsi:type="dcterms:W3CDTF">2019-07-21T19:25:00Z</dcterms:modified>
</cp:coreProperties>
</file>