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30" w:rsidRPr="004911DB" w:rsidRDefault="00E84B30" w:rsidP="00E84B30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Prehliadka včelstiev</w:t>
      </w:r>
    </w:p>
    <w:p w:rsidR="00E84B30" w:rsidRPr="004911DB" w:rsidRDefault="00E84B30" w:rsidP="00E84B30"/>
    <w:p w:rsidR="00E84B30" w:rsidRPr="004911DB" w:rsidRDefault="00E84B30" w:rsidP="00E84B30">
      <w:pPr>
        <w:ind w:left="567" w:hanging="567"/>
        <w:rPr>
          <w:b/>
        </w:rPr>
      </w:pPr>
      <w:r w:rsidRPr="004911DB">
        <w:rPr>
          <w:b/>
        </w:rPr>
        <w:t>1. Údaje o osobe vykonávajúcej prehliadky včelstiev: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495"/>
        <w:gridCol w:w="898"/>
        <w:gridCol w:w="902"/>
        <w:gridCol w:w="1649"/>
        <w:gridCol w:w="2552"/>
      </w:tblGrid>
      <w:tr w:rsidR="00E84B30" w:rsidRPr="004911DB" w:rsidTr="006547A8">
        <w:trPr>
          <w:trHeight w:val="680"/>
        </w:trPr>
        <w:tc>
          <w:tcPr>
            <w:tcW w:w="9889" w:type="dxa"/>
            <w:gridSpan w:val="6"/>
          </w:tcPr>
          <w:p w:rsidR="00E84B30" w:rsidRPr="004911DB" w:rsidRDefault="00E84B30" w:rsidP="006547A8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E84B30" w:rsidRPr="004911DB" w:rsidRDefault="00E84B30" w:rsidP="006547A8"/>
        </w:tc>
      </w:tr>
      <w:tr w:rsidR="00E84B30" w:rsidRPr="004911DB" w:rsidTr="006547A8">
        <w:trPr>
          <w:trHeight w:val="680"/>
        </w:trPr>
        <w:tc>
          <w:tcPr>
            <w:tcW w:w="3888" w:type="dxa"/>
            <w:gridSpan w:val="2"/>
          </w:tcPr>
          <w:p w:rsidR="00E84B30" w:rsidRPr="004911DB" w:rsidRDefault="00E84B30" w:rsidP="006547A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E84B30" w:rsidRPr="004911DB" w:rsidRDefault="00E84B30" w:rsidP="006547A8"/>
        </w:tc>
        <w:tc>
          <w:tcPr>
            <w:tcW w:w="1800" w:type="dxa"/>
            <w:gridSpan w:val="2"/>
          </w:tcPr>
          <w:p w:rsidR="00E84B30" w:rsidRPr="004911DB" w:rsidRDefault="00E84B30" w:rsidP="006547A8">
            <w:pPr>
              <w:rPr>
                <w:sz w:val="20"/>
              </w:rPr>
            </w:pPr>
            <w:r w:rsidRPr="004911DB">
              <w:rPr>
                <w:sz w:val="20"/>
              </w:rPr>
              <w:t>Číslo z CRV:</w:t>
            </w:r>
          </w:p>
          <w:p w:rsidR="00E84B30" w:rsidRPr="004911DB" w:rsidRDefault="00E84B30" w:rsidP="006547A8"/>
        </w:tc>
        <w:tc>
          <w:tcPr>
            <w:tcW w:w="4201" w:type="dxa"/>
            <w:gridSpan w:val="2"/>
          </w:tcPr>
          <w:p w:rsidR="00E84B30" w:rsidRPr="004911DB" w:rsidRDefault="00E84B30" w:rsidP="006547A8">
            <w:pPr>
              <w:rPr>
                <w:sz w:val="20"/>
              </w:rPr>
            </w:pPr>
            <w:r w:rsidRPr="004911DB">
              <w:rPr>
                <w:sz w:val="20"/>
              </w:rPr>
              <w:t>Číslo poverenia:</w:t>
            </w:r>
          </w:p>
          <w:p w:rsidR="00E84B30" w:rsidRPr="004911DB" w:rsidRDefault="00E84B30" w:rsidP="006547A8"/>
        </w:tc>
      </w:tr>
      <w:tr w:rsidR="00E84B30" w:rsidRPr="004911DB" w:rsidTr="006547A8">
        <w:trPr>
          <w:trHeight w:val="285"/>
        </w:trPr>
        <w:tc>
          <w:tcPr>
            <w:tcW w:w="4786" w:type="dxa"/>
            <w:gridSpan w:val="3"/>
          </w:tcPr>
          <w:p w:rsidR="00E84B30" w:rsidRPr="004911DB" w:rsidRDefault="00E84B30" w:rsidP="006547A8">
            <w:pPr>
              <w:rPr>
                <w:sz w:val="20"/>
              </w:rPr>
            </w:pPr>
            <w:r>
              <w:rPr>
                <w:sz w:val="20"/>
              </w:rPr>
              <w:t>Prehliadka včelstiev na trvalom stanovišti:</w:t>
            </w:r>
          </w:p>
        </w:tc>
        <w:tc>
          <w:tcPr>
            <w:tcW w:w="5103" w:type="dxa"/>
            <w:gridSpan w:val="3"/>
          </w:tcPr>
          <w:p w:rsidR="00E84B30" w:rsidRPr="004911DB" w:rsidRDefault="00E84B30" w:rsidP="006547A8">
            <w:pPr>
              <w:rPr>
                <w:sz w:val="20"/>
              </w:rPr>
            </w:pPr>
            <w:r>
              <w:rPr>
                <w:sz w:val="20"/>
              </w:rPr>
              <w:t>Prehliadka včelstiev na kočovnom stanovišti:</w:t>
            </w:r>
          </w:p>
        </w:tc>
      </w:tr>
      <w:tr w:rsidR="00E84B30" w:rsidRPr="004911DB" w:rsidTr="006547A8">
        <w:trPr>
          <w:trHeight w:val="451"/>
        </w:trPr>
        <w:tc>
          <w:tcPr>
            <w:tcW w:w="2393" w:type="dxa"/>
            <w:vAlign w:val="center"/>
          </w:tcPr>
          <w:p w:rsidR="00E84B30" w:rsidRDefault="00E84B30" w:rsidP="006547A8">
            <w:pPr>
              <w:jc w:val="left"/>
              <w:rPr>
                <w:sz w:val="20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93" w:type="dxa"/>
            <w:gridSpan w:val="2"/>
            <w:vAlign w:val="center"/>
          </w:tcPr>
          <w:p w:rsidR="00E84B30" w:rsidRDefault="00E84B30" w:rsidP="006547A8">
            <w:pPr>
              <w:jc w:val="left"/>
              <w:rPr>
                <w:sz w:val="20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1" w:type="dxa"/>
            <w:gridSpan w:val="2"/>
            <w:vAlign w:val="center"/>
          </w:tcPr>
          <w:p w:rsidR="00E84B30" w:rsidRDefault="00E84B30" w:rsidP="006547A8">
            <w:pPr>
              <w:jc w:val="left"/>
              <w:rPr>
                <w:sz w:val="20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552" w:type="dxa"/>
            <w:vAlign w:val="center"/>
          </w:tcPr>
          <w:p w:rsidR="00E84B30" w:rsidRDefault="00E84B30" w:rsidP="006547A8">
            <w:pPr>
              <w:jc w:val="left"/>
              <w:rPr>
                <w:sz w:val="20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:rsidR="00E84B30" w:rsidRPr="004911DB" w:rsidRDefault="00E84B30" w:rsidP="00E84B3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1"/>
      </w:tblGrid>
      <w:tr w:rsidR="00E84B30" w:rsidRPr="004911DB" w:rsidTr="006547A8">
        <w:trPr>
          <w:trHeight w:val="454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E84B30" w:rsidRPr="004911DB" w:rsidRDefault="00E84B30" w:rsidP="006547A8">
            <w:pPr>
              <w:rPr>
                <w:szCs w:val="24"/>
              </w:rPr>
            </w:pPr>
            <w:r w:rsidRPr="004911DB">
              <w:rPr>
                <w:szCs w:val="24"/>
              </w:rPr>
              <w:t>Počet prehliadnutých včelstiev na ktoré žiadam pomoc: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30" w:rsidRPr="004911DB" w:rsidRDefault="00E84B30" w:rsidP="006547A8">
            <w:pPr>
              <w:jc w:val="right"/>
              <w:rPr>
                <w:szCs w:val="24"/>
              </w:rPr>
            </w:pPr>
          </w:p>
        </w:tc>
      </w:tr>
    </w:tbl>
    <w:p w:rsidR="00E84B30" w:rsidRPr="004911DB" w:rsidRDefault="00E84B30" w:rsidP="00E84B30"/>
    <w:p w:rsidR="00E84B30" w:rsidRPr="004911DB" w:rsidRDefault="00E84B30" w:rsidP="00E84B30">
      <w:pPr>
        <w:ind w:left="567" w:hanging="567"/>
        <w:rPr>
          <w:b/>
        </w:rPr>
      </w:pPr>
      <w:r w:rsidRPr="004911DB">
        <w:rPr>
          <w:b/>
        </w:rPr>
        <w:t>2. Vyhlásenie prijímateľa pomoci</w:t>
      </w:r>
    </w:p>
    <w:p w:rsidR="00E84B30" w:rsidRPr="004911DB" w:rsidRDefault="00E84B30" w:rsidP="00E84B30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E84B30" w:rsidRPr="004911DB" w:rsidRDefault="00E84B30" w:rsidP="00E84B3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E84B30" w:rsidRPr="004911DB" w:rsidRDefault="00E84B30" w:rsidP="00E84B3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E84B30" w:rsidRPr="004911DB" w:rsidRDefault="00E84B30" w:rsidP="00E84B3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E84B30" w:rsidRPr="004911DB" w:rsidRDefault="00E84B30" w:rsidP="00E84B3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spracovaním tu uvedených osobných údajov podľa zákona č. 122/2013 Z. z. o ochrane osobných údajov a o zmene a doplnení niektorých zákonov,</w:t>
      </w:r>
    </w:p>
    <w:p w:rsidR="00E84B30" w:rsidRPr="004911DB" w:rsidRDefault="00E84B30" w:rsidP="00E84B3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 o zmene a doplnení niektorých zákonov (zákon o slobode informácií) v znení neskorších predpisov,</w:t>
      </w:r>
    </w:p>
    <w:p w:rsidR="00E84B30" w:rsidRPr="004911DB" w:rsidRDefault="00E84B30" w:rsidP="00E84B3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E84B30" w:rsidRPr="004911DB" w:rsidRDefault="00E84B30" w:rsidP="00E84B3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E84B30" w:rsidRPr="004911DB" w:rsidRDefault="00E84B30" w:rsidP="00E84B30">
      <w:pPr>
        <w:numPr>
          <w:ilvl w:val="0"/>
          <w:numId w:val="1"/>
        </w:numPr>
        <w:rPr>
          <w:b/>
          <w:bCs/>
          <w:szCs w:val="22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E84B30" w:rsidRPr="004911DB" w:rsidRDefault="00E84B30" w:rsidP="00E84B30">
      <w:pPr>
        <w:rPr>
          <w:b/>
        </w:rPr>
      </w:pPr>
    </w:p>
    <w:p w:rsidR="00E84B30" w:rsidRPr="004911DB" w:rsidRDefault="00E84B30" w:rsidP="00E84B30">
      <w:pPr>
        <w:rPr>
          <w:b/>
        </w:rPr>
      </w:pPr>
    </w:p>
    <w:p w:rsidR="00E84B30" w:rsidRPr="004911DB" w:rsidRDefault="00E84B30" w:rsidP="00E84B30">
      <w:pPr>
        <w:rPr>
          <w:b/>
        </w:rPr>
      </w:pPr>
    </w:p>
    <w:p w:rsidR="00E84B30" w:rsidRPr="004911DB" w:rsidRDefault="00E84B30" w:rsidP="00E84B30">
      <w:pPr>
        <w:rPr>
          <w:b/>
        </w:rPr>
      </w:pPr>
    </w:p>
    <w:p w:rsidR="00E84B30" w:rsidRPr="004911DB" w:rsidRDefault="00E84B30" w:rsidP="00E84B30">
      <w:pPr>
        <w:rPr>
          <w:b/>
        </w:rPr>
      </w:pPr>
    </w:p>
    <w:p w:rsidR="00E84B30" w:rsidRPr="004911DB" w:rsidRDefault="00E84B30" w:rsidP="00E84B30">
      <w:pPr>
        <w:rPr>
          <w:b/>
        </w:rPr>
      </w:pPr>
    </w:p>
    <w:p w:rsidR="00E84B30" w:rsidRPr="004911DB" w:rsidRDefault="00E84B30" w:rsidP="00E84B30">
      <w:pPr>
        <w:rPr>
          <w:b/>
        </w:rPr>
      </w:pPr>
    </w:p>
    <w:p w:rsidR="00E84B30" w:rsidRPr="004911DB" w:rsidRDefault="00E84B30" w:rsidP="00E84B30">
      <w:pPr>
        <w:tabs>
          <w:tab w:val="center" w:pos="1620"/>
          <w:tab w:val="center" w:pos="7380"/>
        </w:tabs>
      </w:pPr>
      <w:r w:rsidRPr="004911DB">
        <w:tab/>
        <w:t>......................................................</w:t>
      </w:r>
      <w:r w:rsidRPr="004911DB">
        <w:tab/>
        <w:t>..........................................</w:t>
      </w:r>
    </w:p>
    <w:p w:rsidR="00E84B30" w:rsidRPr="004911DB" w:rsidRDefault="00E84B30" w:rsidP="00E84B30">
      <w:pPr>
        <w:tabs>
          <w:tab w:val="center" w:pos="1620"/>
          <w:tab w:val="center" w:pos="7380"/>
        </w:tabs>
        <w:ind w:firstLine="708"/>
      </w:pPr>
      <w:r w:rsidRPr="004911DB">
        <w:t>Miesto a dátum</w:t>
      </w:r>
      <w:r w:rsidRPr="004911DB">
        <w:tab/>
        <w:t>podpis</w:t>
      </w:r>
    </w:p>
    <w:p w:rsidR="00E84B30" w:rsidRPr="004911DB" w:rsidRDefault="00E84B30" w:rsidP="00E84B30">
      <w:pPr>
        <w:spacing w:before="120"/>
        <w:sectPr w:rsidR="00E84B30" w:rsidRPr="004911DB" w:rsidSect="00DF444D">
          <w:headerReference w:type="default" r:id="rId7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E84B30" w:rsidRPr="004911DB" w:rsidRDefault="00E84B30" w:rsidP="00E84B30">
      <w:pPr>
        <w:spacing w:before="120"/>
        <w:ind w:left="9501" w:firstLine="425"/>
        <w:rPr>
          <w:b/>
        </w:rPr>
      </w:pPr>
      <w:r w:rsidRPr="0046390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8265160</wp:posOffset>
                </wp:positionH>
                <wp:positionV relativeFrom="paragraph">
                  <wp:posOffset>61595</wp:posOffset>
                </wp:positionV>
                <wp:extent cx="797560" cy="295910"/>
                <wp:effectExtent l="12700" t="9525" r="8890" b="889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58777" id="Obdĺžnik 1" o:spid="_x0000_s1026" style="position:absolute;margin-left:650.8pt;margin-top:4.85pt;width:62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kQKQIAADwEAAAOAAAAZHJzL2Uyb0RvYy54bWysU8tu2zAQvBfoPxC817IMO44Fy0Hg1EWB&#10;tAmQ9gMokpKI8NUlbTn9tB56Sv+rK8p2nbanojoQXO1yODuzXF7tjSY7CUE5W9J8NKZEWu6Esk1J&#10;P3/avLmkJERmBdPOypI+yUCvVq9fLTtfyIlrnRYSCILYUHS+pG2MvsiywFtpWBg5Ly0maweGRQyh&#10;yQSwDtGNzibj8UXWORAeHJch4N+bIUlXCb+uJY93dR1kJLqkyC2mFdJa9Wu2WrKiAeZbxQ802D+w&#10;MExZvPQEdcMiI1tQf0AZxcEFV8cRdyZzda24TD1gN/n4t24eWuZl6gXFCf4kU/h/sPzj7h6IEugd&#10;JZYZtOiuEs/ffny36pHkvT6dDwWWPfh76DsM/tbxx0CsW7fMNvIawHWtZAJZpfrsxYE+CHiUVN0H&#10;JxCebaNLUu1rMD0gikD2yZGnkyNyHwnHn/PFfHaBvnFMTRazRZ4cy1hxPOwhxHfSGdJvSgpoeAJn&#10;u9sQkTyWHksSeaeV2CitUwBNtdZAdgyHY5O+vl88Es7LtCVdSRezySwhv8iFc4hx+v4GYVTEKdfK&#10;lPTyVMSKXrW3VqQZjEzpYY/3a4s0jsoNDlROPKGK4IYRxieHm9bBV0o6HN+Shi9bBpIS/d6iE4t8&#10;Ou3nPQXT2XyCAZxnqvMMsxyhShopGbbrOLyRrQfVtHhTnnq37hrdq1VStuc3sDqQxRFN6h2eU/8G&#10;zuNU9evRr34CAAD//wMAUEsDBBQABgAIAAAAIQDlPWmq3wAAAAoBAAAPAAAAZHJzL2Rvd25yZXYu&#10;eG1sTI9BT4NAEIXvJv6HzZh4s0tBqUWWxmhq4rGlF28DOwLKzhJ2adFf7/ZUjy/z5b1v8s1senGk&#10;0XWWFSwXEQji2uqOGwWHcnv3CMJ5ZI29ZVLwQw42xfVVjpm2J97Rce8bEUrYZaig9X7IpHR1Swbd&#10;wg7E4fZpR4M+xLGResRTKDe9jKMolQY7DgstDvTSUv29n4yCqosP+Lsr3yKz3ib+fS6/po9XpW5v&#10;5ucnEJ5mf4HhrB/UoQhOlZ1YO9GHnETLNLAK1isQZ+A+XsUgKgUPaQKyyOX/F4o/AAAA//8DAFBL&#10;AQItABQABgAIAAAAIQC2gziS/gAAAOEBAAATAAAAAAAAAAAAAAAAAAAAAABbQ29udGVudF9UeXBl&#10;c10ueG1sUEsBAi0AFAAGAAgAAAAhADj9If/WAAAAlAEAAAsAAAAAAAAAAAAAAAAALwEAAF9yZWxz&#10;Ly5yZWxzUEsBAi0AFAAGAAgAAAAhACyOaRApAgAAPAQAAA4AAAAAAAAAAAAAAAAALgIAAGRycy9l&#10;Mm9Eb2MueG1sUEsBAi0AFAAGAAgAAAAhAOU9aarfAAAACgEAAA8AAAAAAAAAAAAAAAAAgwQAAGRy&#10;cy9kb3ducmV2LnhtbFBLBQYAAAAABAAEAPMAAACPBQAAAAA=&#10;"/>
            </w:pict>
          </mc:Fallback>
        </mc:AlternateContent>
      </w:r>
      <w:r w:rsidRPr="00463907">
        <w:rPr>
          <w:b/>
        </w:rPr>
        <w:t xml:space="preserve">Číslo </w:t>
      </w:r>
      <w:r w:rsidRPr="004911DB">
        <w:rPr>
          <w:b/>
        </w:rPr>
        <w:t xml:space="preserve">prehliadajúceho z CRV </w:t>
      </w:r>
    </w:p>
    <w:p w:rsidR="00E84B30" w:rsidRPr="004911DB" w:rsidRDefault="00E84B30" w:rsidP="00E84B30">
      <w:pPr>
        <w:tabs>
          <w:tab w:val="left" w:pos="11730"/>
        </w:tabs>
        <w:spacing w:before="120"/>
        <w:rPr>
          <w:b/>
        </w:rPr>
      </w:pPr>
      <w:r>
        <w:rPr>
          <w:b/>
        </w:rPr>
        <w:t xml:space="preserve">                      </w:t>
      </w:r>
      <w:r w:rsidRPr="004911DB">
        <w:rPr>
          <w:b/>
        </w:rPr>
        <w:t xml:space="preserve"> </w:t>
      </w:r>
      <w:r w:rsidRPr="006A1414">
        <w:rPr>
          <w:b/>
        </w:rPr>
        <w:t>AUVL č.</w:t>
      </w:r>
      <w:r>
        <w:rPr>
          <w:b/>
        </w:rPr>
        <w:t xml:space="preserve">                                   </w:t>
      </w:r>
      <w:r w:rsidRPr="004911DB">
        <w:rPr>
          <w:b/>
        </w:rPr>
        <w:t xml:space="preserve"> Meno, priezvisko, titul: </w:t>
      </w:r>
      <w:r w:rsidRPr="004911DB">
        <w:rPr>
          <w:b/>
        </w:rPr>
        <w:tab/>
      </w:r>
    </w:p>
    <w:p w:rsidR="00E84B30" w:rsidRPr="004911DB" w:rsidRDefault="00E84B30" w:rsidP="00E84B30">
      <w:pPr>
        <w:spacing w:before="120"/>
        <w:ind w:left="567" w:hanging="567"/>
        <w:rPr>
          <w:b/>
        </w:rPr>
      </w:pPr>
      <w:r w:rsidRPr="004911DB">
        <w:rPr>
          <w:b/>
        </w:rPr>
        <w:t>3. Údaje o včelároch, ktorých včelstvá boli prehliadnuté:</w:t>
      </w:r>
      <w:bookmarkStart w:id="0" w:name="_GoBack"/>
      <w:bookmarkEnd w:id="0"/>
    </w:p>
    <w:p w:rsidR="00E84B30" w:rsidRPr="004911DB" w:rsidRDefault="00E84B30" w:rsidP="00E84B30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pPr w:leftFromText="141" w:rightFromText="141" w:vertAnchor="text" w:tblpY="1"/>
        <w:tblOverlap w:val="never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206"/>
        <w:gridCol w:w="2939"/>
        <w:gridCol w:w="1678"/>
        <w:gridCol w:w="4040"/>
        <w:gridCol w:w="2020"/>
        <w:gridCol w:w="1731"/>
      </w:tblGrid>
      <w:tr w:rsidR="00E84B30" w:rsidRPr="004911DB" w:rsidTr="00E84B30">
        <w:trPr>
          <w:trHeight w:val="450"/>
          <w:tblHeader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E84B30" w:rsidRPr="004911DB" w:rsidRDefault="00E84B30" w:rsidP="00E84B30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stanovišťa</w:t>
            </w: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Kataster stanovišťa</w:t>
            </w: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chovateľa z CRV</w:t>
            </w: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priezvisko, titul</w:t>
            </w: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pStyle w:val="Textkomentra"/>
              <w:jc w:val="center"/>
            </w:pPr>
            <w:r w:rsidRPr="004911DB">
              <w:rPr>
                <w:b/>
              </w:rPr>
              <w:t>Dátum prehliadky</w:t>
            </w: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prehliadnutých včelstiev</w:t>
            </w: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  <w:tr w:rsidR="00E84B30" w:rsidRPr="004911DB" w:rsidTr="00E84B30">
        <w:trPr>
          <w:trHeight w:val="425"/>
        </w:trPr>
        <w:tc>
          <w:tcPr>
            <w:tcW w:w="634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1206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939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404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E84B30" w:rsidRPr="004911DB" w:rsidRDefault="00E84B30" w:rsidP="00E84B30">
            <w:pPr>
              <w:jc w:val="center"/>
              <w:rPr>
                <w:sz w:val="20"/>
              </w:rPr>
            </w:pPr>
          </w:p>
        </w:tc>
      </w:tr>
    </w:tbl>
    <w:p w:rsidR="00B72ACD" w:rsidRDefault="00B72ACD"/>
    <w:sectPr w:rsidR="00B72ACD" w:rsidSect="00E84B30"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A1" w:rsidRDefault="008179A1" w:rsidP="00E84B30">
      <w:r>
        <w:separator/>
      </w:r>
    </w:p>
  </w:endnote>
  <w:endnote w:type="continuationSeparator" w:id="0">
    <w:p w:rsidR="008179A1" w:rsidRDefault="008179A1" w:rsidP="00E8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A1" w:rsidRDefault="008179A1" w:rsidP="00E84B30">
      <w:r>
        <w:separator/>
      </w:r>
    </w:p>
  </w:footnote>
  <w:footnote w:type="continuationSeparator" w:id="0">
    <w:p w:rsidR="008179A1" w:rsidRDefault="008179A1" w:rsidP="00E8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C5" w:rsidRPr="00DC1DD9" w:rsidRDefault="008179A1">
    <w:pPr>
      <w:pStyle w:val="Hlavika"/>
    </w:pPr>
    <w:r w:rsidRPr="00DC1DD9">
      <w:rPr>
        <w:b/>
      </w:rPr>
      <w:t xml:space="preserve">Príloha č. </w:t>
    </w:r>
    <w:r>
      <w:rPr>
        <w:b/>
      </w:rPr>
      <w:t xml:space="preserve">25 k príručke pre žiadateľa o </w:t>
    </w:r>
    <w:r w:rsidRPr="009355B0">
      <w:rPr>
        <w:b/>
      </w:rPr>
      <w:t>poskytovan</w:t>
    </w:r>
    <w:r>
      <w:rPr>
        <w:b/>
      </w:rPr>
      <w:t>í</w:t>
    </w:r>
    <w:r w:rsidRPr="009355B0">
      <w:rPr>
        <w:b/>
      </w:rPr>
      <w:t xml:space="preserve"> pomoci na</w:t>
    </w:r>
    <w:r>
      <w:rPr>
        <w:b/>
      </w:rPr>
      <w:t xml:space="preserve"> podporu</w:t>
    </w:r>
    <w:r w:rsidRPr="009355B0">
      <w:rPr>
        <w:b/>
      </w:rPr>
      <w:t xml:space="preserve"> zlepšeni</w:t>
    </w:r>
    <w:r>
      <w:rPr>
        <w:b/>
      </w:rPr>
      <w:t>a</w:t>
    </w:r>
    <w:r w:rsidRPr="009355B0">
      <w:rPr>
        <w:b/>
      </w:rPr>
      <w:t xml:space="preserve"> podmienok pr</w:t>
    </w:r>
    <w:r>
      <w:rPr>
        <w:b/>
      </w:rPr>
      <w:t>i</w:t>
    </w:r>
    <w:r w:rsidRPr="009355B0">
      <w:rPr>
        <w:b/>
      </w:rPr>
      <w:t xml:space="preserve"> produkc</w:t>
    </w:r>
    <w:r>
      <w:rPr>
        <w:b/>
      </w:rPr>
      <w:t>ii a obchodovaní</w:t>
    </w:r>
    <w:r w:rsidRPr="009355B0">
      <w:rPr>
        <w:b/>
      </w:rPr>
      <w:t xml:space="preserve">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65F9D"/>
    <w:multiLevelType w:val="hybridMultilevel"/>
    <w:tmpl w:val="C23022C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30"/>
    <w:rsid w:val="004A31A1"/>
    <w:rsid w:val="006B3B9F"/>
    <w:rsid w:val="008179A1"/>
    <w:rsid w:val="00A2258F"/>
    <w:rsid w:val="00B72ACD"/>
    <w:rsid w:val="00E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F941-56E3-49FD-8753-39296C07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B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E84B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E84B3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rsid w:val="00E84B30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84B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84B3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E84B30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4B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4B3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</dc:creator>
  <cp:keywords/>
  <dc:description/>
  <cp:lastModifiedBy>ZSV</cp:lastModifiedBy>
  <cp:revision>1</cp:revision>
  <dcterms:created xsi:type="dcterms:W3CDTF">2017-08-18T09:43:00Z</dcterms:created>
  <dcterms:modified xsi:type="dcterms:W3CDTF">2017-08-18T09:51:00Z</dcterms:modified>
</cp:coreProperties>
</file>