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6"/>
        <w:gridCol w:w="4068"/>
        <w:gridCol w:w="2408"/>
      </w:tblGrid>
      <w:tr w:rsidR="00874A96" w:rsidRPr="004911DB" w14:paraId="117CB224" w14:textId="77777777" w:rsidTr="00473BD8"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14:paraId="7072D73B" w14:textId="77777777" w:rsidR="00874A96" w:rsidRPr="004911DB" w:rsidRDefault="00874A96" w:rsidP="00473BD8">
            <w:pPr>
              <w:jc w:val="center"/>
              <w:rPr>
                <w:b/>
              </w:rPr>
            </w:pPr>
            <w:r w:rsidRPr="004911DB">
              <w:rPr>
                <w:b/>
              </w:rPr>
              <w:t>Pôdohospodárska platobná agentúra</w:t>
            </w:r>
          </w:p>
        </w:tc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14:paraId="00B7F88F" w14:textId="77777777" w:rsidR="00874A96" w:rsidRDefault="00874A96" w:rsidP="00473BD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1DB">
              <w:rPr>
                <w:b/>
                <w:bCs/>
                <w:sz w:val="28"/>
                <w:szCs w:val="28"/>
              </w:rPr>
              <w:t>Žiadosť o</w:t>
            </w:r>
            <w:r>
              <w:rPr>
                <w:b/>
                <w:bCs/>
                <w:sz w:val="28"/>
                <w:szCs w:val="28"/>
              </w:rPr>
              <w:t> schválenie</w:t>
            </w:r>
          </w:p>
          <w:p w14:paraId="2CC73ED2" w14:textId="77777777" w:rsidR="00874A96" w:rsidRPr="004911DB" w:rsidRDefault="00874A96" w:rsidP="00473BD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1DB">
              <w:rPr>
                <w:b/>
                <w:bCs/>
                <w:sz w:val="28"/>
                <w:szCs w:val="28"/>
              </w:rPr>
              <w:t>poskytnuti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4911DB">
              <w:rPr>
                <w:b/>
                <w:bCs/>
                <w:sz w:val="28"/>
                <w:szCs w:val="28"/>
              </w:rPr>
              <w:t xml:space="preserve"> pomoci</w:t>
            </w:r>
          </w:p>
          <w:p w14:paraId="72C1D2F5" w14:textId="77777777" w:rsidR="00874A96" w:rsidRPr="004911DB" w:rsidRDefault="00874A96" w:rsidP="00473BD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1DB">
              <w:rPr>
                <w:b/>
                <w:bCs/>
                <w:sz w:val="28"/>
                <w:szCs w:val="28"/>
              </w:rPr>
              <w:t xml:space="preserve">na podporný rok </w:t>
            </w:r>
            <w:r>
              <w:rPr>
                <w:b/>
                <w:bCs/>
                <w:sz w:val="28"/>
                <w:szCs w:val="28"/>
              </w:rPr>
              <w:t>2019/2020</w:t>
            </w:r>
          </w:p>
          <w:p w14:paraId="10C6F017" w14:textId="77777777" w:rsidR="00874A96" w:rsidRPr="00463907" w:rsidRDefault="00874A96" w:rsidP="00473BD8">
            <w:pPr>
              <w:jc w:val="center"/>
              <w:rPr>
                <w:b/>
                <w:bCs/>
                <w:szCs w:val="24"/>
              </w:rPr>
            </w:pPr>
            <w:r w:rsidRPr="004911DB">
              <w:rPr>
                <w:b/>
                <w:bCs/>
                <w:szCs w:val="24"/>
              </w:rPr>
              <w:t xml:space="preserve">(podľa § 3 </w:t>
            </w:r>
            <w:r>
              <w:rPr>
                <w:b/>
                <w:bCs/>
                <w:szCs w:val="24"/>
              </w:rPr>
              <w:t xml:space="preserve">ods. 1 </w:t>
            </w:r>
            <w:r w:rsidRPr="004911DB">
              <w:rPr>
                <w:b/>
                <w:bCs/>
                <w:szCs w:val="24"/>
              </w:rPr>
              <w:t xml:space="preserve">nariadenia vlády Slovenskej republiky č. </w:t>
            </w:r>
            <w:r>
              <w:rPr>
                <w:b/>
                <w:bCs/>
                <w:szCs w:val="24"/>
              </w:rPr>
              <w:t>337</w:t>
            </w:r>
            <w:r w:rsidRPr="004911DB">
              <w:rPr>
                <w:b/>
                <w:bCs/>
                <w:szCs w:val="24"/>
              </w:rPr>
              <w:t>/201</w:t>
            </w:r>
            <w:r>
              <w:rPr>
                <w:b/>
                <w:bCs/>
                <w:szCs w:val="24"/>
              </w:rPr>
              <w:t>9</w:t>
            </w:r>
            <w:r w:rsidRPr="004911DB">
              <w:rPr>
                <w:b/>
                <w:bCs/>
                <w:szCs w:val="24"/>
              </w:rPr>
              <w:t xml:space="preserve"> Z. z.)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14:paraId="3AF54D97" w14:textId="77777777" w:rsidR="00874A96" w:rsidRPr="004911DB" w:rsidRDefault="00874A96" w:rsidP="00473BD8">
            <w:pPr>
              <w:jc w:val="center"/>
              <w:rPr>
                <w:b/>
              </w:rPr>
            </w:pPr>
            <w:r>
              <w:rPr>
                <w:b/>
              </w:rPr>
              <w:t>Hraničná</w:t>
            </w:r>
            <w:r w:rsidRPr="004911DB">
              <w:rPr>
                <w:b/>
              </w:rPr>
              <w:t xml:space="preserve"> 12</w:t>
            </w:r>
          </w:p>
          <w:p w14:paraId="6FAE6C46" w14:textId="77777777" w:rsidR="00874A96" w:rsidRPr="004911DB" w:rsidRDefault="00874A96" w:rsidP="00473BD8">
            <w:pPr>
              <w:jc w:val="center"/>
              <w:rPr>
                <w:b/>
              </w:rPr>
            </w:pPr>
            <w:r w:rsidRPr="004911DB">
              <w:rPr>
                <w:b/>
              </w:rPr>
              <w:t>815 26 Bratislava</w:t>
            </w:r>
          </w:p>
        </w:tc>
      </w:tr>
    </w:tbl>
    <w:p w14:paraId="77CADA87" w14:textId="77777777" w:rsidR="00874A96" w:rsidRPr="004911DB" w:rsidRDefault="00874A96" w:rsidP="00874A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</w:tblGrid>
      <w:tr w:rsidR="00874A96" w:rsidRPr="004911DB" w14:paraId="2FFF3ED8" w14:textId="77777777" w:rsidTr="00473BD8">
        <w:trPr>
          <w:trHeight w:val="2034"/>
        </w:trPr>
        <w:tc>
          <w:tcPr>
            <w:tcW w:w="4902" w:type="dxa"/>
          </w:tcPr>
          <w:p w14:paraId="3C2E69E0" w14:textId="77777777" w:rsidR="00874A96" w:rsidRPr="004911DB" w:rsidRDefault="00874A96" w:rsidP="00473BD8">
            <w:pPr>
              <w:rPr>
                <w:sz w:val="20"/>
              </w:rPr>
            </w:pPr>
            <w:r w:rsidRPr="004911DB">
              <w:rPr>
                <w:sz w:val="20"/>
              </w:rPr>
              <w:t>Pečiatka podateľne PPA</w:t>
            </w:r>
          </w:p>
          <w:p w14:paraId="5BA08187" w14:textId="77777777" w:rsidR="00874A96" w:rsidRPr="004911DB" w:rsidRDefault="00874A96" w:rsidP="00473BD8">
            <w:pPr>
              <w:rPr>
                <w:sz w:val="20"/>
              </w:rPr>
            </w:pPr>
          </w:p>
          <w:p w14:paraId="3795F900" w14:textId="77777777" w:rsidR="00874A96" w:rsidRPr="004911DB" w:rsidRDefault="00874A96" w:rsidP="00473BD8"/>
          <w:p w14:paraId="0F7E507E" w14:textId="77777777" w:rsidR="00874A96" w:rsidRPr="004911DB" w:rsidRDefault="00874A96" w:rsidP="00473BD8"/>
          <w:p w14:paraId="7BE29CEE" w14:textId="77777777" w:rsidR="00874A96" w:rsidRPr="004911DB" w:rsidRDefault="00874A96" w:rsidP="00473BD8"/>
          <w:p w14:paraId="3FAB4847" w14:textId="77777777" w:rsidR="00874A96" w:rsidRPr="004911DB" w:rsidRDefault="00874A96" w:rsidP="00473BD8"/>
          <w:p w14:paraId="2900A256" w14:textId="77777777" w:rsidR="00874A96" w:rsidRDefault="00874A96" w:rsidP="00473BD8"/>
          <w:p w14:paraId="18608F37" w14:textId="77777777" w:rsidR="00874A96" w:rsidRPr="004911DB" w:rsidRDefault="00874A96" w:rsidP="00473BD8"/>
          <w:p w14:paraId="4B62FFE1" w14:textId="77777777" w:rsidR="00874A96" w:rsidRPr="004911DB" w:rsidRDefault="00874A96" w:rsidP="00473BD8"/>
        </w:tc>
      </w:tr>
    </w:tbl>
    <w:p w14:paraId="6E1AB1B8" w14:textId="77777777" w:rsidR="00874A96" w:rsidRPr="004911DB" w:rsidRDefault="00874A96" w:rsidP="00874A96"/>
    <w:p w14:paraId="1120C41A" w14:textId="77777777" w:rsidR="00874A96" w:rsidRPr="004911DB" w:rsidRDefault="00874A96" w:rsidP="00874A96">
      <w:pPr>
        <w:numPr>
          <w:ilvl w:val="0"/>
          <w:numId w:val="3"/>
        </w:numPr>
        <w:ind w:left="284" w:hanging="284"/>
        <w:rPr>
          <w:b/>
        </w:rPr>
      </w:pPr>
      <w:r w:rsidRPr="004911DB">
        <w:rPr>
          <w:b/>
        </w:rPr>
        <w:t>Údaje o žiadateľovi: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27"/>
        <w:gridCol w:w="474"/>
        <w:gridCol w:w="1776"/>
        <w:gridCol w:w="270"/>
        <w:gridCol w:w="1521"/>
        <w:gridCol w:w="137"/>
        <w:gridCol w:w="1445"/>
        <w:gridCol w:w="650"/>
        <w:gridCol w:w="1364"/>
      </w:tblGrid>
      <w:tr w:rsidR="00874A96" w:rsidRPr="004911DB" w14:paraId="7118CE61" w14:textId="77777777" w:rsidTr="00473BD8">
        <w:trPr>
          <w:trHeight w:val="567"/>
        </w:trPr>
        <w:tc>
          <w:tcPr>
            <w:tcW w:w="5998" w:type="dxa"/>
            <w:gridSpan w:val="6"/>
          </w:tcPr>
          <w:p w14:paraId="310FCE6C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Názov:</w:t>
            </w:r>
          </w:p>
          <w:p w14:paraId="466EC8D2" w14:textId="77777777" w:rsidR="00874A96" w:rsidRPr="004911DB" w:rsidRDefault="00874A96" w:rsidP="00473BD8"/>
        </w:tc>
        <w:tc>
          <w:tcPr>
            <w:tcW w:w="1557" w:type="dxa"/>
          </w:tcPr>
          <w:p w14:paraId="231AF3FC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IČO:</w:t>
            </w:r>
          </w:p>
          <w:p w14:paraId="5C0EE043" w14:textId="77777777" w:rsidR="00874A96" w:rsidRPr="004911DB" w:rsidRDefault="00874A96" w:rsidP="00473BD8"/>
        </w:tc>
        <w:tc>
          <w:tcPr>
            <w:tcW w:w="2192" w:type="dxa"/>
            <w:gridSpan w:val="2"/>
          </w:tcPr>
          <w:p w14:paraId="41BE62C0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DIČ/IČ DPH:</w:t>
            </w:r>
          </w:p>
          <w:p w14:paraId="3FDF359E" w14:textId="77777777" w:rsidR="00874A96" w:rsidRPr="004911DB" w:rsidRDefault="00874A96" w:rsidP="00473BD8"/>
        </w:tc>
      </w:tr>
      <w:tr w:rsidR="00874A96" w:rsidRPr="004911DB" w14:paraId="5CD17D6B" w14:textId="77777777" w:rsidTr="00473BD8">
        <w:trPr>
          <w:trHeight w:val="567"/>
        </w:trPr>
        <w:tc>
          <w:tcPr>
            <w:tcW w:w="9747" w:type="dxa"/>
            <w:gridSpan w:val="9"/>
          </w:tcPr>
          <w:p w14:paraId="5FB2533A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Právna forma</w:t>
            </w:r>
          </w:p>
          <w:p w14:paraId="572FB8CD" w14:textId="77777777" w:rsidR="00874A96" w:rsidRPr="004911DB" w:rsidRDefault="00874A96" w:rsidP="00473BD8"/>
        </w:tc>
      </w:tr>
      <w:tr w:rsidR="00874A96" w:rsidRPr="004911DB" w14:paraId="0B918FCF" w14:textId="77777777" w:rsidTr="00473BD8">
        <w:tc>
          <w:tcPr>
            <w:tcW w:w="9747" w:type="dxa"/>
            <w:gridSpan w:val="9"/>
          </w:tcPr>
          <w:p w14:paraId="6BC54FC1" w14:textId="77777777" w:rsidR="00874A96" w:rsidRPr="004911DB" w:rsidRDefault="00874A96" w:rsidP="00473BD8">
            <w:pPr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Sídlo:</w:t>
            </w:r>
          </w:p>
        </w:tc>
      </w:tr>
      <w:tr w:rsidR="00874A96" w:rsidRPr="004911DB" w14:paraId="2CE24AD7" w14:textId="77777777" w:rsidTr="00473BD8">
        <w:trPr>
          <w:trHeight w:val="567"/>
        </w:trPr>
        <w:tc>
          <w:tcPr>
            <w:tcW w:w="1414" w:type="dxa"/>
          </w:tcPr>
          <w:p w14:paraId="6A46B2DE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PSČ:</w:t>
            </w:r>
          </w:p>
          <w:p w14:paraId="3548D11B" w14:textId="77777777" w:rsidR="00874A96" w:rsidRPr="004911DB" w:rsidRDefault="00874A96" w:rsidP="00473BD8"/>
        </w:tc>
        <w:tc>
          <w:tcPr>
            <w:tcW w:w="4584" w:type="dxa"/>
            <w:gridSpan w:val="5"/>
          </w:tcPr>
          <w:p w14:paraId="458AC636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Obec:</w:t>
            </w:r>
          </w:p>
          <w:p w14:paraId="77E2D171" w14:textId="77777777" w:rsidR="00874A96" w:rsidRPr="004911DB" w:rsidRDefault="00874A96" w:rsidP="00473BD8"/>
        </w:tc>
        <w:tc>
          <w:tcPr>
            <w:tcW w:w="3749" w:type="dxa"/>
            <w:gridSpan w:val="3"/>
          </w:tcPr>
          <w:p w14:paraId="5389D55C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Ulica a číslo:</w:t>
            </w:r>
          </w:p>
          <w:p w14:paraId="69CB0741" w14:textId="77777777" w:rsidR="00874A96" w:rsidRPr="004911DB" w:rsidRDefault="00874A96" w:rsidP="00473BD8"/>
        </w:tc>
      </w:tr>
      <w:tr w:rsidR="00874A96" w:rsidRPr="004911DB" w14:paraId="2D9E3105" w14:textId="77777777" w:rsidTr="00473BD8">
        <w:tc>
          <w:tcPr>
            <w:tcW w:w="9747" w:type="dxa"/>
            <w:gridSpan w:val="9"/>
            <w:vAlign w:val="bottom"/>
          </w:tcPr>
          <w:p w14:paraId="005DE81C" w14:textId="77777777" w:rsidR="00874A96" w:rsidRPr="004911DB" w:rsidRDefault="00874A96" w:rsidP="00473BD8">
            <w:pPr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Kontaktná osoba žiadateľa:</w:t>
            </w:r>
          </w:p>
        </w:tc>
      </w:tr>
      <w:tr w:rsidR="00874A96" w:rsidRPr="004911DB" w14:paraId="4F769978" w14:textId="77777777" w:rsidTr="00473BD8">
        <w:trPr>
          <w:trHeight w:val="567"/>
        </w:trPr>
        <w:tc>
          <w:tcPr>
            <w:tcW w:w="4190" w:type="dxa"/>
            <w:gridSpan w:val="4"/>
          </w:tcPr>
          <w:p w14:paraId="28CB6529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Meno:</w:t>
            </w:r>
          </w:p>
          <w:p w14:paraId="1DF49DAE" w14:textId="77777777" w:rsidR="00874A96" w:rsidRPr="004911DB" w:rsidRDefault="00874A96" w:rsidP="00473BD8"/>
        </w:tc>
        <w:tc>
          <w:tcPr>
            <w:tcW w:w="4093" w:type="dxa"/>
            <w:gridSpan w:val="4"/>
          </w:tcPr>
          <w:p w14:paraId="4C51D023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Priezvisko:</w:t>
            </w:r>
          </w:p>
          <w:p w14:paraId="79AAA3D5" w14:textId="77777777" w:rsidR="00874A96" w:rsidRPr="004911DB" w:rsidRDefault="00874A96" w:rsidP="00473BD8"/>
        </w:tc>
        <w:tc>
          <w:tcPr>
            <w:tcW w:w="1464" w:type="dxa"/>
          </w:tcPr>
          <w:p w14:paraId="225C0968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Titul:</w:t>
            </w:r>
          </w:p>
          <w:p w14:paraId="3FE1AB54" w14:textId="77777777" w:rsidR="00874A96" w:rsidRPr="004911DB" w:rsidRDefault="00874A96" w:rsidP="00473BD8"/>
        </w:tc>
      </w:tr>
      <w:tr w:rsidR="00874A96" w:rsidRPr="004911DB" w14:paraId="2CBC6BC1" w14:textId="77777777" w:rsidTr="00473BD8">
        <w:trPr>
          <w:trHeight w:val="567"/>
        </w:trPr>
        <w:tc>
          <w:tcPr>
            <w:tcW w:w="9747" w:type="dxa"/>
            <w:gridSpan w:val="9"/>
          </w:tcPr>
          <w:p w14:paraId="13EA7646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Funkcia:</w:t>
            </w:r>
          </w:p>
          <w:p w14:paraId="24C82191" w14:textId="77777777" w:rsidR="00874A96" w:rsidRPr="004911DB" w:rsidRDefault="00874A96" w:rsidP="00473BD8"/>
        </w:tc>
      </w:tr>
      <w:tr w:rsidR="00874A96" w:rsidRPr="004911DB" w14:paraId="2B893286" w14:textId="77777777" w:rsidTr="00473BD8">
        <w:trPr>
          <w:trHeight w:val="567"/>
        </w:trPr>
        <w:tc>
          <w:tcPr>
            <w:tcW w:w="1949" w:type="dxa"/>
            <w:gridSpan w:val="2"/>
          </w:tcPr>
          <w:p w14:paraId="537E87CE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Telefón:</w:t>
            </w:r>
          </w:p>
          <w:p w14:paraId="382CC89F" w14:textId="77777777" w:rsidR="00874A96" w:rsidRPr="004911DB" w:rsidRDefault="00874A96" w:rsidP="00473BD8"/>
        </w:tc>
        <w:tc>
          <w:tcPr>
            <w:tcW w:w="1949" w:type="dxa"/>
          </w:tcPr>
          <w:p w14:paraId="29194CFC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Fax:</w:t>
            </w:r>
          </w:p>
          <w:p w14:paraId="4AAB357D" w14:textId="77777777" w:rsidR="00874A96" w:rsidRPr="004911DB" w:rsidRDefault="00874A96" w:rsidP="00473BD8"/>
        </w:tc>
        <w:tc>
          <w:tcPr>
            <w:tcW w:w="1950" w:type="dxa"/>
            <w:gridSpan w:val="2"/>
          </w:tcPr>
          <w:p w14:paraId="252FE35D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Mobil:</w:t>
            </w:r>
          </w:p>
          <w:p w14:paraId="3932304A" w14:textId="77777777" w:rsidR="00874A96" w:rsidRPr="004911DB" w:rsidRDefault="00874A96" w:rsidP="00473BD8"/>
        </w:tc>
        <w:tc>
          <w:tcPr>
            <w:tcW w:w="3899" w:type="dxa"/>
            <w:gridSpan w:val="4"/>
          </w:tcPr>
          <w:p w14:paraId="557367FD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 w:rsidRPr="004911DB">
              <w:rPr>
                <w:sz w:val="16"/>
                <w:szCs w:val="16"/>
              </w:rPr>
              <w:t>E-mail:</w:t>
            </w:r>
          </w:p>
          <w:p w14:paraId="47693E56" w14:textId="77777777" w:rsidR="00874A96" w:rsidRPr="004911DB" w:rsidRDefault="00874A96" w:rsidP="00473BD8"/>
        </w:tc>
      </w:tr>
      <w:tr w:rsidR="00874A96" w:rsidRPr="004911DB" w14:paraId="1E024F87" w14:textId="77777777" w:rsidTr="00473BD8">
        <w:tc>
          <w:tcPr>
            <w:tcW w:w="9747" w:type="dxa"/>
            <w:gridSpan w:val="9"/>
            <w:vAlign w:val="bottom"/>
          </w:tcPr>
          <w:p w14:paraId="49640AE2" w14:textId="77777777" w:rsidR="00874A96" w:rsidRPr="004911DB" w:rsidRDefault="00874A96" w:rsidP="00473BD8">
            <w:pPr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Bankové spojenie žiadateľa:</w:t>
            </w:r>
          </w:p>
        </w:tc>
      </w:tr>
      <w:tr w:rsidR="00874A96" w:rsidRPr="004911DB" w14:paraId="11A7994C" w14:textId="77777777" w:rsidTr="00473BD8">
        <w:trPr>
          <w:trHeight w:val="567"/>
        </w:trPr>
        <w:tc>
          <w:tcPr>
            <w:tcW w:w="9747" w:type="dxa"/>
            <w:gridSpan w:val="9"/>
          </w:tcPr>
          <w:p w14:paraId="59B1B633" w14:textId="77777777" w:rsidR="00874A96" w:rsidRPr="004911DB" w:rsidRDefault="00874A96" w:rsidP="00473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IBAN:</w:t>
            </w:r>
          </w:p>
        </w:tc>
      </w:tr>
    </w:tbl>
    <w:p w14:paraId="65B0B91F" w14:textId="77777777" w:rsidR="00874A96" w:rsidRPr="00256B7E" w:rsidRDefault="00874A96" w:rsidP="00874A96">
      <w:pPr>
        <w:pStyle w:val="Odsekzoznamu"/>
        <w:ind w:left="0"/>
        <w:rPr>
          <w:b/>
        </w:rPr>
      </w:pPr>
    </w:p>
    <w:p w14:paraId="47BAC329" w14:textId="77777777" w:rsidR="00874A96" w:rsidRPr="00A6006B" w:rsidRDefault="00874A96" w:rsidP="00874A96">
      <w:pPr>
        <w:pStyle w:val="Odsekzoznamu"/>
        <w:numPr>
          <w:ilvl w:val="0"/>
          <w:numId w:val="3"/>
        </w:numPr>
        <w:ind w:left="426"/>
        <w:rPr>
          <w:b/>
        </w:rPr>
      </w:pPr>
      <w:r w:rsidRPr="00A6006B">
        <w:rPr>
          <w:b/>
        </w:rPr>
        <w:t>Žiadosť o schválenie pomoci na včelárske opatrenia podľa NV SR č. 337/2019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290"/>
      </w:tblGrid>
      <w:tr w:rsidR="00874A96" w:rsidRPr="004911DB" w14:paraId="59E008DD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62DDE11F" w14:textId="77777777" w:rsidR="00874A96" w:rsidRPr="004911DB" w:rsidRDefault="00874A96" w:rsidP="00473BD8">
            <w:pPr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Pr="004911DB">
              <w:rPr>
                <w:b/>
              </w:rPr>
              <w:t xml:space="preserve">ázov </w:t>
            </w:r>
            <w:r>
              <w:rPr>
                <w:b/>
              </w:rPr>
              <w:t xml:space="preserve">včelárskeho </w:t>
            </w:r>
            <w:r w:rsidRPr="004911DB">
              <w:rPr>
                <w:b/>
              </w:rPr>
              <w:t>opatrenia</w:t>
            </w:r>
          </w:p>
        </w:tc>
        <w:tc>
          <w:tcPr>
            <w:tcW w:w="2439" w:type="dxa"/>
            <w:vAlign w:val="center"/>
          </w:tcPr>
          <w:p w14:paraId="75124B4F" w14:textId="77777777" w:rsidR="00874A96" w:rsidRPr="004911DB" w:rsidRDefault="00874A96" w:rsidP="00473BD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4911DB">
              <w:rPr>
                <w:b/>
              </w:rPr>
              <w:t>ýška pomoci</w:t>
            </w:r>
          </w:p>
        </w:tc>
      </w:tr>
      <w:tr w:rsidR="00874A96" w:rsidRPr="004911DB" w14:paraId="3A7707B9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02C0E72C" w14:textId="77777777" w:rsidR="00874A96" w:rsidRPr="004911DB" w:rsidRDefault="00874A96" w:rsidP="00473BD8">
            <w:pPr>
              <w:jc w:val="left"/>
            </w:pPr>
            <w:r>
              <w:t>§ 5 T</w:t>
            </w:r>
            <w:r w:rsidRPr="004911DB">
              <w:t xml:space="preserve">echnická pomoc </w:t>
            </w:r>
          </w:p>
        </w:tc>
        <w:tc>
          <w:tcPr>
            <w:tcW w:w="2439" w:type="dxa"/>
          </w:tcPr>
          <w:p w14:paraId="3D713124" w14:textId="77777777" w:rsidR="00874A96" w:rsidRPr="004911DB" w:rsidRDefault="00874A96" w:rsidP="00473BD8">
            <w:pPr>
              <w:tabs>
                <w:tab w:val="decimal" w:pos="1701"/>
              </w:tabs>
            </w:pPr>
          </w:p>
        </w:tc>
      </w:tr>
      <w:tr w:rsidR="00874A96" w:rsidRPr="004911DB" w14:paraId="58408044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0370264B" w14:textId="77777777" w:rsidR="00874A96" w:rsidRPr="004911DB" w:rsidRDefault="00874A96" w:rsidP="00473BD8">
            <w:pPr>
              <w:jc w:val="left"/>
            </w:pPr>
            <w:r>
              <w:t xml:space="preserve">§ 6 Boj proti škodcom a chorobám včelstiev, predovšetkým </w:t>
            </w:r>
            <w:proofErr w:type="spellStart"/>
            <w:r>
              <w:t>varroáze</w:t>
            </w:r>
            <w:proofErr w:type="spellEnd"/>
            <w:r>
              <w:t xml:space="preserve"> </w:t>
            </w:r>
          </w:p>
        </w:tc>
        <w:tc>
          <w:tcPr>
            <w:tcW w:w="2439" w:type="dxa"/>
          </w:tcPr>
          <w:p w14:paraId="0079B5CF" w14:textId="77777777" w:rsidR="00874A96" w:rsidRPr="004911DB" w:rsidRDefault="00874A96" w:rsidP="00473BD8">
            <w:pPr>
              <w:tabs>
                <w:tab w:val="decimal" w:pos="1701"/>
              </w:tabs>
            </w:pPr>
          </w:p>
        </w:tc>
      </w:tr>
      <w:tr w:rsidR="00874A96" w:rsidRPr="004911DB" w14:paraId="78092208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3D85A824" w14:textId="77777777" w:rsidR="00874A96" w:rsidRPr="004911DB" w:rsidRDefault="00874A96" w:rsidP="00473BD8">
            <w:pPr>
              <w:jc w:val="left"/>
            </w:pPr>
            <w:r>
              <w:t>§ 7 R</w:t>
            </w:r>
            <w:r w:rsidRPr="004911DB">
              <w:t>acionalizácia sezónneho presunu včelstiev</w:t>
            </w:r>
          </w:p>
        </w:tc>
        <w:tc>
          <w:tcPr>
            <w:tcW w:w="2439" w:type="dxa"/>
          </w:tcPr>
          <w:p w14:paraId="4B90408C" w14:textId="77777777" w:rsidR="00874A96" w:rsidRPr="004911DB" w:rsidRDefault="00874A96" w:rsidP="00473BD8">
            <w:pPr>
              <w:tabs>
                <w:tab w:val="decimal" w:pos="1701"/>
              </w:tabs>
            </w:pPr>
          </w:p>
        </w:tc>
      </w:tr>
      <w:tr w:rsidR="00874A96" w:rsidRPr="004911DB" w14:paraId="051F3F31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116B91AF" w14:textId="77777777" w:rsidR="00874A96" w:rsidRPr="004911DB" w:rsidRDefault="00874A96" w:rsidP="00473BD8">
            <w:pPr>
              <w:jc w:val="left"/>
            </w:pPr>
            <w:r>
              <w:t>§ 8 P</w:t>
            </w:r>
            <w:r w:rsidRPr="004911DB">
              <w:t xml:space="preserve">odpora laboratórií </w:t>
            </w:r>
          </w:p>
        </w:tc>
        <w:tc>
          <w:tcPr>
            <w:tcW w:w="2439" w:type="dxa"/>
          </w:tcPr>
          <w:p w14:paraId="66C094F4" w14:textId="77777777" w:rsidR="00874A96" w:rsidRPr="004911DB" w:rsidRDefault="00874A96" w:rsidP="00473BD8">
            <w:pPr>
              <w:tabs>
                <w:tab w:val="decimal" w:pos="1701"/>
              </w:tabs>
            </w:pPr>
          </w:p>
        </w:tc>
      </w:tr>
      <w:tr w:rsidR="00874A96" w:rsidRPr="004911DB" w14:paraId="3EF41938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1AC7F985" w14:textId="77777777" w:rsidR="00874A96" w:rsidRPr="004911DB" w:rsidRDefault="00874A96" w:rsidP="00473BD8">
            <w:pPr>
              <w:jc w:val="left"/>
            </w:pPr>
            <w:r>
              <w:t>§ 9 P</w:t>
            </w:r>
            <w:r w:rsidRPr="004911DB">
              <w:t>odpora obnovenia stavu včelstiev</w:t>
            </w:r>
          </w:p>
        </w:tc>
        <w:tc>
          <w:tcPr>
            <w:tcW w:w="2439" w:type="dxa"/>
          </w:tcPr>
          <w:p w14:paraId="04BC1812" w14:textId="77777777" w:rsidR="00874A96" w:rsidRPr="004911DB" w:rsidRDefault="00874A96" w:rsidP="00473BD8">
            <w:pPr>
              <w:tabs>
                <w:tab w:val="decimal" w:pos="1701"/>
              </w:tabs>
            </w:pPr>
          </w:p>
        </w:tc>
      </w:tr>
      <w:tr w:rsidR="00874A96" w:rsidRPr="004911DB" w14:paraId="629CE4B3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35785967" w14:textId="77777777" w:rsidR="00874A96" w:rsidRPr="004911DB" w:rsidRDefault="00874A96" w:rsidP="00473BD8">
            <w:pPr>
              <w:jc w:val="left"/>
            </w:pPr>
            <w:r>
              <w:t>§ 10 S</w:t>
            </w:r>
            <w:r w:rsidRPr="004911DB">
              <w:t>polupráca s</w:t>
            </w:r>
            <w:r>
              <w:t xml:space="preserve"> orgánom uskutočňujúcim aplikovaný výskum</w:t>
            </w:r>
          </w:p>
        </w:tc>
        <w:tc>
          <w:tcPr>
            <w:tcW w:w="2439" w:type="dxa"/>
          </w:tcPr>
          <w:p w14:paraId="650A9903" w14:textId="77777777" w:rsidR="00874A96" w:rsidRPr="004911DB" w:rsidRDefault="00874A96" w:rsidP="00473BD8">
            <w:pPr>
              <w:tabs>
                <w:tab w:val="decimal" w:pos="1701"/>
              </w:tabs>
            </w:pPr>
          </w:p>
        </w:tc>
      </w:tr>
      <w:tr w:rsidR="00874A96" w:rsidRPr="004911DB" w14:paraId="2CF12CC1" w14:textId="77777777" w:rsidTr="00473BD8">
        <w:trPr>
          <w:trHeight w:val="397"/>
        </w:trPr>
        <w:tc>
          <w:tcPr>
            <w:tcW w:w="7338" w:type="dxa"/>
            <w:vAlign w:val="center"/>
          </w:tcPr>
          <w:p w14:paraId="37FE9459" w14:textId="77777777" w:rsidR="00874A96" w:rsidRPr="004911DB" w:rsidRDefault="00874A96" w:rsidP="00473BD8">
            <w:pPr>
              <w:jc w:val="left"/>
              <w:rPr>
                <w:b/>
              </w:rPr>
            </w:pPr>
            <w:r w:rsidRPr="004911DB">
              <w:rPr>
                <w:b/>
              </w:rPr>
              <w:lastRenderedPageBreak/>
              <w:t>Celková požadovaná výška pomoci:</w:t>
            </w:r>
          </w:p>
        </w:tc>
        <w:tc>
          <w:tcPr>
            <w:tcW w:w="2439" w:type="dxa"/>
            <w:vAlign w:val="center"/>
          </w:tcPr>
          <w:p w14:paraId="3C8DF4B2" w14:textId="77777777" w:rsidR="00874A96" w:rsidRPr="004911DB" w:rsidRDefault="00874A96" w:rsidP="00473BD8">
            <w:pPr>
              <w:tabs>
                <w:tab w:val="decimal" w:pos="1701"/>
              </w:tabs>
            </w:pPr>
          </w:p>
        </w:tc>
      </w:tr>
    </w:tbl>
    <w:p w14:paraId="3B4EA4A8" w14:textId="77777777" w:rsidR="00874A96" w:rsidRDefault="00874A96" w:rsidP="00874A96">
      <w:pPr>
        <w:pStyle w:val="Odsekzoznamu"/>
        <w:numPr>
          <w:ilvl w:val="0"/>
          <w:numId w:val="3"/>
        </w:numPr>
        <w:ind w:left="426"/>
        <w:rPr>
          <w:b/>
        </w:rPr>
      </w:pPr>
      <w:r>
        <w:rPr>
          <w:b/>
        </w:rPr>
        <w:t xml:space="preserve">Popis projektu </w:t>
      </w:r>
      <w:r w:rsidRPr="00256B7E">
        <w:rPr>
          <w:b/>
        </w:rPr>
        <w:t>zabezpečenia efektívnych pastevných podmienok včelstiev</w:t>
      </w:r>
      <w:r>
        <w:rPr>
          <w:b/>
        </w:rPr>
        <w:t xml:space="preserve"> podľa § 3 ods. 3 písm. c) </w:t>
      </w:r>
      <w:r w:rsidRPr="00256B7E">
        <w:rPr>
          <w:b/>
        </w:rPr>
        <w:t xml:space="preserve">NV SR č. </w:t>
      </w:r>
      <w:r>
        <w:rPr>
          <w:b/>
        </w:rPr>
        <w:t>337</w:t>
      </w:r>
      <w:r w:rsidRPr="00256B7E">
        <w:rPr>
          <w:b/>
        </w:rPr>
        <w:t>/2019 Z. z.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74A96" w14:paraId="175C3E35" w14:textId="77777777" w:rsidTr="00473BD8">
        <w:trPr>
          <w:trHeight w:val="2983"/>
        </w:trPr>
        <w:tc>
          <w:tcPr>
            <w:tcW w:w="9781" w:type="dxa"/>
            <w:shd w:val="clear" w:color="auto" w:fill="auto"/>
          </w:tcPr>
          <w:p w14:paraId="530F91E1" w14:textId="77777777" w:rsidR="00874A96" w:rsidRPr="00E50413" w:rsidRDefault="00874A96" w:rsidP="00473BD8">
            <w:pPr>
              <w:rPr>
                <w:b/>
              </w:rPr>
            </w:pPr>
          </w:p>
        </w:tc>
      </w:tr>
    </w:tbl>
    <w:p w14:paraId="48CB2615" w14:textId="77777777" w:rsidR="00874A96" w:rsidRDefault="00874A96" w:rsidP="00874A96">
      <w:pPr>
        <w:ind w:left="66"/>
        <w:rPr>
          <w:b/>
        </w:rPr>
      </w:pPr>
    </w:p>
    <w:p w14:paraId="3480E1A0" w14:textId="77777777" w:rsidR="00874A96" w:rsidRDefault="00874A96" w:rsidP="00874A96">
      <w:pPr>
        <w:pStyle w:val="Odsekzoznamu"/>
        <w:numPr>
          <w:ilvl w:val="0"/>
          <w:numId w:val="3"/>
        </w:numPr>
        <w:ind w:left="426"/>
        <w:rPr>
          <w:b/>
        </w:rPr>
      </w:pPr>
      <w:r>
        <w:rPr>
          <w:b/>
        </w:rPr>
        <w:t>P</w:t>
      </w:r>
      <w:r w:rsidRPr="00256B7E">
        <w:rPr>
          <w:b/>
        </w:rPr>
        <w:t>opis projektu aplikovaného výskumu</w:t>
      </w:r>
      <w:r>
        <w:rPr>
          <w:b/>
        </w:rPr>
        <w:t xml:space="preserve"> podľa § 3 ods. 3 písm. d) </w:t>
      </w:r>
      <w:r w:rsidRPr="00256B7E">
        <w:rPr>
          <w:b/>
        </w:rPr>
        <w:t xml:space="preserve">NV SR č. </w:t>
      </w:r>
      <w:r>
        <w:rPr>
          <w:b/>
        </w:rPr>
        <w:t>337</w:t>
      </w:r>
      <w:r w:rsidRPr="00256B7E">
        <w:rPr>
          <w:b/>
        </w:rPr>
        <w:t>/2019 Z. z.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74A96" w14:paraId="2B2CBCAF" w14:textId="77777777" w:rsidTr="00473BD8">
        <w:trPr>
          <w:trHeight w:val="3118"/>
        </w:trPr>
        <w:tc>
          <w:tcPr>
            <w:tcW w:w="9781" w:type="dxa"/>
            <w:shd w:val="clear" w:color="auto" w:fill="auto"/>
          </w:tcPr>
          <w:p w14:paraId="4F5C837A" w14:textId="77777777" w:rsidR="00874A96" w:rsidRPr="00E50413" w:rsidRDefault="00874A96" w:rsidP="00473BD8">
            <w:pPr>
              <w:pStyle w:val="Odsekzoznamu"/>
              <w:ind w:left="0"/>
              <w:rPr>
                <w:b/>
              </w:rPr>
            </w:pPr>
          </w:p>
        </w:tc>
      </w:tr>
    </w:tbl>
    <w:p w14:paraId="6E4F457C" w14:textId="77777777" w:rsidR="00874A96" w:rsidRDefault="00874A96" w:rsidP="00874A96">
      <w:pPr>
        <w:pStyle w:val="Odsekzoznamu"/>
        <w:ind w:left="426"/>
        <w:rPr>
          <w:b/>
        </w:rPr>
      </w:pPr>
    </w:p>
    <w:p w14:paraId="7229A3EC" w14:textId="77777777" w:rsidR="00874A96" w:rsidRPr="003C6C2B" w:rsidRDefault="00874A96" w:rsidP="00874A96">
      <w:pPr>
        <w:pStyle w:val="Odsekzoznamu"/>
        <w:numPr>
          <w:ilvl w:val="0"/>
          <w:numId w:val="3"/>
        </w:numPr>
        <w:ind w:left="426"/>
        <w:rPr>
          <w:b/>
          <w:szCs w:val="24"/>
        </w:rPr>
      </w:pPr>
      <w:r w:rsidRPr="003C6C2B">
        <w:rPr>
          <w:b/>
          <w:szCs w:val="24"/>
        </w:rPr>
        <w:t>Vyhlásenie žiadateľa</w:t>
      </w:r>
    </w:p>
    <w:p w14:paraId="42829AEE" w14:textId="77777777" w:rsidR="00874A96" w:rsidRPr="003C6C2B" w:rsidRDefault="00874A96" w:rsidP="00874A96">
      <w:pPr>
        <w:rPr>
          <w:szCs w:val="24"/>
        </w:rPr>
      </w:pPr>
      <w:r w:rsidRPr="003C6C2B">
        <w:rPr>
          <w:szCs w:val="24"/>
        </w:rPr>
        <w:t>Žiadateľ vyhlasuje, že</w:t>
      </w:r>
    </w:p>
    <w:p w14:paraId="277E8297" w14:textId="77777777" w:rsidR="00874A96" w:rsidRPr="003C6C2B" w:rsidRDefault="00874A96" w:rsidP="00874A96">
      <w:pPr>
        <w:numPr>
          <w:ilvl w:val="0"/>
          <w:numId w:val="1"/>
        </w:numPr>
        <w:rPr>
          <w:szCs w:val="24"/>
        </w:rPr>
      </w:pPr>
      <w:r w:rsidRPr="003C6C2B">
        <w:rPr>
          <w:szCs w:val="24"/>
        </w:rPr>
        <w:t>všetky informácie uvedené v žiadosti vrátane príloh sú správne, úplné a pravdivé,</w:t>
      </w:r>
    </w:p>
    <w:p w14:paraId="3B64A470" w14:textId="77777777" w:rsidR="00874A96" w:rsidRPr="003C6C2B" w:rsidRDefault="00874A96" w:rsidP="00874A96">
      <w:pPr>
        <w:numPr>
          <w:ilvl w:val="0"/>
          <w:numId w:val="1"/>
        </w:numPr>
        <w:rPr>
          <w:szCs w:val="24"/>
        </w:rPr>
      </w:pPr>
      <w:r w:rsidRPr="003C6C2B">
        <w:rPr>
          <w:szCs w:val="24"/>
        </w:rPr>
        <w:t>sú mu známe podmienky poskytovania pomoci a je si vedomý požiadaviek vzťahujúcich sa</w:t>
      </w:r>
      <w:r>
        <w:rPr>
          <w:szCs w:val="24"/>
        </w:rPr>
        <w:t> </w:t>
      </w:r>
      <w:r w:rsidRPr="003C6C2B">
        <w:rPr>
          <w:szCs w:val="24"/>
        </w:rPr>
        <w:t>na pomoc, o ktorú žiada,</w:t>
      </w:r>
    </w:p>
    <w:p w14:paraId="1F051E67" w14:textId="77777777" w:rsidR="00874A96" w:rsidRPr="003C6C2B" w:rsidRDefault="00874A96" w:rsidP="00874A96">
      <w:pPr>
        <w:numPr>
          <w:ilvl w:val="0"/>
          <w:numId w:val="1"/>
        </w:numPr>
        <w:rPr>
          <w:szCs w:val="24"/>
        </w:rPr>
      </w:pPr>
      <w:r w:rsidRPr="003C6C2B">
        <w:rPr>
          <w:szCs w:val="24"/>
        </w:rPr>
        <w:t>súhlasí so spracúvaním tu uvedených osobných údajov v súlade s ustanovením zákona č.18/2018 Z. z. o ochrane osobných údajov a o zmene a doplnení niektorých zákonov a</w:t>
      </w:r>
      <w:r>
        <w:rPr>
          <w:szCs w:val="24"/>
        </w:rPr>
        <w:t> </w:t>
      </w:r>
      <w:r w:rsidRPr="003C6C2B">
        <w:rPr>
          <w:szCs w:val="24"/>
        </w:rPr>
        <w:t>nariadením Európskeho parlamentu a Rady (EÚ) 2016/679 z 27. apríla 2016 o ochrane fyzických osôb pri</w:t>
      </w:r>
      <w:r>
        <w:rPr>
          <w:szCs w:val="24"/>
        </w:rPr>
        <w:t> </w:t>
      </w:r>
      <w:r w:rsidRPr="003C6C2B">
        <w:rPr>
          <w:szCs w:val="24"/>
        </w:rPr>
        <w:t>spracúvaní osobných údajov a o voľnom pohybe takýchto údajov, ktorým sa zrušuje smernica</w:t>
      </w:r>
      <w:r>
        <w:rPr>
          <w:szCs w:val="24"/>
        </w:rPr>
        <w:t> </w:t>
      </w:r>
      <w:r w:rsidRPr="003C6C2B">
        <w:rPr>
          <w:szCs w:val="24"/>
        </w:rPr>
        <w:t>95/46/ES (prehľad spracovateľských činností osobných údajov je dostupný na webom sídle Pôdohospodárskej platobnej agentúry),</w:t>
      </w:r>
    </w:p>
    <w:p w14:paraId="226C145C" w14:textId="77777777" w:rsidR="00874A96" w:rsidRPr="003C6C2B" w:rsidRDefault="00874A96" w:rsidP="00874A96">
      <w:pPr>
        <w:numPr>
          <w:ilvl w:val="0"/>
          <w:numId w:val="1"/>
        </w:numPr>
        <w:rPr>
          <w:szCs w:val="24"/>
        </w:rPr>
      </w:pPr>
      <w:r w:rsidRPr="003C6C2B">
        <w:rPr>
          <w:szCs w:val="24"/>
        </w:rPr>
        <w:t>súhlasí so sprístupnením informácií v zmysle zákona č. 211/2000 Z. z. o slobodnom prístupe</w:t>
      </w:r>
      <w:r>
        <w:rPr>
          <w:szCs w:val="24"/>
        </w:rPr>
        <w:t xml:space="preserve"> </w:t>
      </w:r>
      <w:r w:rsidRPr="003C6C2B">
        <w:rPr>
          <w:szCs w:val="24"/>
        </w:rPr>
        <w:t>k</w:t>
      </w:r>
      <w:r>
        <w:rPr>
          <w:szCs w:val="24"/>
        </w:rPr>
        <w:t> </w:t>
      </w:r>
      <w:r w:rsidRPr="003C6C2B">
        <w:rPr>
          <w:szCs w:val="24"/>
        </w:rPr>
        <w:t>informáciám a o zmene a doplnení niektorých zákonov (zákon o slobode informácií) v znení neskorších predpisov,</w:t>
      </w:r>
    </w:p>
    <w:p w14:paraId="2755D714" w14:textId="77777777" w:rsidR="00874A96" w:rsidRPr="003C6C2B" w:rsidRDefault="00874A96" w:rsidP="00874A96">
      <w:pPr>
        <w:numPr>
          <w:ilvl w:val="0"/>
          <w:numId w:val="1"/>
        </w:numPr>
        <w:rPr>
          <w:szCs w:val="24"/>
        </w:rPr>
      </w:pPr>
      <w:r w:rsidRPr="003C6C2B">
        <w:rPr>
          <w:szCs w:val="24"/>
        </w:rPr>
        <w:t>súhlasí s tým, že údaje uvedené v žiadosti budú využité na štatistické účely a anonymné podnikovo-hospodárske hodnotenia,</w:t>
      </w:r>
    </w:p>
    <w:p w14:paraId="2328E2F3" w14:textId="77777777" w:rsidR="00874A96" w:rsidRPr="003C6C2B" w:rsidRDefault="00874A96" w:rsidP="00874A96">
      <w:pPr>
        <w:numPr>
          <w:ilvl w:val="0"/>
          <w:numId w:val="1"/>
        </w:numPr>
        <w:rPr>
          <w:szCs w:val="24"/>
        </w:rPr>
      </w:pPr>
      <w:r w:rsidRPr="003C6C2B">
        <w:rPr>
          <w:szCs w:val="24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72973F18" w14:textId="77777777" w:rsidR="00874A96" w:rsidRPr="003C6C2B" w:rsidRDefault="00874A96" w:rsidP="00874A96">
      <w:pPr>
        <w:numPr>
          <w:ilvl w:val="0"/>
          <w:numId w:val="1"/>
        </w:numPr>
        <w:rPr>
          <w:b/>
          <w:bCs/>
          <w:szCs w:val="24"/>
        </w:rPr>
      </w:pPr>
      <w:r w:rsidRPr="003C6C2B">
        <w:rPr>
          <w:szCs w:val="24"/>
        </w:rPr>
        <w:lastRenderedPageBreak/>
        <w:t xml:space="preserve"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</w:t>
      </w:r>
      <w:r>
        <w:rPr>
          <w:szCs w:val="24"/>
        </w:rPr>
        <w:t xml:space="preserve">§ 225 </w:t>
      </w:r>
      <w:r w:rsidRPr="003C6C2B">
        <w:rPr>
          <w:szCs w:val="24"/>
        </w:rPr>
        <w:t>zákona č. 300/2005 Z. z.</w:t>
      </w:r>
      <w:r>
        <w:rPr>
          <w:szCs w:val="24"/>
        </w:rPr>
        <w:t xml:space="preserve"> Trestný zákon, </w:t>
      </w:r>
      <w:r w:rsidRPr="003C6C2B">
        <w:rPr>
          <w:szCs w:val="24"/>
        </w:rPr>
        <w:t>v znení neskorších predpisov</w:t>
      </w:r>
    </w:p>
    <w:p w14:paraId="2F5C6C1D" w14:textId="77777777" w:rsidR="00874A96" w:rsidRPr="003C6C2B" w:rsidRDefault="00874A96" w:rsidP="00874A96">
      <w:pPr>
        <w:ind w:left="360"/>
        <w:rPr>
          <w:b/>
          <w:bCs/>
          <w:szCs w:val="24"/>
        </w:rPr>
      </w:pPr>
    </w:p>
    <w:p w14:paraId="07AC59B3" w14:textId="77777777" w:rsidR="00874A96" w:rsidRPr="003C6C2B" w:rsidRDefault="00874A96" w:rsidP="00874A96">
      <w:pPr>
        <w:pStyle w:val="Odsekzoznamu"/>
        <w:numPr>
          <w:ilvl w:val="0"/>
          <w:numId w:val="3"/>
        </w:numPr>
        <w:ind w:left="426"/>
        <w:rPr>
          <w:b/>
          <w:szCs w:val="24"/>
        </w:rPr>
      </w:pPr>
      <w:r w:rsidRPr="003C6C2B">
        <w:rPr>
          <w:b/>
          <w:szCs w:val="24"/>
        </w:rPr>
        <w:t>Záväzok žiadateľa</w:t>
      </w:r>
    </w:p>
    <w:p w14:paraId="79F9CE3D" w14:textId="77777777" w:rsidR="00874A96" w:rsidRPr="003C6C2B" w:rsidRDefault="00874A96" w:rsidP="00874A96">
      <w:pPr>
        <w:rPr>
          <w:szCs w:val="24"/>
        </w:rPr>
      </w:pPr>
      <w:r w:rsidRPr="003C6C2B">
        <w:rPr>
          <w:szCs w:val="24"/>
        </w:rPr>
        <w:t>Žiadateľ sa zaväzuje</w:t>
      </w:r>
    </w:p>
    <w:p w14:paraId="7F69EC6C" w14:textId="77777777" w:rsidR="00874A96" w:rsidRPr="003C6C2B" w:rsidRDefault="00874A96" w:rsidP="00874A96">
      <w:pPr>
        <w:numPr>
          <w:ilvl w:val="0"/>
          <w:numId w:val="2"/>
        </w:numPr>
        <w:rPr>
          <w:szCs w:val="24"/>
        </w:rPr>
      </w:pPr>
      <w:r w:rsidRPr="003C6C2B">
        <w:rPr>
          <w:szCs w:val="24"/>
        </w:rPr>
        <w:t>dodržať všetky podmienky na poskytnutie pomoci,</w:t>
      </w:r>
    </w:p>
    <w:p w14:paraId="1D9FEB97" w14:textId="77777777" w:rsidR="00874A96" w:rsidRPr="003C6C2B" w:rsidRDefault="00874A96" w:rsidP="00874A96">
      <w:pPr>
        <w:numPr>
          <w:ilvl w:val="0"/>
          <w:numId w:val="2"/>
        </w:numPr>
        <w:rPr>
          <w:szCs w:val="24"/>
        </w:rPr>
      </w:pPr>
      <w:r w:rsidRPr="003C6C2B">
        <w:rPr>
          <w:szCs w:val="24"/>
        </w:rPr>
        <w:t>poskytnúť súčinnosť a umožniť vykonanie všetkých kontrol, vrátane kontrol na mieste,</w:t>
      </w:r>
    </w:p>
    <w:p w14:paraId="1B1DB92E" w14:textId="77777777" w:rsidR="00874A96" w:rsidRPr="003C6C2B" w:rsidRDefault="00874A96" w:rsidP="00874A96">
      <w:pPr>
        <w:numPr>
          <w:ilvl w:val="0"/>
          <w:numId w:val="2"/>
        </w:numPr>
        <w:rPr>
          <w:szCs w:val="24"/>
        </w:rPr>
      </w:pPr>
      <w:r w:rsidRPr="003C6C2B">
        <w:rPr>
          <w:szCs w:val="24"/>
        </w:rPr>
        <w:t>poskytnúť ďalšie požadované doklady a informácie, ktoré sú potrebné na posúdenie oprávnenosti žiadosti,</w:t>
      </w:r>
    </w:p>
    <w:p w14:paraId="5E55CB76" w14:textId="77777777" w:rsidR="00874A96" w:rsidRPr="003C6C2B" w:rsidRDefault="00874A96" w:rsidP="00874A96">
      <w:pPr>
        <w:numPr>
          <w:ilvl w:val="0"/>
          <w:numId w:val="2"/>
        </w:numPr>
        <w:rPr>
          <w:szCs w:val="24"/>
        </w:rPr>
      </w:pPr>
      <w:r w:rsidRPr="003C6C2B">
        <w:rPr>
          <w:szCs w:val="24"/>
        </w:rPr>
        <w:t>písomne oznámiť platobnej agentúre do desiatich pracovných dní každú zmenu údajov uvedených v žiadosti,</w:t>
      </w:r>
    </w:p>
    <w:p w14:paraId="1C6B5F16" w14:textId="77777777" w:rsidR="00874A96" w:rsidRDefault="00874A96" w:rsidP="00874A96">
      <w:pPr>
        <w:numPr>
          <w:ilvl w:val="0"/>
          <w:numId w:val="2"/>
        </w:numPr>
        <w:rPr>
          <w:szCs w:val="24"/>
        </w:rPr>
      </w:pPr>
      <w:r w:rsidRPr="003C6C2B">
        <w:rPr>
          <w:szCs w:val="24"/>
        </w:rPr>
        <w:t>písomne oznámiť platobnej agentúre každé nedodržanie predpokladov pre poskytnutie pomoci v</w:t>
      </w:r>
      <w:r>
        <w:rPr>
          <w:szCs w:val="24"/>
        </w:rPr>
        <w:t> </w:t>
      </w:r>
      <w:r w:rsidRPr="003C6C2B">
        <w:rPr>
          <w:szCs w:val="24"/>
        </w:rPr>
        <w:t>prípade</w:t>
      </w:r>
      <w:r>
        <w:rPr>
          <w:szCs w:val="24"/>
        </w:rPr>
        <w:t xml:space="preserve"> vzniku</w:t>
      </w:r>
      <w:r w:rsidRPr="003C6C2B">
        <w:rPr>
          <w:szCs w:val="24"/>
        </w:rPr>
        <w:t xml:space="preserve"> vyššej moci</w:t>
      </w:r>
      <w:r>
        <w:rPr>
          <w:szCs w:val="24"/>
        </w:rPr>
        <w:t>, a to</w:t>
      </w:r>
      <w:r w:rsidRPr="003C6C2B">
        <w:rPr>
          <w:szCs w:val="24"/>
        </w:rPr>
        <w:t xml:space="preserve"> do desiatich pracovných dní od </w:t>
      </w:r>
      <w:r>
        <w:rPr>
          <w:szCs w:val="24"/>
        </w:rPr>
        <w:t>jej</w:t>
      </w:r>
      <w:r w:rsidRPr="003C6C2B">
        <w:rPr>
          <w:szCs w:val="24"/>
        </w:rPr>
        <w:t xml:space="preserve"> vzniku.</w:t>
      </w:r>
    </w:p>
    <w:p w14:paraId="5E2B9413" w14:textId="77777777" w:rsidR="00874A96" w:rsidRPr="003C6C2B" w:rsidRDefault="00874A96" w:rsidP="00874A96">
      <w:pPr>
        <w:ind w:left="360"/>
        <w:rPr>
          <w:szCs w:val="24"/>
        </w:rPr>
      </w:pPr>
    </w:p>
    <w:p w14:paraId="48DC88E0" w14:textId="77777777" w:rsidR="00874A96" w:rsidRPr="003C6C2B" w:rsidRDefault="00874A96" w:rsidP="00874A96">
      <w:pPr>
        <w:pStyle w:val="Odsekzoznamu"/>
        <w:numPr>
          <w:ilvl w:val="0"/>
          <w:numId w:val="3"/>
        </w:numPr>
        <w:ind w:left="426"/>
        <w:rPr>
          <w:b/>
          <w:szCs w:val="24"/>
        </w:rPr>
      </w:pPr>
      <w:r w:rsidRPr="003C6C2B">
        <w:rPr>
          <w:b/>
          <w:szCs w:val="24"/>
        </w:rPr>
        <w:t>Prílohy:</w:t>
      </w:r>
    </w:p>
    <w:p w14:paraId="4F7BC966" w14:textId="77777777" w:rsidR="00874A96" w:rsidRPr="003C6C2B" w:rsidRDefault="00874A96" w:rsidP="00874A96">
      <w:pPr>
        <w:rPr>
          <w:szCs w:val="24"/>
        </w:rPr>
      </w:pPr>
      <w:r w:rsidRPr="003C6C2B">
        <w:rPr>
          <w:szCs w:val="24"/>
        </w:rPr>
        <w:t>(podľa § 3</w:t>
      </w:r>
      <w:r>
        <w:rPr>
          <w:szCs w:val="24"/>
        </w:rPr>
        <w:t xml:space="preserve"> ods. 4</w:t>
      </w:r>
      <w:r w:rsidRPr="003C6C2B">
        <w:rPr>
          <w:szCs w:val="24"/>
        </w:rPr>
        <w:t xml:space="preserve"> nariadenia vlády Slovenskej republiky č. </w:t>
      </w:r>
      <w:r>
        <w:rPr>
          <w:szCs w:val="24"/>
        </w:rPr>
        <w:t>337</w:t>
      </w:r>
      <w:r w:rsidRPr="003C6C2B">
        <w:rPr>
          <w:szCs w:val="24"/>
        </w:rPr>
        <w:t>/2019 Z. z.)</w:t>
      </w:r>
    </w:p>
    <w:p w14:paraId="5AEA2798" w14:textId="77777777" w:rsidR="00874A96" w:rsidRPr="003C6C2B" w:rsidRDefault="00874A96" w:rsidP="00874A96">
      <w:pPr>
        <w:ind w:left="540" w:hanging="540"/>
        <w:rPr>
          <w:szCs w:val="24"/>
        </w:rPr>
      </w:pPr>
      <w:r w:rsidRPr="003C6C2B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C6C2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3C6C2B">
        <w:rPr>
          <w:szCs w:val="24"/>
        </w:rPr>
        <w:fldChar w:fldCharType="end"/>
      </w:r>
      <w:r w:rsidRPr="003C6C2B">
        <w:rPr>
          <w:szCs w:val="24"/>
        </w:rPr>
        <w:tab/>
        <w:t xml:space="preserve">určenie včelárskych </w:t>
      </w:r>
      <w:proofErr w:type="spellStart"/>
      <w:r w:rsidRPr="003C6C2B">
        <w:rPr>
          <w:szCs w:val="24"/>
        </w:rPr>
        <w:t>podopatrení</w:t>
      </w:r>
      <w:proofErr w:type="spellEnd"/>
      <w:r w:rsidRPr="003C6C2B">
        <w:rPr>
          <w:szCs w:val="24"/>
        </w:rPr>
        <w:t xml:space="preserve"> a návrh ich rozpočtu</w:t>
      </w:r>
    </w:p>
    <w:p w14:paraId="63FDCE61" w14:textId="77777777" w:rsidR="00874A96" w:rsidRDefault="00874A96" w:rsidP="00874A96">
      <w:pPr>
        <w:ind w:left="540" w:hanging="540"/>
        <w:rPr>
          <w:szCs w:val="24"/>
        </w:rPr>
      </w:pPr>
      <w:r w:rsidRPr="003C6C2B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C6C2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3C6C2B">
        <w:rPr>
          <w:szCs w:val="24"/>
        </w:rPr>
        <w:fldChar w:fldCharType="end"/>
      </w:r>
      <w:r w:rsidRPr="003C6C2B">
        <w:rPr>
          <w:szCs w:val="24"/>
        </w:rPr>
        <w:tab/>
        <w:t xml:space="preserve">plán vykonávania včelárskych </w:t>
      </w:r>
      <w:proofErr w:type="spellStart"/>
      <w:r w:rsidRPr="003C6C2B">
        <w:rPr>
          <w:szCs w:val="24"/>
        </w:rPr>
        <w:t>podopatrení</w:t>
      </w:r>
      <w:proofErr w:type="spellEnd"/>
      <w:r w:rsidRPr="003C6C2B">
        <w:rPr>
          <w:szCs w:val="24"/>
        </w:rPr>
        <w:t xml:space="preserve"> podľa § 5 ods. 1 písm. a) až e), ktorý obsahuje miesto a čas ich vykonávania</w:t>
      </w:r>
      <w:r>
        <w:rPr>
          <w:szCs w:val="24"/>
        </w:rPr>
        <w:t xml:space="preserve"> (ročný plán vykonávania vzdelávacích aktivít)</w:t>
      </w:r>
    </w:p>
    <w:p w14:paraId="1AE3491D" w14:textId="77777777" w:rsidR="00874A96" w:rsidRPr="003C6C2B" w:rsidRDefault="00874A96" w:rsidP="00874A96">
      <w:pPr>
        <w:ind w:left="540" w:hanging="540"/>
        <w:rPr>
          <w:szCs w:val="24"/>
        </w:rPr>
      </w:pPr>
      <w:r w:rsidRPr="003C6C2B">
        <w:rPr>
          <w:szCs w:val="24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3C6C2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3C6C2B">
        <w:rPr>
          <w:szCs w:val="24"/>
        </w:rPr>
        <w:fldChar w:fldCharType="end"/>
      </w:r>
      <w:r w:rsidRPr="003C6C2B">
        <w:rPr>
          <w:szCs w:val="24"/>
        </w:rPr>
        <w:tab/>
      </w:r>
      <w:r>
        <w:rPr>
          <w:szCs w:val="24"/>
        </w:rPr>
        <w:t>zoznam schválených včelníc</w:t>
      </w:r>
    </w:p>
    <w:p w14:paraId="1C78AA44" w14:textId="77777777" w:rsidR="00874A96" w:rsidRPr="003C6C2B" w:rsidRDefault="00874A96" w:rsidP="00874A96">
      <w:pPr>
        <w:ind w:left="540" w:hanging="540"/>
        <w:rPr>
          <w:szCs w:val="24"/>
        </w:rPr>
      </w:pPr>
      <w:r w:rsidRPr="003C6C2B">
        <w:rPr>
          <w:szCs w:val="24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3C6C2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3C6C2B">
        <w:rPr>
          <w:szCs w:val="24"/>
        </w:rPr>
        <w:fldChar w:fldCharType="end"/>
      </w:r>
      <w:r w:rsidRPr="003C6C2B">
        <w:rPr>
          <w:szCs w:val="24"/>
        </w:rPr>
        <w:tab/>
        <w:t>osnova projektu zabezpečenia efektívnych pastevných podmienok včelstiev, ak je včelárskym opatrením racionalizácia sezónneho presunu včelstiev, v rámci ktorého žiadateľ žiada o</w:t>
      </w:r>
      <w:r>
        <w:rPr>
          <w:szCs w:val="24"/>
        </w:rPr>
        <w:t> </w:t>
      </w:r>
      <w:r w:rsidRPr="003C6C2B">
        <w:rPr>
          <w:szCs w:val="24"/>
        </w:rPr>
        <w:t xml:space="preserve">schválenie poskytnutia pomoci na vykonávanie včelárskeho </w:t>
      </w:r>
      <w:proofErr w:type="spellStart"/>
      <w:r w:rsidRPr="003C6C2B">
        <w:rPr>
          <w:szCs w:val="24"/>
        </w:rPr>
        <w:t>podopatrenia</w:t>
      </w:r>
      <w:proofErr w:type="spellEnd"/>
      <w:r w:rsidRPr="003C6C2B">
        <w:rPr>
          <w:szCs w:val="24"/>
        </w:rPr>
        <w:t xml:space="preserve"> podľa § 7 ods. 1 písm. c) alebo písm. c) a d)</w:t>
      </w:r>
    </w:p>
    <w:p w14:paraId="5C28A62D" w14:textId="77777777" w:rsidR="00874A96" w:rsidRPr="003C6C2B" w:rsidRDefault="00874A96" w:rsidP="00874A96">
      <w:pPr>
        <w:ind w:left="540" w:hanging="540"/>
        <w:rPr>
          <w:szCs w:val="24"/>
        </w:rPr>
      </w:pPr>
      <w:r w:rsidRPr="003C6C2B">
        <w:rPr>
          <w:szCs w:val="24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3C6C2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3C6C2B">
        <w:rPr>
          <w:szCs w:val="24"/>
        </w:rPr>
        <w:fldChar w:fldCharType="end"/>
      </w:r>
      <w:r w:rsidRPr="003C6C2B">
        <w:rPr>
          <w:szCs w:val="24"/>
        </w:rPr>
        <w:tab/>
        <w:t>projekt zabezpečenia efektívnych pastevných podmienok včelstiev, ak je včelárskym opatrením racionalizácia sezónneho presunu včelstiev, v rámci ktorého žiadateľ žiada o</w:t>
      </w:r>
      <w:r>
        <w:rPr>
          <w:szCs w:val="24"/>
        </w:rPr>
        <w:t> </w:t>
      </w:r>
      <w:r w:rsidRPr="003C6C2B">
        <w:rPr>
          <w:szCs w:val="24"/>
        </w:rPr>
        <w:t xml:space="preserve">schválenie poskytnutia pomoci na vykonávanie včelárskeho </w:t>
      </w:r>
      <w:proofErr w:type="spellStart"/>
      <w:r w:rsidRPr="003C6C2B">
        <w:rPr>
          <w:szCs w:val="24"/>
        </w:rPr>
        <w:t>podopatrenia</w:t>
      </w:r>
      <w:proofErr w:type="spellEnd"/>
      <w:r w:rsidRPr="003C6C2B">
        <w:rPr>
          <w:szCs w:val="24"/>
        </w:rPr>
        <w:t xml:space="preserve"> podľa § 7 ods. 1 písm. d) a tento projekt agentúre nepredložil</w:t>
      </w:r>
    </w:p>
    <w:p w14:paraId="1E7C0463" w14:textId="77777777" w:rsidR="00874A96" w:rsidRPr="003C6C2B" w:rsidRDefault="00874A96" w:rsidP="00874A96">
      <w:pPr>
        <w:ind w:left="540" w:hanging="540"/>
        <w:rPr>
          <w:szCs w:val="24"/>
        </w:rPr>
      </w:pPr>
      <w:r w:rsidRPr="003C6C2B">
        <w:rPr>
          <w:szCs w:val="24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0"/>
            </w:checkBox>
          </w:ffData>
        </w:fldChar>
      </w:r>
      <w:r w:rsidRPr="003C6C2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3C6C2B">
        <w:rPr>
          <w:szCs w:val="24"/>
        </w:rPr>
        <w:fldChar w:fldCharType="end"/>
      </w:r>
      <w:r w:rsidRPr="003C6C2B">
        <w:rPr>
          <w:szCs w:val="24"/>
        </w:rPr>
        <w:tab/>
        <w:t>projekt aplikovaného výskumu podľa § 10 ods. 1, ak je včelárskym opatrením spolupráca s</w:t>
      </w:r>
      <w:r>
        <w:rPr>
          <w:szCs w:val="24"/>
        </w:rPr>
        <w:t> </w:t>
      </w:r>
      <w:r w:rsidRPr="003C6C2B">
        <w:rPr>
          <w:szCs w:val="24"/>
        </w:rPr>
        <w:t>orgánom uskutočňujúcim aplikovaný výskum a žiadateľ tento projekt agentúre nepredložil</w:t>
      </w:r>
    </w:p>
    <w:p w14:paraId="16C0FCFE" w14:textId="77777777" w:rsidR="00874A96" w:rsidRPr="000927EA" w:rsidRDefault="00874A96" w:rsidP="00874A96">
      <w:pPr>
        <w:ind w:left="540" w:hanging="540"/>
        <w:rPr>
          <w:sz w:val="22"/>
          <w:szCs w:val="22"/>
        </w:rPr>
      </w:pPr>
    </w:p>
    <w:p w14:paraId="04B66A81" w14:textId="77777777" w:rsidR="00874A96" w:rsidRPr="006F1F9F" w:rsidRDefault="00874A96" w:rsidP="00874A96">
      <w:pPr>
        <w:ind w:left="540" w:hanging="540"/>
        <w:rPr>
          <w:sz w:val="20"/>
        </w:rPr>
      </w:pPr>
      <w:r w:rsidRPr="006F1F9F">
        <w:rPr>
          <w:sz w:val="20"/>
        </w:rPr>
        <w:t xml:space="preserve">Označiť krížikom </w:t>
      </w:r>
      <w:r w:rsidRPr="006F1F9F">
        <w:rPr>
          <w:sz w:val="20"/>
        </w:rPr>
        <w:fldChar w:fldCharType="begin">
          <w:ffData>
            <w:name w:val="Začiarkov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Začiarkov1"/>
      <w:r w:rsidRPr="006F1F9F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6F1F9F">
        <w:rPr>
          <w:sz w:val="20"/>
        </w:rPr>
        <w:fldChar w:fldCharType="end"/>
      </w:r>
      <w:bookmarkEnd w:id="0"/>
      <w:r w:rsidRPr="006F1F9F">
        <w:rPr>
          <w:sz w:val="20"/>
        </w:rPr>
        <w:t xml:space="preserve">, v prípade, </w:t>
      </w:r>
      <w:r>
        <w:rPr>
          <w:sz w:val="20"/>
        </w:rPr>
        <w:t>ak</w:t>
      </w:r>
      <w:r w:rsidRPr="006F1F9F">
        <w:rPr>
          <w:sz w:val="20"/>
        </w:rPr>
        <w:t xml:space="preserve"> je príloha </w:t>
      </w:r>
      <w:r>
        <w:rPr>
          <w:sz w:val="20"/>
        </w:rPr>
        <w:t>súčasťou Žiadosti o schválenie poskytnutia pomoci</w:t>
      </w:r>
    </w:p>
    <w:p w14:paraId="65207C40" w14:textId="77777777" w:rsidR="00874A96" w:rsidRDefault="00874A96" w:rsidP="00874A96">
      <w:pPr>
        <w:ind w:left="540" w:hanging="540"/>
        <w:rPr>
          <w:sz w:val="22"/>
          <w:szCs w:val="22"/>
        </w:rPr>
      </w:pPr>
    </w:p>
    <w:p w14:paraId="2A4B9598" w14:textId="77777777" w:rsidR="00874A96" w:rsidRPr="00B02FF6" w:rsidRDefault="00874A96" w:rsidP="00874A96">
      <w:pPr>
        <w:ind w:left="540" w:hanging="5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31"/>
        <w:gridCol w:w="3021"/>
      </w:tblGrid>
      <w:tr w:rsidR="00874A96" w:rsidRPr="004911DB" w14:paraId="6E9BC5F6" w14:textId="77777777" w:rsidTr="00473BD8">
        <w:tc>
          <w:tcPr>
            <w:tcW w:w="3259" w:type="dxa"/>
          </w:tcPr>
          <w:p w14:paraId="30B6A2BD" w14:textId="77777777" w:rsidR="00874A96" w:rsidRPr="004911DB" w:rsidRDefault="00874A96" w:rsidP="00473BD8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698E012D" w14:textId="77777777" w:rsidR="00874A96" w:rsidRPr="004911DB" w:rsidRDefault="00874A96" w:rsidP="00473BD8"/>
          <w:p w14:paraId="07D0175C" w14:textId="77777777" w:rsidR="00874A96" w:rsidRPr="004911DB" w:rsidRDefault="00874A96" w:rsidP="00473BD8"/>
          <w:p w14:paraId="551CC923" w14:textId="77777777" w:rsidR="00874A96" w:rsidRPr="004911DB" w:rsidRDefault="00874A96" w:rsidP="00473BD8"/>
          <w:p w14:paraId="4C5D1DB4" w14:textId="77777777" w:rsidR="00874A96" w:rsidRPr="004911DB" w:rsidRDefault="00874A96" w:rsidP="00473BD8"/>
        </w:tc>
        <w:tc>
          <w:tcPr>
            <w:tcW w:w="3259" w:type="dxa"/>
          </w:tcPr>
          <w:p w14:paraId="2B496200" w14:textId="77777777" w:rsidR="00874A96" w:rsidRPr="004911DB" w:rsidRDefault="00874A96" w:rsidP="00473BD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žiadateľa:</w:t>
            </w:r>
          </w:p>
          <w:p w14:paraId="39416B26" w14:textId="77777777" w:rsidR="00874A96" w:rsidRPr="00540129" w:rsidRDefault="00874A96" w:rsidP="00473BD8">
            <w:pPr>
              <w:rPr>
                <w:sz w:val="20"/>
              </w:rPr>
            </w:pPr>
            <w:r w:rsidRPr="00540129">
              <w:rPr>
                <w:sz w:val="20"/>
              </w:rPr>
              <w:t>*</w:t>
            </w:r>
          </w:p>
          <w:p w14:paraId="1DB85FC8" w14:textId="77777777" w:rsidR="00874A96" w:rsidRPr="004911DB" w:rsidRDefault="00874A96" w:rsidP="00473BD8"/>
          <w:p w14:paraId="453F405E" w14:textId="77777777" w:rsidR="00874A96" w:rsidRPr="004911DB" w:rsidRDefault="00874A96" w:rsidP="00473BD8"/>
          <w:p w14:paraId="26951F48" w14:textId="77777777" w:rsidR="00874A96" w:rsidRPr="004911DB" w:rsidRDefault="00874A96" w:rsidP="00473BD8"/>
        </w:tc>
        <w:tc>
          <w:tcPr>
            <w:tcW w:w="3259" w:type="dxa"/>
          </w:tcPr>
          <w:p w14:paraId="41DDCB6C" w14:textId="77777777" w:rsidR="00874A96" w:rsidRPr="004911DB" w:rsidRDefault="00874A96" w:rsidP="00473BD8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žiadateľa:</w:t>
            </w:r>
          </w:p>
          <w:p w14:paraId="74D1C5E6" w14:textId="77777777" w:rsidR="00874A96" w:rsidRPr="004911DB" w:rsidRDefault="00874A96" w:rsidP="00473BD8"/>
          <w:p w14:paraId="2EA1F653" w14:textId="77777777" w:rsidR="00874A96" w:rsidRPr="004911DB" w:rsidRDefault="00874A96" w:rsidP="00473BD8"/>
          <w:p w14:paraId="1673AC0A" w14:textId="77777777" w:rsidR="00874A96" w:rsidRPr="004911DB" w:rsidRDefault="00874A96" w:rsidP="00473BD8"/>
        </w:tc>
      </w:tr>
    </w:tbl>
    <w:p w14:paraId="69064F66" w14:textId="77777777" w:rsidR="00874A96" w:rsidRPr="004911DB" w:rsidRDefault="00874A96" w:rsidP="00874A96">
      <w:pPr>
        <w:rPr>
          <w:sz w:val="10"/>
          <w:szCs w:val="10"/>
        </w:rPr>
      </w:pPr>
    </w:p>
    <w:p w14:paraId="2310F795" w14:textId="3C725C16" w:rsidR="00563DFB" w:rsidRDefault="00874A96" w:rsidP="00874A96">
      <w:pPr>
        <w:jc w:val="left"/>
      </w:pPr>
      <w:r w:rsidRPr="00540129">
        <w:rPr>
          <w:sz w:val="20"/>
        </w:rPr>
        <w:t>* podpis musí byť úradne osvedčený</w:t>
      </w:r>
    </w:p>
    <w:sectPr w:rsidR="00563DFB" w:rsidSect="00FE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9B53" w14:textId="77777777" w:rsidR="006133F6" w:rsidRDefault="006133F6" w:rsidP="00874A96">
      <w:r>
        <w:separator/>
      </w:r>
    </w:p>
  </w:endnote>
  <w:endnote w:type="continuationSeparator" w:id="0">
    <w:p w14:paraId="2C419339" w14:textId="77777777" w:rsidR="006133F6" w:rsidRDefault="006133F6" w:rsidP="008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1651" w14:textId="77777777" w:rsidR="00874A96" w:rsidRDefault="00874A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875" w14:textId="77777777" w:rsidR="00106ED7" w:rsidRPr="00E4767B" w:rsidRDefault="006133F6" w:rsidP="00043196">
    <w:pPr>
      <w:pStyle w:val="Pta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808C" w14:textId="77777777" w:rsidR="00874A96" w:rsidRDefault="00874A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53B6" w14:textId="77777777" w:rsidR="006133F6" w:rsidRDefault="006133F6" w:rsidP="00874A96">
      <w:r>
        <w:separator/>
      </w:r>
    </w:p>
  </w:footnote>
  <w:footnote w:type="continuationSeparator" w:id="0">
    <w:p w14:paraId="65ED3AF5" w14:textId="77777777" w:rsidR="006133F6" w:rsidRDefault="006133F6" w:rsidP="0087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3D70" w14:textId="77777777" w:rsidR="00874A96" w:rsidRDefault="00874A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F4DD" w14:textId="77777777" w:rsidR="00106ED7" w:rsidRPr="002D32D6" w:rsidRDefault="006133F6" w:rsidP="0019014F">
    <w:pPr>
      <w:pStyle w:val="Hlavika"/>
      <w:rPr>
        <w:b/>
        <w:i/>
      </w:rPr>
    </w:pPr>
    <w:bookmarkStart w:id="1" w:name="_GoBack"/>
    <w:r w:rsidRPr="009355B0">
      <w:rPr>
        <w:b/>
      </w:rPr>
      <w:t xml:space="preserve">Príloha č. 1 </w:t>
    </w:r>
    <w:r w:rsidRPr="002D32D6">
      <w:rPr>
        <w:i/>
      </w:rPr>
      <w:t xml:space="preserve">k Príručke pre žiadateľa o poskytovaní pomoci </w:t>
    </w:r>
    <w:r>
      <w:rPr>
        <w:i/>
      </w:rPr>
      <w:t>na vykonanie opatre</w:t>
    </w:r>
    <w:r>
      <w:rPr>
        <w:i/>
      </w:rPr>
      <w:t>ní zahrnutých do vnútroštátneho programu pre s</w:t>
    </w:r>
    <w:r>
      <w:rPr>
        <w:i/>
      </w:rPr>
      <w:t>ektor včelárstva</w:t>
    </w:r>
  </w:p>
  <w:bookmarkEnd w:id="1"/>
  <w:p w14:paraId="764989FD" w14:textId="77777777" w:rsidR="00106ED7" w:rsidRPr="002D32D6" w:rsidRDefault="006133F6" w:rsidP="0019014F">
    <w:pPr>
      <w:pStyle w:val="Hlavika"/>
      <w:rPr>
        <w:b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FCAF" w14:textId="77777777" w:rsidR="00874A96" w:rsidRDefault="00874A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ED14DE"/>
    <w:multiLevelType w:val="hybridMultilevel"/>
    <w:tmpl w:val="B4F46E40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C35915"/>
    <w:multiLevelType w:val="hybridMultilevel"/>
    <w:tmpl w:val="F27664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563DFB"/>
    <w:rsid w:val="006133F6"/>
    <w:rsid w:val="00874A96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C3117"/>
  <w15:chartTrackingRefBased/>
  <w15:docId w15:val="{848134FC-613E-4DE9-928A-E03E36B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874A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74A9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874A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4A9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2019-12-01T07:36:00Z</dcterms:created>
  <dcterms:modified xsi:type="dcterms:W3CDTF">2019-12-01T07:39:00Z</dcterms:modified>
</cp:coreProperties>
</file>