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16" w:rsidRPr="006F5C16" w:rsidRDefault="006F5C16" w:rsidP="006F5C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56C6" w:rsidRPr="004E0029" w:rsidRDefault="006F5C16" w:rsidP="004E0029">
      <w:pPr>
        <w:pStyle w:val="Bezriadkovania"/>
        <w:jc w:val="center"/>
        <w:rPr>
          <w:b/>
          <w:color w:val="C45911" w:themeColor="accent2" w:themeShade="BF"/>
          <w:sz w:val="28"/>
          <w:szCs w:val="28"/>
        </w:rPr>
      </w:pPr>
      <w:bookmarkStart w:id="0" w:name="_Toc25236849"/>
      <w:r w:rsidRPr="004E0029">
        <w:rPr>
          <w:b/>
          <w:color w:val="C45911" w:themeColor="accent2" w:themeShade="BF"/>
          <w:sz w:val="28"/>
          <w:szCs w:val="28"/>
        </w:rPr>
        <w:t>USMERNENIE</w:t>
      </w:r>
    </w:p>
    <w:p w:rsidR="004E0029" w:rsidRPr="004E0029" w:rsidRDefault="006F5C16" w:rsidP="004E0029">
      <w:pPr>
        <w:pStyle w:val="Bezriadkovania"/>
        <w:jc w:val="center"/>
        <w:rPr>
          <w:b/>
          <w:color w:val="C45911" w:themeColor="accent2" w:themeShade="BF"/>
          <w:sz w:val="28"/>
          <w:szCs w:val="28"/>
        </w:rPr>
      </w:pPr>
      <w:r w:rsidRPr="004E0029">
        <w:rPr>
          <w:b/>
          <w:color w:val="C45911" w:themeColor="accent2" w:themeShade="BF"/>
          <w:sz w:val="28"/>
          <w:szCs w:val="28"/>
        </w:rPr>
        <w:t>k predkladaniu požiadaviek na čerpanie dotačných prostriedkov podľa</w:t>
      </w:r>
    </w:p>
    <w:p w:rsidR="006F5C16" w:rsidRPr="004E0029" w:rsidRDefault="006F5C16" w:rsidP="004E0029">
      <w:pPr>
        <w:pStyle w:val="Bezriadkovania"/>
        <w:jc w:val="center"/>
        <w:rPr>
          <w:b/>
          <w:color w:val="C45911" w:themeColor="accent2" w:themeShade="BF"/>
          <w:sz w:val="28"/>
          <w:szCs w:val="28"/>
        </w:rPr>
      </w:pPr>
      <w:r w:rsidRPr="004E0029">
        <w:rPr>
          <w:b/>
          <w:color w:val="C45911" w:themeColor="accent2" w:themeShade="BF"/>
          <w:sz w:val="28"/>
          <w:szCs w:val="28"/>
        </w:rPr>
        <w:t>Nariadenia vlády SR č. 337/2019 Z. z. na podporný rok 2019/2020</w:t>
      </w:r>
    </w:p>
    <w:p w:rsidR="006F5C16" w:rsidRPr="006F5C16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6F5C16" w:rsidRPr="001618DC" w:rsidRDefault="004E0029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lang w:eastAsia="de-DE"/>
        </w:rPr>
      </w:pPr>
      <w:r w:rsidRPr="001618DC">
        <w:rPr>
          <w:rFonts w:ascii="Times New Roman" w:eastAsia="Times New Roman" w:hAnsi="Times New Roman" w:cs="Times New Roman"/>
          <w:b/>
          <w:lang w:eastAsia="de-DE"/>
        </w:rPr>
        <w:t xml:space="preserve">     </w:t>
      </w:r>
      <w:r w:rsidR="006F5C16" w:rsidRPr="001618DC">
        <w:rPr>
          <w:rFonts w:ascii="Times New Roman" w:eastAsia="Times New Roman" w:hAnsi="Times New Roman" w:cs="Times New Roman"/>
          <w:b/>
          <w:lang w:eastAsia="de-DE"/>
        </w:rPr>
        <w:t>V zmysle  schváleného  Nariadenia vlády SR</w:t>
      </w:r>
      <w:r w:rsidR="006F5C16" w:rsidRPr="001618DC">
        <w:rPr>
          <w:rFonts w:ascii="Times New Roman" w:eastAsia="Times New Roman" w:hAnsi="Times New Roman" w:cs="Times New Roman"/>
          <w:b/>
          <w:spacing w:val="21"/>
          <w:lang w:eastAsia="de-DE"/>
        </w:rPr>
        <w:t xml:space="preserve"> </w:t>
      </w:r>
      <w:r w:rsidR="006F5C16" w:rsidRPr="001618DC">
        <w:rPr>
          <w:rFonts w:ascii="Times New Roman" w:eastAsia="Times New Roman" w:hAnsi="Times New Roman" w:cs="Times New Roman"/>
          <w:b/>
          <w:lang w:eastAsia="de-DE"/>
        </w:rPr>
        <w:t>č.</w:t>
      </w:r>
      <w:r w:rsidR="006F5C16" w:rsidRPr="001618DC">
        <w:rPr>
          <w:rFonts w:ascii="Times New Roman" w:eastAsia="Times New Roman" w:hAnsi="Times New Roman" w:cs="Times New Roman"/>
          <w:b/>
          <w:spacing w:val="20"/>
          <w:lang w:eastAsia="de-DE"/>
        </w:rPr>
        <w:t xml:space="preserve"> 337/2019 </w:t>
      </w:r>
      <w:r w:rsidR="006F5C16" w:rsidRPr="001618DC">
        <w:rPr>
          <w:rFonts w:ascii="Times New Roman" w:eastAsia="Times New Roman" w:hAnsi="Times New Roman" w:cs="Times New Roman"/>
          <w:b/>
          <w:spacing w:val="21"/>
          <w:lang w:eastAsia="de-DE"/>
        </w:rPr>
        <w:t xml:space="preserve"> </w:t>
      </w:r>
      <w:r w:rsidR="006F5C16" w:rsidRPr="001618DC">
        <w:rPr>
          <w:rFonts w:ascii="Times New Roman" w:eastAsia="Times New Roman" w:hAnsi="Times New Roman" w:cs="Times New Roman"/>
          <w:b/>
          <w:lang w:eastAsia="de-DE"/>
        </w:rPr>
        <w:t>Z.</w:t>
      </w:r>
      <w:r w:rsidR="006F5C16" w:rsidRPr="001618DC">
        <w:rPr>
          <w:rFonts w:ascii="Times New Roman" w:eastAsia="Times New Roman" w:hAnsi="Times New Roman" w:cs="Times New Roman"/>
          <w:b/>
          <w:spacing w:val="21"/>
          <w:lang w:eastAsia="de-DE"/>
        </w:rPr>
        <w:t xml:space="preserve"> </w:t>
      </w:r>
      <w:r w:rsidR="006F5C16" w:rsidRPr="001618DC">
        <w:rPr>
          <w:rFonts w:ascii="Times New Roman" w:eastAsia="Times New Roman" w:hAnsi="Times New Roman" w:cs="Times New Roman"/>
          <w:b/>
          <w:lang w:eastAsia="de-DE"/>
        </w:rPr>
        <w:t>z.,</w:t>
      </w:r>
      <w:r w:rsidR="006F5C16" w:rsidRPr="001618DC">
        <w:rPr>
          <w:rFonts w:ascii="Times New Roman" w:eastAsia="Times New Roman" w:hAnsi="Times New Roman" w:cs="Times New Roman"/>
          <w:b/>
          <w:spacing w:val="20"/>
          <w:lang w:eastAsia="de-DE"/>
        </w:rPr>
        <w:t xml:space="preserve"> </w:t>
      </w:r>
      <w:r w:rsidR="006F5C16" w:rsidRPr="001618DC">
        <w:rPr>
          <w:rFonts w:ascii="Times New Roman" w:eastAsia="Times New Roman" w:hAnsi="Times New Roman" w:cs="Times New Roman"/>
          <w:b/>
          <w:lang w:eastAsia="de-DE"/>
        </w:rPr>
        <w:t xml:space="preserve">ktorým sa </w:t>
      </w:r>
      <w:r w:rsidR="006F5C16" w:rsidRPr="001618DC">
        <w:rPr>
          <w:rFonts w:ascii="Times New Roman" w:eastAsia="Times New Roman" w:hAnsi="Times New Roman" w:cs="Times New Roman"/>
          <w:b/>
          <w:spacing w:val="24"/>
          <w:lang w:eastAsia="de-DE"/>
        </w:rPr>
        <w:t xml:space="preserve"> </w:t>
      </w:r>
      <w:r w:rsidR="006F5C16" w:rsidRPr="001618DC">
        <w:rPr>
          <w:rFonts w:ascii="Times New Roman" w:eastAsia="Times New Roman" w:hAnsi="Times New Roman" w:cs="Times New Roman"/>
          <w:b/>
          <w:lang w:eastAsia="de-DE"/>
        </w:rPr>
        <w:t xml:space="preserve">ustanovujú </w:t>
      </w:r>
      <w:r w:rsidR="006F5C16" w:rsidRPr="001618DC">
        <w:rPr>
          <w:rFonts w:ascii="Times New Roman" w:eastAsia="Times New Roman" w:hAnsi="Times New Roman" w:cs="Times New Roman"/>
          <w:b/>
          <w:spacing w:val="24"/>
          <w:lang w:eastAsia="de-DE"/>
        </w:rPr>
        <w:t xml:space="preserve"> </w:t>
      </w:r>
      <w:r w:rsidR="006F5C16" w:rsidRPr="001618DC">
        <w:rPr>
          <w:rFonts w:ascii="Times New Roman" w:eastAsia="Times New Roman" w:hAnsi="Times New Roman" w:cs="Times New Roman"/>
          <w:b/>
          <w:lang w:eastAsia="de-DE"/>
        </w:rPr>
        <w:t>pod</w:t>
      </w:r>
      <w:r w:rsidR="006F5C16" w:rsidRPr="001618DC">
        <w:rPr>
          <w:rFonts w:ascii="Times New Roman" w:eastAsia="Times New Roman" w:hAnsi="Times New Roman" w:cs="Times New Roman"/>
          <w:b/>
          <w:spacing w:val="-2"/>
          <w:lang w:eastAsia="de-DE"/>
        </w:rPr>
        <w:t>m</w:t>
      </w:r>
      <w:r w:rsidR="006F5C16" w:rsidRPr="001618DC">
        <w:rPr>
          <w:rFonts w:ascii="Times New Roman" w:eastAsia="Times New Roman" w:hAnsi="Times New Roman" w:cs="Times New Roman"/>
          <w:b/>
          <w:lang w:eastAsia="de-DE"/>
        </w:rPr>
        <w:t xml:space="preserve">ienky </w:t>
      </w:r>
      <w:r w:rsidR="006F5C16" w:rsidRPr="001618DC">
        <w:rPr>
          <w:rFonts w:ascii="Times New Roman" w:eastAsia="Times New Roman" w:hAnsi="Times New Roman" w:cs="Times New Roman"/>
          <w:b/>
          <w:spacing w:val="24"/>
          <w:lang w:eastAsia="de-DE"/>
        </w:rPr>
        <w:t xml:space="preserve"> </w:t>
      </w:r>
      <w:r w:rsidR="006F5C16" w:rsidRPr="001618DC">
        <w:rPr>
          <w:rFonts w:ascii="Times New Roman" w:eastAsia="Times New Roman" w:hAnsi="Times New Roman" w:cs="Times New Roman"/>
          <w:b/>
          <w:lang w:eastAsia="de-DE"/>
        </w:rPr>
        <w:t>o</w:t>
      </w:r>
      <w:r w:rsidR="006F5C16" w:rsidRPr="001618DC">
        <w:rPr>
          <w:rFonts w:ascii="Times New Roman" w:eastAsia="Times New Roman" w:hAnsi="Times New Roman" w:cs="Times New Roman"/>
          <w:b/>
          <w:spacing w:val="24"/>
          <w:lang w:eastAsia="de-DE"/>
        </w:rPr>
        <w:t xml:space="preserve"> </w:t>
      </w:r>
      <w:r w:rsidR="006F5C16" w:rsidRPr="001618DC">
        <w:rPr>
          <w:rFonts w:ascii="Times New Roman" w:eastAsia="Times New Roman" w:hAnsi="Times New Roman" w:cs="Times New Roman"/>
          <w:b/>
          <w:lang w:eastAsia="de-DE"/>
        </w:rPr>
        <w:t xml:space="preserve">poskytovaní </w:t>
      </w:r>
      <w:r w:rsidR="006F5C16" w:rsidRPr="001618DC">
        <w:rPr>
          <w:rFonts w:ascii="Times New Roman" w:eastAsia="Times New Roman" w:hAnsi="Times New Roman" w:cs="Times New Roman"/>
          <w:b/>
          <w:spacing w:val="24"/>
          <w:lang w:eastAsia="de-DE"/>
        </w:rPr>
        <w:t xml:space="preserve"> </w:t>
      </w:r>
      <w:r w:rsidR="006F5C16" w:rsidRPr="001618DC">
        <w:rPr>
          <w:rFonts w:ascii="Times New Roman" w:eastAsia="Times New Roman" w:hAnsi="Times New Roman" w:cs="Times New Roman"/>
          <w:b/>
          <w:lang w:eastAsia="de-DE"/>
        </w:rPr>
        <w:t xml:space="preserve">pomoci na vykonávanie opatrení zahrnutých do vnútroštátneho programu pre sektor včelárstva na podporný rok 2019/2020 môžu členovia </w:t>
      </w:r>
      <w:r w:rsidRPr="001618DC">
        <w:rPr>
          <w:rFonts w:ascii="Times New Roman" w:eastAsia="Times New Roman" w:hAnsi="Times New Roman" w:cs="Times New Roman"/>
          <w:b/>
          <w:lang w:eastAsia="de-DE"/>
        </w:rPr>
        <w:t xml:space="preserve">OZ SLOVENSKÍ VČELÁRI </w:t>
      </w:r>
      <w:r w:rsidR="006F5C16" w:rsidRPr="001618DC">
        <w:rPr>
          <w:rFonts w:ascii="Times New Roman" w:eastAsia="Times New Roman" w:hAnsi="Times New Roman" w:cs="Times New Roman"/>
          <w:b/>
          <w:lang w:eastAsia="de-DE"/>
        </w:rPr>
        <w:t xml:space="preserve"> požiadať prostredníctvom  svojich </w:t>
      </w:r>
      <w:r w:rsidRPr="001618DC">
        <w:rPr>
          <w:rFonts w:ascii="Times New Roman" w:eastAsia="Times New Roman" w:hAnsi="Times New Roman" w:cs="Times New Roman"/>
          <w:b/>
          <w:lang w:eastAsia="de-DE"/>
        </w:rPr>
        <w:t>OZ</w:t>
      </w:r>
      <w:r w:rsidR="006F5C16" w:rsidRPr="001618DC">
        <w:rPr>
          <w:rFonts w:ascii="Times New Roman" w:eastAsia="Times New Roman" w:hAnsi="Times New Roman" w:cs="Times New Roman"/>
          <w:b/>
          <w:lang w:eastAsia="de-DE"/>
        </w:rPr>
        <w:t xml:space="preserve"> o poskytnutie podpory pri vykonávaní nasledovných </w:t>
      </w:r>
      <w:r w:rsidR="006F5C16" w:rsidRPr="001618DC">
        <w:rPr>
          <w:rFonts w:ascii="Times New Roman" w:eastAsia="Times New Roman" w:hAnsi="Times New Roman" w:cs="Times New Roman"/>
          <w:b/>
          <w:color w:val="C45911" w:themeColor="accent2" w:themeShade="BF"/>
          <w:lang w:eastAsia="de-DE"/>
        </w:rPr>
        <w:t>v podpornom roku  2019/2020</w:t>
      </w:r>
      <w:r w:rsidR="006F5C16" w:rsidRPr="001618DC">
        <w:rPr>
          <w:rFonts w:ascii="Times New Roman" w:eastAsia="Times New Roman" w:hAnsi="Times New Roman" w:cs="Times New Roman"/>
          <w:b/>
          <w:color w:val="FF0000"/>
          <w:lang w:eastAsia="de-DE"/>
        </w:rPr>
        <w:t xml:space="preserve">, </w:t>
      </w:r>
      <w:r w:rsidR="006F5C16" w:rsidRPr="001618DC">
        <w:rPr>
          <w:rFonts w:ascii="Times New Roman" w:eastAsia="Times New Roman" w:hAnsi="Times New Roman" w:cs="Times New Roman"/>
          <w:b/>
          <w:lang w:eastAsia="de-DE"/>
        </w:rPr>
        <w:t xml:space="preserve">pričom </w:t>
      </w:r>
      <w:r w:rsidR="006F5C16" w:rsidRPr="001618DC">
        <w:rPr>
          <w:rFonts w:ascii="Times New Roman" w:eastAsia="Times New Roman" w:hAnsi="Times New Roman" w:cs="Times New Roman"/>
          <w:b/>
          <w:color w:val="FF0000"/>
          <w:lang w:eastAsia="de-DE"/>
        </w:rPr>
        <w:t xml:space="preserve"> </w:t>
      </w:r>
      <w:r w:rsidR="006F5C16" w:rsidRPr="001618DC">
        <w:rPr>
          <w:rFonts w:ascii="Times New Roman" w:eastAsia="Times New Roman" w:hAnsi="Times New Roman" w:cs="Times New Roman"/>
          <w:b/>
          <w:color w:val="C45911" w:themeColor="accent2" w:themeShade="BF"/>
          <w:lang w:eastAsia="de-DE"/>
        </w:rPr>
        <w:t xml:space="preserve">podporný rok 2019/2020  </w:t>
      </w:r>
      <w:r w:rsidRPr="001618DC">
        <w:rPr>
          <w:rFonts w:ascii="Times New Roman" w:eastAsia="Times New Roman" w:hAnsi="Times New Roman" w:cs="Times New Roman"/>
          <w:b/>
          <w:color w:val="C45911" w:themeColor="accent2" w:themeShade="BF"/>
          <w:lang w:eastAsia="de-DE"/>
        </w:rPr>
        <w:t>začal</w:t>
      </w:r>
      <w:r w:rsidR="006F5C16" w:rsidRPr="001618DC">
        <w:rPr>
          <w:rFonts w:ascii="Times New Roman" w:eastAsia="Times New Roman" w:hAnsi="Times New Roman" w:cs="Times New Roman"/>
          <w:b/>
          <w:color w:val="C45911" w:themeColor="accent2" w:themeShade="BF"/>
          <w:lang w:eastAsia="de-DE"/>
        </w:rPr>
        <w:t xml:space="preserve"> 1. augusta 2019 a </w:t>
      </w:r>
      <w:r w:rsidRPr="001618DC">
        <w:rPr>
          <w:rFonts w:ascii="Times New Roman" w:eastAsia="Times New Roman" w:hAnsi="Times New Roman" w:cs="Times New Roman"/>
          <w:b/>
          <w:color w:val="C45911" w:themeColor="accent2" w:themeShade="BF"/>
          <w:lang w:eastAsia="de-DE"/>
        </w:rPr>
        <w:t>s</w:t>
      </w:r>
      <w:r w:rsidR="006F5C16" w:rsidRPr="001618DC">
        <w:rPr>
          <w:rFonts w:ascii="Times New Roman" w:eastAsia="Times New Roman" w:hAnsi="Times New Roman" w:cs="Times New Roman"/>
          <w:b/>
          <w:color w:val="C45911" w:themeColor="accent2" w:themeShade="BF"/>
          <w:lang w:eastAsia="de-DE"/>
        </w:rPr>
        <w:t xml:space="preserve">končí 31. júla 2020.    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  <w:r w:rsidRPr="001618DC">
        <w:rPr>
          <w:rFonts w:ascii="Times New Roman" w:eastAsia="Times New Roman" w:hAnsi="Times New Roman" w:cs="Times New Roman"/>
          <w:b/>
          <w:lang w:eastAsia="de-DE"/>
        </w:rPr>
        <w:t>Dôležité termíny súvisiace s predkladaním požiadaviek na čerpanie dotačných prostriedkov sú nasledovné:</w:t>
      </w:r>
    </w:p>
    <w:p w:rsidR="006F5C16" w:rsidRPr="001618DC" w:rsidRDefault="006F5C16" w:rsidP="006F5C1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1618DC">
        <w:rPr>
          <w:rFonts w:ascii="Times New Roman" w:eastAsia="Times New Roman" w:hAnsi="Times New Roman" w:cs="Times New Roman"/>
          <w:lang w:eastAsia="de-DE"/>
        </w:rPr>
        <w:t xml:space="preserve">Žiadosti o preplatenie už zrealizovaných opatrení, ktoré boli zrealizované jednotlivými </w:t>
      </w:r>
      <w:r w:rsidR="00620D92" w:rsidRPr="001618DC">
        <w:rPr>
          <w:rFonts w:ascii="Times New Roman" w:eastAsia="Times New Roman" w:hAnsi="Times New Roman" w:cs="Times New Roman"/>
          <w:lang w:eastAsia="de-DE"/>
        </w:rPr>
        <w:t xml:space="preserve">žiadateľmi </w:t>
      </w:r>
      <w:r w:rsidRPr="001618DC">
        <w:rPr>
          <w:rFonts w:ascii="Times New Roman" w:eastAsia="Times New Roman" w:hAnsi="Times New Roman" w:cs="Times New Roman"/>
          <w:lang w:eastAsia="de-DE"/>
        </w:rPr>
        <w:t xml:space="preserve"> v termíne </w:t>
      </w:r>
      <w:r w:rsidRPr="001618DC">
        <w:rPr>
          <w:rFonts w:ascii="Times New Roman" w:eastAsia="Times New Roman" w:hAnsi="Times New Roman" w:cs="Times New Roman"/>
          <w:b/>
          <w:lang w:eastAsia="de-DE"/>
        </w:rPr>
        <w:t>od 1.8.2019 do 31.12.2019</w:t>
      </w:r>
      <w:r w:rsidRPr="001618DC">
        <w:rPr>
          <w:rFonts w:ascii="Times New Roman" w:eastAsia="Times New Roman" w:hAnsi="Times New Roman" w:cs="Times New Roman"/>
          <w:lang w:eastAsia="de-DE"/>
        </w:rPr>
        <w:t xml:space="preserve"> musia byť doručené na SÚ SV </w:t>
      </w:r>
      <w:r w:rsidRPr="001618DC">
        <w:rPr>
          <w:rFonts w:ascii="Times New Roman" w:eastAsia="Times New Roman" w:hAnsi="Times New Roman" w:cs="Times New Roman"/>
          <w:b/>
          <w:lang w:eastAsia="de-DE"/>
        </w:rPr>
        <w:t>najneskôr</w:t>
      </w:r>
      <w:r w:rsidRPr="001618DC">
        <w:rPr>
          <w:rFonts w:ascii="Times New Roman" w:eastAsia="Times New Roman" w:hAnsi="Times New Roman" w:cs="Times New Roman"/>
          <w:lang w:eastAsia="de-DE"/>
        </w:rPr>
        <w:t xml:space="preserve">  </w:t>
      </w:r>
      <w:r w:rsidRPr="001618DC">
        <w:rPr>
          <w:rFonts w:ascii="Times New Roman" w:eastAsia="Times New Roman" w:hAnsi="Times New Roman" w:cs="Times New Roman"/>
          <w:b/>
          <w:lang w:eastAsia="de-DE"/>
        </w:rPr>
        <w:t>do 31. 1. 2020</w:t>
      </w:r>
      <w:r w:rsidRPr="001618DC">
        <w:rPr>
          <w:rFonts w:ascii="Times New Roman" w:eastAsia="Times New Roman" w:hAnsi="Times New Roman" w:cs="Times New Roman"/>
          <w:lang w:eastAsia="de-DE"/>
        </w:rPr>
        <w:t>.</w:t>
      </w:r>
    </w:p>
    <w:p w:rsidR="006F5C16" w:rsidRPr="001618DC" w:rsidRDefault="006F5C16" w:rsidP="006F5C1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  <w:r w:rsidRPr="001618DC">
        <w:rPr>
          <w:rFonts w:ascii="Times New Roman" w:eastAsia="Times New Roman" w:hAnsi="Times New Roman" w:cs="Times New Roman"/>
          <w:lang w:eastAsia="de-DE"/>
        </w:rPr>
        <w:t xml:space="preserve">Žiadosti o preplatenie už zrealizovaných opatrení, ktoré boli zrealizované jednotlivými </w:t>
      </w:r>
      <w:r w:rsidR="00620D92" w:rsidRPr="001618DC">
        <w:rPr>
          <w:rFonts w:ascii="Times New Roman" w:eastAsia="Times New Roman" w:hAnsi="Times New Roman" w:cs="Times New Roman"/>
          <w:lang w:eastAsia="de-DE"/>
        </w:rPr>
        <w:t xml:space="preserve">žiadateľmi </w:t>
      </w:r>
      <w:r w:rsidRPr="001618DC">
        <w:rPr>
          <w:rFonts w:ascii="Times New Roman" w:eastAsia="Times New Roman" w:hAnsi="Times New Roman" w:cs="Times New Roman"/>
          <w:lang w:eastAsia="de-DE"/>
        </w:rPr>
        <w:t xml:space="preserve">v termíne  </w:t>
      </w:r>
      <w:r w:rsidRPr="001618DC">
        <w:rPr>
          <w:rFonts w:ascii="Times New Roman" w:eastAsia="Times New Roman" w:hAnsi="Times New Roman" w:cs="Times New Roman"/>
          <w:b/>
          <w:lang w:eastAsia="de-DE"/>
        </w:rPr>
        <w:t xml:space="preserve">od 01.01.2020 do </w:t>
      </w:r>
      <w:r w:rsidR="00E14DA6">
        <w:rPr>
          <w:rFonts w:ascii="Times New Roman" w:eastAsia="Times New Roman" w:hAnsi="Times New Roman" w:cs="Times New Roman"/>
          <w:b/>
          <w:lang w:eastAsia="de-DE"/>
        </w:rPr>
        <w:t>28.02.2020</w:t>
      </w:r>
      <w:r w:rsidRPr="001618DC">
        <w:rPr>
          <w:rFonts w:ascii="Times New Roman" w:eastAsia="Times New Roman" w:hAnsi="Times New Roman" w:cs="Times New Roman"/>
          <w:lang w:eastAsia="de-DE"/>
        </w:rPr>
        <w:t xml:space="preserve">  musia byť doručené na SÚ SV </w:t>
      </w:r>
      <w:r w:rsidRPr="001618DC">
        <w:rPr>
          <w:rFonts w:ascii="Times New Roman" w:eastAsia="Times New Roman" w:hAnsi="Times New Roman" w:cs="Times New Roman"/>
          <w:b/>
          <w:lang w:eastAsia="de-DE"/>
        </w:rPr>
        <w:t xml:space="preserve">najneskôr  do </w:t>
      </w:r>
      <w:r w:rsidR="00E14DA6">
        <w:rPr>
          <w:rFonts w:ascii="Times New Roman" w:eastAsia="Times New Roman" w:hAnsi="Times New Roman" w:cs="Times New Roman"/>
          <w:b/>
          <w:lang w:eastAsia="de-DE"/>
        </w:rPr>
        <w:t>31.03.2020</w:t>
      </w:r>
      <w:r w:rsidRPr="001618DC">
        <w:rPr>
          <w:rFonts w:ascii="Times New Roman" w:eastAsia="Times New Roman" w:hAnsi="Times New Roman" w:cs="Times New Roman"/>
          <w:b/>
          <w:lang w:eastAsia="de-DE"/>
        </w:rPr>
        <w:t>.</w:t>
      </w:r>
    </w:p>
    <w:p w:rsidR="006F5C16" w:rsidRPr="001618DC" w:rsidRDefault="006F5C16" w:rsidP="006F5C1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  <w:r w:rsidRPr="001618DC">
        <w:rPr>
          <w:rFonts w:ascii="Times New Roman" w:eastAsia="Times New Roman" w:hAnsi="Times New Roman" w:cs="Times New Roman"/>
          <w:lang w:eastAsia="de-DE"/>
        </w:rPr>
        <w:t xml:space="preserve">Žiadosti o preplatenie už zrealizovaných opatrení, ktoré boli zrealizované jednotlivými </w:t>
      </w:r>
      <w:r w:rsidR="00620D92" w:rsidRPr="001618DC">
        <w:rPr>
          <w:rFonts w:ascii="Times New Roman" w:eastAsia="Times New Roman" w:hAnsi="Times New Roman" w:cs="Times New Roman"/>
          <w:lang w:eastAsia="de-DE"/>
        </w:rPr>
        <w:t xml:space="preserve">žiadateľmi </w:t>
      </w:r>
      <w:r w:rsidRPr="001618DC">
        <w:rPr>
          <w:rFonts w:ascii="Times New Roman" w:eastAsia="Times New Roman" w:hAnsi="Times New Roman" w:cs="Times New Roman"/>
          <w:lang w:eastAsia="de-DE"/>
        </w:rPr>
        <w:t xml:space="preserve">v termíne od </w:t>
      </w:r>
      <w:r w:rsidRPr="001618DC">
        <w:rPr>
          <w:rFonts w:ascii="Times New Roman" w:eastAsia="Times New Roman" w:hAnsi="Times New Roman" w:cs="Times New Roman"/>
          <w:b/>
          <w:lang w:eastAsia="de-DE"/>
        </w:rPr>
        <w:t>01.0</w:t>
      </w:r>
      <w:r w:rsidR="00E14DA6">
        <w:rPr>
          <w:rFonts w:ascii="Times New Roman" w:eastAsia="Times New Roman" w:hAnsi="Times New Roman" w:cs="Times New Roman"/>
          <w:b/>
          <w:lang w:eastAsia="de-DE"/>
        </w:rPr>
        <w:t>3</w:t>
      </w:r>
      <w:r w:rsidRPr="001618DC">
        <w:rPr>
          <w:rFonts w:ascii="Times New Roman" w:eastAsia="Times New Roman" w:hAnsi="Times New Roman" w:cs="Times New Roman"/>
          <w:b/>
          <w:lang w:eastAsia="de-DE"/>
        </w:rPr>
        <w:t>.2020 do 30.06.2020</w:t>
      </w:r>
      <w:r w:rsidRPr="001618DC">
        <w:rPr>
          <w:rFonts w:ascii="Times New Roman" w:eastAsia="Times New Roman" w:hAnsi="Times New Roman" w:cs="Times New Roman"/>
          <w:lang w:eastAsia="de-DE"/>
        </w:rPr>
        <w:t xml:space="preserve"> musia byť doručené na SÚ SV </w:t>
      </w:r>
      <w:r w:rsidRPr="001618DC">
        <w:rPr>
          <w:rFonts w:ascii="Times New Roman" w:eastAsia="Times New Roman" w:hAnsi="Times New Roman" w:cs="Times New Roman"/>
          <w:b/>
          <w:lang w:eastAsia="de-DE"/>
        </w:rPr>
        <w:t>najneskôr  do 10.07.2020.</w:t>
      </w:r>
    </w:p>
    <w:p w:rsidR="004E0029" w:rsidRPr="001618DC" w:rsidRDefault="004E0029" w:rsidP="004E00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de-DE"/>
        </w:rPr>
      </w:pPr>
      <w:bookmarkStart w:id="1" w:name="_GoBack"/>
      <w:bookmarkEnd w:id="1"/>
    </w:p>
    <w:p w:rsidR="004E0029" w:rsidRPr="001618DC" w:rsidRDefault="004E0029" w:rsidP="004E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de-DE"/>
        </w:rPr>
      </w:pPr>
      <w:r w:rsidRPr="001618DC">
        <w:rPr>
          <w:rFonts w:ascii="Times New Roman" w:eastAsia="Times New Roman" w:hAnsi="Times New Roman" w:cs="Times New Roman"/>
          <w:b/>
          <w:i/>
          <w:lang w:eastAsia="de-DE"/>
        </w:rPr>
        <w:t>Všetky žiadosti o refundáciu nákladov za zrealizované opatrenia v podpornom roku 2019/2020, ktoré boli vykonané po termíne  31.12.2019 musia byť už vypísané a doručené na Sekretariát SV na nových tlačivách v zmysle Metodického pokynu PPA SR na rok  2019/2020. Metodický pokyn spolu s jednotlivými tlačivami bol zaslaný elektronicky na adresy všetkých členov OZ SV a je uverejnený aj na internetovej stránke www.spolokvcelarovslovenska.sk a internetovej stránke www.avs.sk.</w:t>
      </w:r>
    </w:p>
    <w:p w:rsidR="006F5C16" w:rsidRPr="006F5C16" w:rsidRDefault="006F5C16" w:rsidP="006F5C1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6F5C16" w:rsidRPr="004E0029" w:rsidRDefault="006F5C16" w:rsidP="006F5C16">
      <w:pPr>
        <w:spacing w:after="0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sk-SK"/>
        </w:rPr>
      </w:pPr>
      <w:r w:rsidRPr="004E0029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sk-SK"/>
        </w:rPr>
        <w:t>PODPOROVANÉ OPATRENIA:</w:t>
      </w:r>
    </w:p>
    <w:p w:rsidR="006F5C16" w:rsidRPr="00C456C6" w:rsidRDefault="006F5C16" w:rsidP="006F5C16">
      <w:pPr>
        <w:spacing w:after="0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sk-SK"/>
        </w:rPr>
      </w:pPr>
    </w:p>
    <w:p w:rsidR="006F5C16" w:rsidRPr="004E0029" w:rsidRDefault="006F5C16" w:rsidP="006F5C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k-SK"/>
        </w:rPr>
      </w:pPr>
      <w:r w:rsidRPr="004E0029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k-SK"/>
        </w:rPr>
        <w:t>§ 5 TECHNICKÁ POMOC</w:t>
      </w:r>
    </w:p>
    <w:p w:rsidR="004E0029" w:rsidRDefault="006F5C16" w:rsidP="006F5C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k-SK"/>
        </w:rPr>
      </w:pPr>
      <w:r w:rsidRPr="004E0029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k-SK"/>
        </w:rPr>
        <w:t>§ 6 BOJ PROTI ŠKODCOM A</w:t>
      </w:r>
      <w:r w:rsidR="00C456C6" w:rsidRPr="004E0029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k-SK"/>
        </w:rPr>
        <w:t xml:space="preserve"> </w:t>
      </w:r>
      <w:r w:rsidRPr="004E0029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k-SK"/>
        </w:rPr>
        <w:t xml:space="preserve">CHOROBÁM VČELSTIEV, PREDOVŠETKÝM      </w:t>
      </w:r>
    </w:p>
    <w:p w:rsidR="006F5C16" w:rsidRPr="004E0029" w:rsidRDefault="004E0029" w:rsidP="004E00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k-SK"/>
        </w:rPr>
        <w:t xml:space="preserve">      </w:t>
      </w:r>
      <w:r w:rsidR="006F5C16" w:rsidRPr="004E0029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k-SK"/>
        </w:rPr>
        <w:t>VARROÁZE</w:t>
      </w:r>
    </w:p>
    <w:p w:rsidR="006F5C16" w:rsidRPr="004E0029" w:rsidRDefault="006F5C16" w:rsidP="006F5C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k-SK"/>
        </w:rPr>
      </w:pPr>
      <w:r w:rsidRPr="004E0029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k-SK"/>
        </w:rPr>
        <w:t>§ 7 RACIONALIZÁCIA SEZÓNNEHO PRESUNU VČELSTIEV</w:t>
      </w:r>
    </w:p>
    <w:p w:rsidR="006F5C16" w:rsidRPr="004E0029" w:rsidRDefault="006F5C16" w:rsidP="006F5C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k-SK"/>
        </w:rPr>
      </w:pPr>
      <w:r w:rsidRPr="004E0029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k-SK"/>
        </w:rPr>
        <w:t>§ 8 PODPORA LABORATÓRIÍ</w:t>
      </w:r>
    </w:p>
    <w:p w:rsidR="006F5C16" w:rsidRPr="004E0029" w:rsidRDefault="006F5C16" w:rsidP="006F5C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k-SK"/>
        </w:rPr>
      </w:pPr>
      <w:r w:rsidRPr="004E0029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k-SK"/>
        </w:rPr>
        <w:t>§ 9 PODPORA OBNOVENIA STAVU VČELSTIEV</w:t>
      </w:r>
    </w:p>
    <w:p w:rsidR="006F5C16" w:rsidRPr="004E0029" w:rsidRDefault="006F5C16" w:rsidP="006F5C16">
      <w:pPr>
        <w:keepNext/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2"/>
          <w:sz w:val="28"/>
          <w:szCs w:val="28"/>
          <w:lang w:eastAsia="sk-SK"/>
        </w:rPr>
      </w:pPr>
      <w:r w:rsidRPr="004E0029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2"/>
          <w:sz w:val="28"/>
          <w:szCs w:val="28"/>
          <w:lang w:eastAsia="sk-SK"/>
        </w:rPr>
        <w:t>PODROBNOSTI K JEDNOTLIVÝM OPATRENIAM</w:t>
      </w:r>
      <w:bookmarkEnd w:id="0"/>
      <w:r w:rsidRPr="004E0029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2"/>
          <w:sz w:val="28"/>
          <w:szCs w:val="28"/>
          <w:lang w:eastAsia="sk-SK"/>
        </w:rPr>
        <w:t>:</w:t>
      </w:r>
    </w:p>
    <w:p w:rsidR="006F5C16" w:rsidRPr="004E0029" w:rsidRDefault="006F5C16" w:rsidP="006F5C16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</w:pPr>
      <w:bookmarkStart w:id="2" w:name="_Toc25236850"/>
      <w:r w:rsidRPr="004E0029">
        <w:rPr>
          <w:rFonts w:ascii="Times New Roman" w:eastAsia="Times New Roman" w:hAnsi="Times New Roman" w:cs="Times New Roman"/>
          <w:b/>
          <w:bCs/>
          <w:iCs/>
          <w:color w:val="C45911" w:themeColor="accent2" w:themeShade="BF"/>
          <w:sz w:val="28"/>
          <w:szCs w:val="28"/>
          <w:lang w:eastAsia="sk-SK"/>
        </w:rPr>
        <w:t>§ 5 TECHNICKÁ POMOC (§ 5 NV č. 337/2019 Z. z.)</w:t>
      </w:r>
      <w:bookmarkEnd w:id="2"/>
    </w:p>
    <w:p w:rsidR="006F5C16" w:rsidRPr="001618DC" w:rsidRDefault="006F5C16" w:rsidP="006F5C1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color w:val="C45911" w:themeColor="accent2" w:themeShade="BF"/>
          <w:lang w:eastAsia="sk-SK"/>
        </w:rPr>
        <w:t>Pomoc v rámci opatrenia „Technická pomoc“ možno poskytnúť na:</w:t>
      </w:r>
    </w:p>
    <w:p w:rsidR="006F5C16" w:rsidRPr="001618DC" w:rsidRDefault="006F5C16" w:rsidP="006F5C1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a)</w:t>
      </w: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ab/>
        <w:t>zabezpečenie prednášky alebo seminára v oblasti včelárstva,</w:t>
      </w:r>
    </w:p>
    <w:p w:rsidR="006F5C16" w:rsidRPr="001618DC" w:rsidRDefault="006F5C16" w:rsidP="006F5C1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b)</w:t>
      </w: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ab/>
        <w:t>zabezpečenie včelárskeho krúžku,</w:t>
      </w:r>
    </w:p>
    <w:p w:rsidR="006F5C16" w:rsidRPr="001618DC" w:rsidRDefault="006F5C16" w:rsidP="006F5C1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c)</w:t>
      </w: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ab/>
        <w:t>zabezpečenie letného kurzu včelárstva pre účastníkov vo veku 6 až 19 rokov,</w:t>
      </w:r>
    </w:p>
    <w:p w:rsidR="006F5C16" w:rsidRPr="001618DC" w:rsidRDefault="006F5C16" w:rsidP="006F5C1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d)</w:t>
      </w: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ab/>
        <w:t>zabezpečenie vzdelávania v oblasti včelárstva v akreditovanom vzdelávacom programe,</w:t>
      </w:r>
    </w:p>
    <w:p w:rsidR="006F5C16" w:rsidRPr="001618DC" w:rsidRDefault="006F5C16" w:rsidP="006F5C1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e)</w:t>
      </w: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ab/>
        <w:t>zabezpečenie včelárskej konferencie,</w:t>
      </w:r>
    </w:p>
    <w:p w:rsidR="006F5C16" w:rsidRPr="001618DC" w:rsidRDefault="006F5C16" w:rsidP="006F5C1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f)</w:t>
      </w: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ab/>
        <w:t>poskytovanie poradenstva alebo konzultácie v oblasti včelárstva pre včelára,</w:t>
      </w:r>
    </w:p>
    <w:p w:rsidR="006F5C16" w:rsidRPr="001618DC" w:rsidRDefault="006F5C16" w:rsidP="006F5C1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g)</w:t>
      </w: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ab/>
        <w:t xml:space="preserve">zabezpečenie exkurzie pre členov včelárskeho krúžku na školské alebo ukážkové včelnice </w:t>
      </w: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br/>
        <w:t>v Slovenskej republike,</w:t>
      </w:r>
    </w:p>
    <w:p w:rsidR="006F5C16" w:rsidRPr="001618DC" w:rsidRDefault="006F5C16" w:rsidP="006F5C1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h)</w:t>
      </w: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ab/>
        <w:t xml:space="preserve">zabezpečenie účasti spoločníka alebo člena včelárskeho združenia na vzdelávacom podujatí </w:t>
      </w: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br/>
        <w:t>v oblasti včelárstva,</w:t>
      </w:r>
    </w:p>
    <w:p w:rsidR="006F5C16" w:rsidRPr="001618DC" w:rsidRDefault="006F5C16" w:rsidP="006F5C1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i)</w:t>
      </w: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ab/>
        <w:t>zabezpečenie publikačnej, osvetovej alebo propagačnej činnosti súvisiacej so včelárstvom,</w:t>
      </w:r>
    </w:p>
    <w:p w:rsidR="006F5C16" w:rsidRPr="001618DC" w:rsidRDefault="006F5C16" w:rsidP="006F5C1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j)</w:t>
      </w: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ab/>
        <w:t>uskutočnenie včelárskej výstavy, včelárskej súťaže, národného alebo medzinárodného včelárskeho podujatia,</w:t>
      </w:r>
    </w:p>
    <w:p w:rsidR="006F5C16" w:rsidRPr="001618DC" w:rsidRDefault="006F5C16" w:rsidP="006F5C1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k)</w:t>
      </w: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ab/>
        <w:t>obstaranie výpočtovej alebo audiovizuálnej techniky vrátane jej príslušenstva pre včelárske združenie, zriadenie pripojenia k verejnej elektronickej komunikačnej sieti pre včelárske združenie, používanie elektronickej komunikačnej služby včelárskym združením alebo vytvorenie, prevádzkovanie alebo aktualizovanie informačného systému využívaného včelárskym združením,</w:t>
      </w:r>
    </w:p>
    <w:p w:rsidR="006F5C16" w:rsidRPr="001618DC" w:rsidRDefault="006F5C16" w:rsidP="006F5C1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l)</w:t>
      </w: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ab/>
        <w:t>obstaranie technických pomôcok alebo zariadení na získavanie, spracovanie alebo skladovanie včelárskych produktov,</w:t>
      </w:r>
    </w:p>
    <w:p w:rsidR="006F5C16" w:rsidRPr="001618DC" w:rsidRDefault="006F5C16" w:rsidP="006F5C1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m)</w:t>
      </w: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ab/>
        <w:t>obstaranie zariadení na úpravu stanovišťa včelstva,</w:t>
      </w:r>
    </w:p>
    <w:p w:rsidR="006F5C16" w:rsidRPr="001618DC" w:rsidRDefault="006F5C16" w:rsidP="006F5C1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lastRenderedPageBreak/>
        <w:t>n)</w:t>
      </w: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ab/>
        <w:t>obstaranie inštruktážnych pomôcok, zariadení alebo materiálov určených na použitie v rámci včelárskeho krúžku,</w:t>
      </w:r>
    </w:p>
    <w:p w:rsidR="006F5C16" w:rsidRPr="001618DC" w:rsidRDefault="006F5C16" w:rsidP="006F5C1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o)</w:t>
      </w: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ab/>
        <w:t>vybavenie včelnice strednej školy, na ktorej sa uskutočňuje výchova a vzdelávanie v oblasti včelárstva, vybavenie včelnice vysokej školy, vzdelávacej inštitúcie alebo inej inštitúcie, na ktorej sa uskutočňuje vzdelávanie v oblasti včelárstva</w:t>
      </w:r>
      <w:r w:rsidRPr="001618DC" w:rsidDel="006557C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 xml:space="preserve"> </w:t>
      </w: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v akreditovanom študijnom programe,</w:t>
      </w:r>
    </w:p>
    <w:p w:rsidR="006F5C16" w:rsidRPr="001618DC" w:rsidRDefault="006F5C16" w:rsidP="006F5C1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vybavenie ukážkovej, ekologickej alebo pokusnej včelnice,</w:t>
      </w:r>
    </w:p>
    <w:p w:rsidR="006F5C16" w:rsidRPr="001618DC" w:rsidRDefault="006F5C16" w:rsidP="006F5C1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ochrana včelstiev, úľov alebo včelárskych zariadení pred poškodením alebo odcudzením,</w:t>
      </w:r>
    </w:p>
    <w:p w:rsidR="006F5C16" w:rsidRPr="001618DC" w:rsidRDefault="006F5C16" w:rsidP="006F5C1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monitorovanie sezónneho stavu včelstiev,</w:t>
      </w:r>
    </w:p>
    <w:p w:rsidR="006F5C16" w:rsidRPr="001618DC" w:rsidRDefault="006F5C16" w:rsidP="006F5C1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zabezpečenie poskytovania pomoci pre konečných prijímateľov pomoci.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lang w:eastAsia="sk-SK"/>
        </w:rPr>
      </w:pPr>
      <w:bookmarkStart w:id="3" w:name="_Toc25236851"/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k-SK"/>
        </w:rPr>
        <w:t>Zabezpečenie prednášky alebo seminára v oblasti včelárstva (§ 5 ods. 1 písm. a) NV č. 337/2019 Z. z.)</w:t>
      </w:r>
      <w:bookmarkEnd w:id="3"/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Konečný prijímateľ pomoci: </w:t>
      </w:r>
      <w:r w:rsidRPr="001618DC">
        <w:rPr>
          <w:rFonts w:ascii="Times New Roman" w:eastAsia="Times New Roman" w:hAnsi="Times New Roman" w:cs="Times New Roman"/>
          <w:lang w:eastAsia="sk-SK"/>
        </w:rPr>
        <w:t>schválený žiadateľ,</w:t>
      </w: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1618DC">
        <w:rPr>
          <w:rFonts w:ascii="Times New Roman" w:eastAsia="Times New Roman" w:hAnsi="Times New Roman" w:cs="Times New Roman"/>
          <w:lang w:eastAsia="sk-SK"/>
        </w:rPr>
        <w:t>včelárske združenie alebo organizačná jednotka, ktorá je</w:t>
      </w: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1618DC">
        <w:rPr>
          <w:rFonts w:ascii="Times New Roman" w:eastAsia="Times New Roman" w:hAnsi="Times New Roman" w:cs="Times New Roman"/>
          <w:lang w:eastAsia="sk-SK"/>
        </w:rPr>
        <w:t>usporiadateľom prednášky alebo seminára.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b/>
          <w:lang w:eastAsia="sk-SK"/>
        </w:rPr>
        <w:tab/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do 280 eur za prednášku alebo seminár.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prednáška alebo seminár sa uskutočňuje za účasti najmenej 20 účastníkov,</w:t>
      </w:r>
    </w:p>
    <w:p w:rsidR="006F5C16" w:rsidRPr="001618DC" w:rsidRDefault="006F5C16" w:rsidP="006F5C16">
      <w:pPr>
        <w:tabs>
          <w:tab w:val="left" w:pos="283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minimálna doba trvania sú 2 vyučovacie hodiny (1 vyučovacia hodina = 45 minút),</w:t>
      </w:r>
    </w:p>
    <w:p w:rsidR="006F5C16" w:rsidRPr="001618DC" w:rsidRDefault="006F5C16" w:rsidP="006F5C16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Upozornenie: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 xml:space="preserve"> Pomoc možno poskytnúť vo včelárskom roku na zabezpečenie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najviac jednej prednášky alebo jedného seminára na každých 50 včelárov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>, ktorých podľa údajov v registri včelstiev ku dňu uskutočnenia prednášky alebo seminára združuje konečný prijímateľ pomoci.</w:t>
      </w:r>
    </w:p>
    <w:p w:rsidR="006F5C16" w:rsidRPr="001618DC" w:rsidRDefault="006F5C16" w:rsidP="006F5C1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F5C16" w:rsidRPr="001618DC" w:rsidRDefault="006F5C16" w:rsidP="006F5C1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dokumentácia z prednášky alebo seminára (ďalej len „vzdelávacia aktivita), ktorá obsahuje: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názov vzdelávacej aktivity,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tému a stručný obsah vzdelávacej aktivity,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dátum uskutočnenia vzdelávacej aktivity,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meno, priezvisko a akademický titul fyzickej osoby, ktorá vzdelávaciu aktivitu viedla,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meno a priezvisko účastníkov vzdelávacej aktivity a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prezenčnú listinu s podpismi účastníkov vzdelávacej aktivity a podpisom fyzickej osoby,</w:t>
      </w:r>
    </w:p>
    <w:p w:rsidR="006F5C16" w:rsidRPr="001618DC" w:rsidRDefault="006F5C16" w:rsidP="006F5C16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ktorá vzdelávaciu aktivitu viedla.</w:t>
      </w:r>
    </w:p>
    <w:p w:rsidR="006F5C16" w:rsidRPr="001618DC" w:rsidRDefault="006F5C16" w:rsidP="004E0029">
      <w:pPr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 xml:space="preserve">prezenčná listina vzdelávacej aktivity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 6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s odtlačkom pečiatky organizácie, ktorá vzdelávaciu aktivitu organizovala a podpisom osoby, ktorá uvedený druh vzdelávacej aktivity viedla,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správa zo vzdelávacej aktivity spolu s fotodokumentáciou z priebehu vzdelávania v listinnej alebo elektronickej podobe (v správe je minimálne potrebné uviesť dátum, čas, miesto konania, a tému vzdelávacej aktivity, spolu so stručným obsahom, </w:t>
      </w:r>
      <w:r w:rsidRPr="001618DC">
        <w:rPr>
          <w:rFonts w:ascii="Times New Roman" w:eastAsia="Times New Roman" w:hAnsi="Times New Roman" w:cs="Times New Roman"/>
          <w:b/>
          <w:lang w:eastAsia="sk-SK"/>
        </w:rPr>
        <w:t>max jedna fotka</w:t>
      </w:r>
      <w:r w:rsidRPr="001618DC">
        <w:rPr>
          <w:rFonts w:ascii="Times New Roman" w:eastAsia="Times New Roman" w:hAnsi="Times New Roman" w:cs="Times New Roman"/>
          <w:lang w:eastAsia="sk-SK"/>
        </w:rPr>
        <w:t>),</w:t>
      </w:r>
    </w:p>
    <w:p w:rsidR="006F5C16" w:rsidRPr="001618DC" w:rsidRDefault="006F5C16" w:rsidP="004E0029">
      <w:pPr>
        <w:keepNext/>
        <w:spacing w:before="240" w:after="60" w:line="24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4" w:name="_Toc25236852"/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>Zabezpečenie včelárskeho krúžku (§ 5 ods. 1 písm. b) NV č. 337/2019 Z. z.)</w:t>
      </w:r>
      <w:bookmarkEnd w:id="4"/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Konečný prijímateľ pomoci: </w:t>
      </w:r>
      <w:r w:rsidRPr="001618DC">
        <w:rPr>
          <w:rFonts w:ascii="Times New Roman" w:eastAsia="Times New Roman" w:hAnsi="Times New Roman" w:cs="Times New Roman"/>
          <w:lang w:eastAsia="sk-SK"/>
        </w:rPr>
        <w:t>včelár, ktorý vedie včelársky krúžok.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Výška pomoci: </w:t>
      </w:r>
    </w:p>
    <w:p w:rsidR="006F5C16" w:rsidRPr="001618DC" w:rsidRDefault="006F5C16" w:rsidP="006F5C16">
      <w:pPr>
        <w:keepNext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do 800 eur na vedenie včelárskeho krúžku</w:t>
      </w:r>
      <w:r w:rsidRPr="001618DC">
        <w:rPr>
          <w:rFonts w:ascii="Times New Roman" w:eastAsia="Times New Roman" w:hAnsi="Times New Roman" w:cs="Times New Roman"/>
          <w:lang w:eastAsia="sk-SK"/>
        </w:rPr>
        <w:t>.</w:t>
      </w:r>
    </w:p>
    <w:p w:rsidR="006F5C16" w:rsidRPr="001618DC" w:rsidRDefault="006F5C16" w:rsidP="006F5C16">
      <w:pPr>
        <w:keepNext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včelársky krúžok sa vykonáva za účasti najmenej jeho 5 členov (účastníkov), ktorí sa zúčastnia najmenej 66 vyučovacích hodín za včelársky rok (1 vyučovacia hodina = 45 minút).</w:t>
      </w: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dokumentácia z včelárskeho krúžku (ďalej len „vzdelávacia aktivita), ktorá obsahuje: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názov vzdelávacej aktivity,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tému a stručný obsah vzdelávacej aktivity,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dátum uskutočnenia vzdelávacej aktivity,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meno, priezvisko a akademický titul fyzickej osoby, ktorá vzdelávaciu aktivitu viedla,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meno a priezvisko účastníkov vzdelávacej aktivity a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prezenčnú listinu s podpismi účastníkov vzdelávacej aktivity a podpisom fyzickej osoby,</w:t>
      </w:r>
    </w:p>
    <w:p w:rsidR="006F5C16" w:rsidRPr="001618DC" w:rsidRDefault="006F5C16" w:rsidP="006F5C16">
      <w:pPr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 xml:space="preserve"> ktorá vzdelávaciu aktivitu viedla. 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prezenčná listina vzdelávacej aktivity podľa </w:t>
      </w:r>
      <w:r w:rsidRPr="001618DC">
        <w:rPr>
          <w:rFonts w:ascii="Times New Roman" w:eastAsia="Times New Roman" w:hAnsi="Times New Roman" w:cs="Times New Roman"/>
          <w:b/>
          <w:lang w:eastAsia="sk-SK"/>
        </w:rPr>
        <w:t>Prílohy č. 7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s odtlačkom pečiatky organizácie, ktorá vzdelávaciu aktivitu organizovala a podpisom osoby, ktorá uvedený druh vzdelávacej aktivity viedla,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správa zo vzdelávacej aktivity v listinnej alebo elektronickej podobe 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>(v správe je minimálne potrebné uviesť dátum, čas, miesto konania, a tému vzdelávacej aktivity, spolu so stručným obsahom),</w:t>
      </w:r>
    </w:p>
    <w:p w:rsidR="006F5C16" w:rsidRPr="001618DC" w:rsidRDefault="006F5C16" w:rsidP="004E002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5" w:name="_Toc25236853"/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lastRenderedPageBreak/>
        <w:t>Zabezpečenie letného kurzu včelárstva pre účastníkov vo veku 6 až 19 rokov (§ 5 ods. 1 písm. c) NV č. 337/2019 Z. z.)</w:t>
      </w:r>
      <w:bookmarkEnd w:id="5"/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Konečný prijímateľ pomoci: </w:t>
      </w:r>
      <w:r w:rsidRPr="001618DC">
        <w:rPr>
          <w:rFonts w:ascii="Times New Roman" w:eastAsia="Times New Roman" w:hAnsi="Times New Roman" w:cs="Times New Roman"/>
          <w:lang w:eastAsia="sk-SK"/>
        </w:rPr>
        <w:t>organizačná jednotka včelárskeho združenia, ktorá je</w:t>
      </w: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usporiadateľom letného kurzu včelárstva. 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Výška pomoci: </w:t>
      </w:r>
    </w:p>
    <w:p w:rsidR="006F5C16" w:rsidRPr="001618DC" w:rsidRDefault="006F5C16" w:rsidP="006F5C1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do 1 000 eur na zabezpečenie letného kurzu včelárstva.</w:t>
      </w:r>
    </w:p>
    <w:p w:rsidR="006F5C16" w:rsidRPr="001618DC" w:rsidRDefault="006F5C16" w:rsidP="006F5C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letný kurz včelárstva sa uskutočňuje za účasti najmenej 15 účastníkov vo veku 6 až 19 rokov,</w:t>
      </w:r>
    </w:p>
    <w:p w:rsidR="006F5C16" w:rsidRPr="001618DC" w:rsidRDefault="006F5C16" w:rsidP="006F5C16">
      <w:pPr>
        <w:tabs>
          <w:tab w:val="left" w:pos="283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doba trvania je najmenej 7 kalendárnych dní.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dokumentácia z letného kurzu včelárstva (ďalej len „vzdelávacia aktivita), ktorá obsahuje: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názov vzdelávacej aktivity,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tému a stručný obsah vzdelávacej aktivity,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dátum uskutočnenia vzdelávacej aktivity,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meno, priezvisko a akademický titul fyzickej osoby, ktorá vzdelávaciu aktivitu viedla,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meno a priezvisko účastníkov vzdelávacej aktivity a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prezenčnú listinu s podpismi účastníkov vzdelávacej aktivity a podpisom fyzickej osoby,</w:t>
      </w:r>
    </w:p>
    <w:p w:rsidR="006F5C16" w:rsidRPr="001618DC" w:rsidRDefault="006F5C16" w:rsidP="006F5C16">
      <w:pPr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 xml:space="preserve"> ktorá vzdelávaciu aktivitu viedla.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prezenčná listina vzdelávacej aktivity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 8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s odtlačkom pečiatky organizácie, ktorá vzdelávaciu aktivitu organizovala a podpisom osoby, ktorá uvedený druh vzdelávacej aktivity viedla,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správa zo vzdelávacej aktivity v listinnej alebo elektronickej podobe 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>(v správe je minimálne potrebné uviesť dátum, čas, miesto konania, a tému vzdelávacej aktivity, spolu so stručným obsahom),</w:t>
      </w:r>
    </w:p>
    <w:p w:rsidR="006F5C16" w:rsidRPr="001618DC" w:rsidRDefault="006F5C16" w:rsidP="004E002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6" w:name="_Toc25236854"/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>Zabezpečenie vzdelávania v oblasti včelárstva v akreditovanom vzdelávacom programe (§ 5 ods. 1 písm. d) NV č..337/2019.Z.z.)</w:t>
      </w:r>
      <w:bookmarkEnd w:id="6"/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Konečný prijímateľ pomoci: </w:t>
      </w:r>
      <w:r w:rsidRPr="001618DC">
        <w:rPr>
          <w:rFonts w:ascii="Times New Roman" w:eastAsia="Times New Roman" w:hAnsi="Times New Roman" w:cs="Times New Roman"/>
          <w:lang w:eastAsia="sk-SK"/>
        </w:rPr>
        <w:t>usporiadateľ – vzdelávacia inštitúcia, ktorá je oprávnená poskytovať vzdelávanie v oblasti včelárstva v akreditovanom vzdelávacom programe.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ab/>
        <w:t>do 900 eur na jednodňový vzdelávací program,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ab/>
        <w:t>do 1 800 eur na viacdňový vzdelávací program.</w:t>
      </w: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vzdelávací program je vykonaný vzdelávacou inštitúciou, ktorá má akreditovaný vzdelávací program v oblasti včelárstva,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vzdelávací program je vykonaný za účasti najmenej 15 účastníkov (včelárov alebo včelárskych začiatočníkov), alebo za účasti najmenej 7 včelárov, ktorého témou je inseminácia matiek včely medonosnej alebo senzorické hodnotenie včelárskych produktov,</w:t>
      </w:r>
    </w:p>
    <w:p w:rsidR="006F5C16" w:rsidRPr="001618DC" w:rsidRDefault="006F5C16" w:rsidP="006F5C16">
      <w:pPr>
        <w:tabs>
          <w:tab w:val="left" w:pos="283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minimálna doba trvania:</w:t>
      </w:r>
    </w:p>
    <w:p w:rsidR="006F5C16" w:rsidRPr="001618DC" w:rsidRDefault="006F5C16" w:rsidP="006F5C16">
      <w:pPr>
        <w:tabs>
          <w:tab w:val="left" w:pos="2835"/>
        </w:tabs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-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jednodňový program trvá najmenej 10 vyučovacích hodín,</w:t>
      </w:r>
    </w:p>
    <w:p w:rsidR="006F5C16" w:rsidRPr="001618DC" w:rsidRDefault="006F5C16" w:rsidP="006F5C16">
      <w:pPr>
        <w:tabs>
          <w:tab w:val="left" w:pos="2835"/>
        </w:tabs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-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viacdňový program trvá najmenej 20 vyučovacích hodín (1 vyučovacia hodina = 45 minút).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konečným prijímateľom: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kópia potvrdenia o akreditácii vzdelávacieho programu, v ktorom sa vzdelávanie uskutočnilo,</w:t>
      </w:r>
    </w:p>
    <w:p w:rsidR="006F5C16" w:rsidRPr="001618DC" w:rsidRDefault="006F5C16" w:rsidP="006F5C1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dokumentácia z akreditovaného vzdelávacieho programu v oblasti včelárstva (ďalej len „vzdelávacia aktivita), ktorá obsahuje: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názov vzdelávacej aktivity,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tému a stručný obsah vzdelávacej aktivity,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dátum uskutočnenia vzdelávacej aktivity,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meno, priezvisko a akademický titul fyzickej osoby, ktorá vzdelávaciu aktivitu viedla,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meno a priezvisko účastníkov vzdelávacej aktivity a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prezenčnú listinu s podpismi účastníkov vzdelávacej aktivity a podpisom fyzickej osoby,</w:t>
      </w:r>
    </w:p>
    <w:p w:rsidR="006F5C16" w:rsidRPr="001618DC" w:rsidRDefault="006F5C16" w:rsidP="006F5C16">
      <w:pPr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 xml:space="preserve"> ktorá vzdelávaciu aktivitu viedla.</w:t>
      </w:r>
    </w:p>
    <w:p w:rsidR="006F5C16" w:rsidRPr="001618DC" w:rsidRDefault="006F5C16" w:rsidP="006F5C1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kópia zmluvy medzi usporiadateľom (vzdelávacou inštitúciou) a fyzickou osobou, ktorá vzdelávaciu aktivitu viedla o zabezpečovaní vzdelávania v oblasti včelárstva.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prezenčná listina vzdelávacej aktivity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 9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s odtlačkom pečiatky organizácie, ktorá vzdelávaciu aktivitu organizovala a podpisom osoby, ktorá uvedený druh vzdelávacej aktivity viedla,</w:t>
      </w:r>
    </w:p>
    <w:p w:rsidR="006F5C16" w:rsidRPr="006F5C16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správa zo vzdelávacej aktivity v listinnej alebo elektronickej podobe (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>v správe je minimálne potrebné uviesť dátum, čas, miesto konania, a tému vzdelávacej aktivity, spolu so stručným obsahom),</w:t>
      </w:r>
    </w:p>
    <w:p w:rsidR="006F5C16" w:rsidRPr="001618DC" w:rsidRDefault="006F5C16" w:rsidP="004E002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7" w:name="_Toc25236855"/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lastRenderedPageBreak/>
        <w:t>Zabezpečenie včelárskej konferencie (§ 5 ods. 1 písm. e) NV č. 337/2019.Z.z.)</w:t>
      </w:r>
      <w:bookmarkEnd w:id="7"/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Konečný prijímateľ pomoci: </w:t>
      </w:r>
      <w:r w:rsidRPr="001618DC">
        <w:rPr>
          <w:rFonts w:ascii="Times New Roman" w:eastAsia="Times New Roman" w:hAnsi="Times New Roman" w:cs="Times New Roman"/>
          <w:lang w:eastAsia="sk-SK"/>
        </w:rPr>
        <w:t>účastník, ktorý vystupuje na včelárskej konferencii.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Výška pomoci: </w:t>
      </w:r>
    </w:p>
    <w:p w:rsidR="006F5C16" w:rsidRPr="001618DC" w:rsidRDefault="006F5C16" w:rsidP="006F5C16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100 eur za odmenu pre účastníka, ktorý vystupuje na včelárskej konferencii.</w:t>
      </w:r>
    </w:p>
    <w:p w:rsidR="006F5C16" w:rsidRPr="001618DC" w:rsidRDefault="006F5C16" w:rsidP="006F5C16">
      <w:pPr>
        <w:keepNext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1618DC" w:rsidRDefault="006F5C16" w:rsidP="006F5C16">
      <w:pPr>
        <w:keepNext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včelárska konferencia je vykonaná za účasti najmenej 30 účastníkov okrem tých, ktorí na nej vystupujú,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pomoc možno poskytnúť len pre účastníka, ktorý vystúpi na včelárskej konferencii.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konečným prijímateľom:</w:t>
      </w:r>
    </w:p>
    <w:p w:rsidR="006F5C16" w:rsidRPr="001618DC" w:rsidRDefault="006F5C16" w:rsidP="006F5C1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dokumentácia zo včelárskej konferencie, ktorá obsahuje: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názov včelárskej konferencie,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tému včelárskej konferencie,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názvy a stručný obsah príspevkov prezentovaných na včelárskej konferencii,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dátum uskutočnenia včelárskej konferencie,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meno a priezvisko účastníkov včelárskej konferencie, ktorí na nej prezentovali príspevky,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meno a priezvisko ostatných účastníkov včelárskej konferencie a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prezenčnú listinu s podpismi týchto účastníkov včelárskej konferencie.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prezenčná listina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 10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 xml:space="preserve"> s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odtlačkom pečiatky organizácie, ktorá včelársku konferenciu organizovala a podpisom osoby, ktorá vystupovala na včelárskej konferencii,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správa zo včelárskej konferencie spolu s fotodokumentáciou z priebehu vzdelávania v listinnej alebo elektronickej podobe 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>(v správe je minimálne potrebné uviesť dátum, čas, miesto konania, a tému včelárskej konferencie, spolu so stručným obsahom prezentovaných príspevkov),</w:t>
      </w:r>
    </w:p>
    <w:p w:rsidR="006F5C16" w:rsidRPr="001618DC" w:rsidRDefault="006F5C16" w:rsidP="004E002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8" w:name="_Toc25236856"/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>Poskytovanie poradenstva alebo konzultácie v oblasti včelárstva (§ 5 ods. 1 písm. f) NV č. 337/2019.Z. z.)</w:t>
      </w:r>
      <w:bookmarkEnd w:id="8"/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Konečný prijímateľ pomoci: </w:t>
      </w:r>
      <w:r w:rsidRPr="001618DC">
        <w:rPr>
          <w:rFonts w:ascii="Times New Roman" w:eastAsia="Times New Roman" w:hAnsi="Times New Roman" w:cs="Times New Roman"/>
          <w:lang w:eastAsia="sk-SK"/>
        </w:rPr>
        <w:t>schválený žiadateľ.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Výška pomoci: </w:t>
      </w:r>
    </w:p>
    <w:p w:rsidR="006F5C16" w:rsidRPr="001618DC" w:rsidRDefault="006F5C16" w:rsidP="006F5C16">
      <w:pPr>
        <w:keepNext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100 eur pre schváleného žiadateľa.</w:t>
      </w:r>
    </w:p>
    <w:p w:rsidR="006F5C16" w:rsidRPr="001618DC" w:rsidRDefault="006F5C16" w:rsidP="006F5C16">
      <w:pPr>
        <w:keepNext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poskytovanie poradenstva alebo konzultácie sa vykonáva v rozsahu najmenej 2 vyučovacích hodín (1 vyučovacia hodina = 45 minút).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1618DC" w:rsidRDefault="006F5C16" w:rsidP="006F5C1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dokumentácia z uskutočnenia poskytnutia poradenstva alebo konzultácie v oblasti včelárstva (ďalej len „vzdelávacia aktivita“), ktorá obsahuje: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názov vzdelávacej aktivity,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tému a stručný obsah vzdelávacej aktivity,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dátum uskutočnenia vzdelávacej aktivity,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meno, priezvisko a akademický titul fyzickej osoby, ktorá za schváleného žiadateľa vzdelávaciu aktivitu viedla,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meno a priezvisko účastníkov vzdelávacej aktivity a</w:t>
      </w:r>
    </w:p>
    <w:p w:rsidR="006F5C16" w:rsidRPr="001618DC" w:rsidRDefault="006F5C16" w:rsidP="006F5C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prezenčnú listinu s podpismi účastníkov vzdelávacej aktivity a podpisom fyzickej osoby,</w:t>
      </w:r>
    </w:p>
    <w:p w:rsidR="006F5C16" w:rsidRPr="001618DC" w:rsidRDefault="006F5C16" w:rsidP="006F5C16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ktorá vzdelávaciu aktivitu viedla.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zoznam konečných prijímateľov pomoci s uvedením organizácie a výšky žiadanej pomoci (v elektronickej aj listinnej podobe) spolu s dokumentáciou zo vzdelávacej aktivity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11.</w:t>
      </w:r>
    </w:p>
    <w:p w:rsidR="006F5C16" w:rsidRPr="001618DC" w:rsidRDefault="006F5C16" w:rsidP="004E002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9" w:name="_Toc25236857"/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>Zabezpečenie exkurzie pre členov včelárskeho krúžku na školské alebo ukážkové včelnice v Slovenskej republike (§ 5 ods. 1 písm. g) NV č. 337/2019.Z. z.)</w:t>
      </w:r>
      <w:bookmarkEnd w:id="9"/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Konečný prijímateľ pomoci: </w:t>
      </w:r>
      <w:r w:rsidRPr="001618DC">
        <w:rPr>
          <w:rFonts w:ascii="Times New Roman" w:eastAsia="Times New Roman" w:hAnsi="Times New Roman" w:cs="Times New Roman"/>
          <w:lang w:eastAsia="sk-SK"/>
        </w:rPr>
        <w:t>včelár, ktorý vedie včelársky krúžok.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1618DC" w:rsidRDefault="006F5C16" w:rsidP="006F5C16">
      <w:pPr>
        <w:keepNext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do 80 % z oprávnených nákladov.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ab/>
      </w:r>
    </w:p>
    <w:p w:rsidR="006F5C16" w:rsidRPr="001618DC" w:rsidRDefault="006F5C16" w:rsidP="006F5C16">
      <w:pPr>
        <w:keepNext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Za oprávnené náklady sa považujú:</w:t>
      </w:r>
    </w:p>
    <w:p w:rsidR="006F5C16" w:rsidRPr="001618DC" w:rsidRDefault="006F5C16" w:rsidP="006F5C16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-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prepravné náklady na exkurzie pre členov včelárskeho krúžku na školské alebo ukážkové včelnice v Slovenskej republike (ďalej len „SR“).</w:t>
      </w:r>
    </w:p>
    <w:p w:rsidR="006F5C16" w:rsidRPr="006F5C16" w:rsidRDefault="006F5C16" w:rsidP="006F5C16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6F5C16" w:rsidRPr="001618DC" w:rsidRDefault="006F5C16" w:rsidP="006F5C16">
      <w:pPr>
        <w:keepNext/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lastRenderedPageBreak/>
        <w:t>Podmienky pre poskytnutie pomoci: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ab/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predložené doklady musia preukázateľne súvisieť so zabezpečením exkurzie pre členov včelárskeho krúžku.</w:t>
      </w: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1618DC" w:rsidRDefault="006F5C16" w:rsidP="006F5C16">
      <w:pPr>
        <w:keepNext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potvrdenie včelára, ktorý viedla včelársky krúžok, o uskutočnení exkurzie členov včelárskeho krúžku na školskej alebo ukážkovej včelnici v SR s uvedením dátumu uskutočnenia exkurzie, mena a priezviska členov včelárskeho krúžku a označenia včelnice, na ktorej sa exkurzia uskutočnila,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informácia s rozpisom nákladov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12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>,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ktorá jednoznačne preukazuje spojitosť dokladov o nákladoch spojených so zabezpečením exkurzie pre členov včelárskeho krúžku,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kópie dokladov o nákladoch spojených so zabezpečením exkurzie členov včelárskeho krúžku.</w:t>
      </w:r>
      <w:bookmarkStart w:id="10" w:name="_Toc25236858"/>
    </w:p>
    <w:p w:rsidR="006F5C16" w:rsidRPr="001618DC" w:rsidRDefault="006F5C16" w:rsidP="004E002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>Zabezpečenie účasti spoločníka alebo člena včelárskeho združenia na vzdelávacom podujatí v oblasti včelárstva (§ 5 ods. 1 písm. h) NV č. 337/2019 Z. z.)</w:t>
      </w:r>
      <w:bookmarkEnd w:id="10"/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Konečný prijímateľ pomoci: </w:t>
      </w:r>
      <w:r w:rsidRPr="001618DC">
        <w:rPr>
          <w:rFonts w:ascii="Times New Roman" w:eastAsia="Times New Roman" w:hAnsi="Times New Roman" w:cs="Times New Roman"/>
          <w:lang w:eastAsia="sk-SK"/>
        </w:rPr>
        <w:t>včelárske združenie, ktoré vysiela spoločníka alebo člena na vzdelávacie podujatie v oblasti včelárstva.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ab/>
        <w:t>do 80 % z oprávnených nákladov.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Za oprávnené náklady sa považujú náklady na:</w:t>
      </w:r>
    </w:p>
    <w:p w:rsidR="006F5C16" w:rsidRPr="001618DC" w:rsidRDefault="006F5C16" w:rsidP="006F5C16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zaplatenie poplatku za účasť na vzdelávacom podujatí v oblasti včelárstva,</w:t>
      </w:r>
    </w:p>
    <w:p w:rsidR="006F5C16" w:rsidRPr="001618DC" w:rsidRDefault="006F5C16" w:rsidP="006F5C16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obstaranie materiálu, pomôcky alebo zariadenia určeného na reprezentáciu na vzdelávacom podujatí v oblasti včelárstva,</w:t>
      </w:r>
    </w:p>
    <w:p w:rsidR="006F5C16" w:rsidRPr="001618DC" w:rsidRDefault="006F5C16" w:rsidP="006F5C16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prenájom alebo vybavenie priestoru určeného na reprezentáciu na vzdelávacom podujatí v oblasti včelárstva,</w:t>
      </w:r>
    </w:p>
    <w:p w:rsidR="006F5C16" w:rsidRPr="001618DC" w:rsidRDefault="006F5C16" w:rsidP="006F5C16">
      <w:pPr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prepravu, ubytovanie alebo stravu pre spoločníka alebo člena včelárskeho združenia v súvislosti s jeho účasťou na vzdelávacom podujatí v oblasti včelárstva.</w:t>
      </w: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predložené doklady musia preukázateľne súvisieť s účasťou spoločníka alebo člena včelárskeho združenia na vzdelávacom podujatí v oblasti včelárstva.</w:t>
      </w: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1618DC" w:rsidRDefault="006F5C16" w:rsidP="006F5C16">
      <w:pPr>
        <w:keepNext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písomné potvrdenie včelárskeho združenia, že osoba, ktorá sa na vzdelávacom podujatí v oblasti včelárstva zúčastnila, bola v tom čase jeho spoločníkom alebo členom,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informácia z podujatia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13,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ktorá jednoznačne preukazuje spojitosť dokladov o nákladoch súvisiacich s účasťou spoločníka alebo člena včelárskeho združenia na vzdelávacom podujatí v oblasti včelárstva,</w:t>
      </w:r>
    </w:p>
    <w:p w:rsidR="006F5C16" w:rsidRPr="006F5C16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kópia dokladov o nákladoch spojených s účasťou spoločníka alebo člena včelárskeho združenia na vzdelávacom podujatí v oblasti včelárstva.</w:t>
      </w:r>
    </w:p>
    <w:p w:rsidR="006F5C16" w:rsidRPr="001618DC" w:rsidRDefault="006F5C16" w:rsidP="004E002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11" w:name="_Toc25236859"/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>Zabezpečenie publikačnej, osvetovej alebo propagačnej činnosť súvisiacej so včelárstvom (§ 5 ods. 1 písm. i) NV č. 337/2019 Z. z.)</w:t>
      </w:r>
      <w:bookmarkEnd w:id="11"/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Konečný prijímateľ pomoci: </w:t>
      </w:r>
      <w:r w:rsidRPr="001618DC">
        <w:rPr>
          <w:rFonts w:ascii="Times New Roman" w:eastAsia="Times New Roman" w:hAnsi="Times New Roman" w:cs="Times New Roman"/>
          <w:lang w:eastAsia="sk-SK"/>
        </w:rPr>
        <w:t>schválený žiadateľ,</w:t>
      </w: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1618DC">
        <w:rPr>
          <w:rFonts w:ascii="Times New Roman" w:eastAsia="Times New Roman" w:hAnsi="Times New Roman" w:cs="Times New Roman"/>
          <w:lang w:eastAsia="sk-SK"/>
        </w:rPr>
        <w:t>včelárske združenie alebo organizačná jednotka zabezpečujúca publikačnú osvetovú alebo propagačnú činnosť súvisiacu so včelárstvom.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ab/>
        <w:t>do 80 % z oprávnených nákladov.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ab/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Za oprávnené náklady sa považujú náklady na:</w:t>
      </w:r>
    </w:p>
    <w:p w:rsidR="006F5C16" w:rsidRPr="001618DC" w:rsidRDefault="006F5C16" w:rsidP="006F5C16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 xml:space="preserve">tvorbu, vydanie alebo distribúciu informačných letákov, brožúr, odborných časopisov alebo 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>iných publikácií na tému včely alebo včelárstvo,</w:t>
      </w:r>
    </w:p>
    <w:p w:rsidR="006F5C16" w:rsidRPr="001618DC" w:rsidRDefault="006F5C16" w:rsidP="006F5C16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tvorbu inštruktážnych, náučných, dokumentárnych alebo propagačných filmov</w:t>
      </w:r>
      <w:r w:rsidRPr="001618DC" w:rsidDel="00A01AF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>na tému včely alebo včelárstvo,</w:t>
      </w:r>
    </w:p>
    <w:p w:rsidR="006F5C16" w:rsidRPr="001618DC" w:rsidRDefault="006F5C16" w:rsidP="006F5C16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tvorbu alebo prevádzkovanie webových stránok</w:t>
      </w:r>
      <w:r w:rsidRPr="001618DC" w:rsidDel="00A01AF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>zameraných na tému včely alebo včelárstvo,</w:t>
      </w:r>
    </w:p>
    <w:p w:rsidR="006F5C16" w:rsidRPr="001618DC" w:rsidRDefault="006F5C16" w:rsidP="006F5C16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multimediálnu propagáciu témy včely alebo včelárstvo,</w:t>
      </w:r>
    </w:p>
    <w:p w:rsidR="006F5C16" w:rsidRPr="001618DC" w:rsidRDefault="006F5C16" w:rsidP="006F5C16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reklamu včelárskych produktov,</w:t>
      </w:r>
    </w:p>
    <w:p w:rsidR="006F5C16" w:rsidRPr="001618DC" w:rsidRDefault="006F5C16" w:rsidP="006F5C16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obstaranie etikiet alebo tabúľ na označenie miesta, na ktorom sa propagujú alebo predávajú včelárske produkty,</w:t>
      </w:r>
    </w:p>
    <w:p w:rsidR="006F5C16" w:rsidRPr="006F5C16" w:rsidRDefault="006F5C16" w:rsidP="006F5C16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obstaranie propagačných predmetov týkajúcich sa včelárstva v SR, včelárskych produktov alebo združení zaoberajúcich sa včelárstvom vrátane sklenených obalov na balenie včelárskych produktov s označením alebo dizajnom, ktorý im dodáva propagačný charakter,</w:t>
      </w:r>
    </w:p>
    <w:p w:rsidR="006F5C16" w:rsidRPr="001618DC" w:rsidRDefault="006F5C16" w:rsidP="006F5C16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lastRenderedPageBreak/>
        <w:t>obstarávanie, údržbu, úpravu alebo prevádzkovanie priestorov alebo exponátov súvisiacich s históriou včelárstva, osvetou o včelách alebo včelárstve alebo so vzdelávaním týkajúcim sa včiel alebo včelárstva,</w:t>
      </w:r>
    </w:p>
    <w:p w:rsidR="006F5C16" w:rsidRPr="001618DC" w:rsidRDefault="006F5C16" w:rsidP="006F5C16">
      <w:pPr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digitalizáciu listinných vzdelávacích materiálov, historickej literatúry alebo odbornej literatúry o včelách alebo včelárstve.</w:t>
      </w:r>
    </w:p>
    <w:p w:rsidR="006F5C16" w:rsidRPr="001618DC" w:rsidRDefault="006F5C16" w:rsidP="006F5C16">
      <w:pPr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predložené doklady musia preukázateľne súvisieť s publikačnou, osvetovou alebo propagačnou činnosťou súvisiacou so včelárstvom.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písomná informácia o počte výtlačkov a názvu publikovaného materiálu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14</w:t>
      </w:r>
      <w:r w:rsidRPr="001618DC">
        <w:rPr>
          <w:rFonts w:ascii="Times New Roman" w:eastAsia="Times New Roman" w:hAnsi="Times New Roman" w:cs="Times New Roman"/>
          <w:lang w:eastAsia="sk-SK"/>
        </w:rPr>
        <w:t>, ktorá jednoznačne preukazuje spojitosť dokladov o nákladoch s publikačnou, osvetovou alebo propagačnou činnosťou, za ktorú sa žiada pomoc,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jeden kus z každej vydanej publikácie,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v prípade žiadosti o preplatenie etikiet a tabúľ na označenie miesta, na ktorom sa propagujú alebo predávajú včelárske produkty, doklad preukazujúci získanie ochrannej známky „Slovenský med SVS -  Spolok včelárov Slovenska“,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pri zákazke s </w:t>
      </w:r>
      <w:r w:rsidRPr="001618DC">
        <w:rPr>
          <w:rFonts w:ascii="Times New Roman" w:eastAsia="Times New Roman" w:hAnsi="Times New Roman" w:cs="Times New Roman"/>
          <w:bCs/>
          <w:lang w:eastAsia="sk-SK"/>
        </w:rPr>
        <w:t xml:space="preserve">hodnotou vyššou ako 10 000 eur bez DPH </w:t>
      </w:r>
      <w:r w:rsidRPr="001618DC">
        <w:rPr>
          <w:rFonts w:ascii="Times New Roman" w:eastAsia="Times New Roman" w:hAnsi="Times New Roman" w:cs="Times New Roman"/>
          <w:lang w:eastAsia="sk-SK"/>
        </w:rPr>
        <w:t>zdôvodnenie výberu dodávateľa k jednotlivým oprávneným výdavkom a doložením troch cenových ponúk od troch rôznych dodávateľov (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>Poznámka: neplatí pri realizovaní zákaziek, na ktoré sa vzťahuje Autorský zákon),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kópia dokladov o nákladoch spojených s publikačnou, osvetovou alebo propagačnou činnosťou súvisiacou so včelárstvom.</w:t>
      </w: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k-SK"/>
        </w:rPr>
      </w:pPr>
      <w:bookmarkStart w:id="12" w:name="_Toc25236860"/>
      <w:r w:rsidRPr="001618DC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k-SK"/>
        </w:rPr>
        <w:t>Uskutočnenie včelárskej výstavy, včelárskej súťaže, národného alebo medzinárodného včelárskeho podujatia (§ 5 ods. 1 písm. j) NV č. 337/2019 Z. z.)</w:t>
      </w:r>
      <w:bookmarkEnd w:id="12"/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Konečný prijímateľ pomoci: </w:t>
      </w:r>
      <w:r w:rsidRPr="001618DC">
        <w:rPr>
          <w:rFonts w:ascii="Times New Roman" w:eastAsia="Times New Roman" w:hAnsi="Times New Roman" w:cs="Times New Roman"/>
          <w:lang w:eastAsia="sk-SK"/>
        </w:rPr>
        <w:t>schválený žiadateľ,</w:t>
      </w: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1618DC">
        <w:rPr>
          <w:rFonts w:ascii="Times New Roman" w:eastAsia="Times New Roman" w:hAnsi="Times New Roman" w:cs="Times New Roman"/>
          <w:lang w:eastAsia="sk-SK"/>
        </w:rPr>
        <w:t>včelárske združenie alebo organizačná jednotka, ktorí boli</w:t>
      </w: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1618DC">
        <w:rPr>
          <w:rFonts w:ascii="Times New Roman" w:eastAsia="Times New Roman" w:hAnsi="Times New Roman" w:cs="Times New Roman"/>
          <w:lang w:eastAsia="sk-SK"/>
        </w:rPr>
        <w:t>organizátorom včelárskej výstavy, súťaže alebo podujatia.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ab/>
        <w:t>do 80 % z oprávnených nákladov.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ab/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Za oprávnené náklady sa považujú náklady na:</w:t>
      </w:r>
    </w:p>
    <w:p w:rsidR="006F5C16" w:rsidRPr="001618DC" w:rsidRDefault="006F5C16" w:rsidP="006F5C16">
      <w:pPr>
        <w:numPr>
          <w:ilvl w:val="1"/>
          <w:numId w:val="9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výstavbu, vybavenie alebo prenájom stánku prevádzkovaného v rámci výstavy, súťaže alebo podujatia alebo prenájom miesta na prevádzkovanie takého stánku,</w:t>
      </w:r>
    </w:p>
    <w:p w:rsidR="006F5C16" w:rsidRPr="001618DC" w:rsidRDefault="006F5C16" w:rsidP="006F5C16">
      <w:pPr>
        <w:numPr>
          <w:ilvl w:val="1"/>
          <w:numId w:val="9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bookmarkStart w:id="13" w:name="p_3.3.d"/>
      <w:bookmarkEnd w:id="13"/>
      <w:r w:rsidRPr="001618DC">
        <w:rPr>
          <w:rFonts w:ascii="Times New Roman" w:eastAsia="Times New Roman" w:hAnsi="Times New Roman" w:cs="Times New Roman"/>
          <w:i/>
          <w:lang w:eastAsia="sk-SK"/>
        </w:rPr>
        <w:t>pripojenie zariadenia určeného na použitie v rámci výstavy, súťaže alebo podujatia do sústavy, na účely odberu elektriny alebo zabezpečovania dodávky elektriny pre takéto zariadenie,</w:t>
      </w:r>
    </w:p>
    <w:p w:rsidR="006F5C16" w:rsidRPr="001618DC" w:rsidRDefault="006F5C16" w:rsidP="006F5C16">
      <w:pPr>
        <w:numPr>
          <w:ilvl w:val="1"/>
          <w:numId w:val="9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odbornú prehliadku a odbornú skúšku elektrického technického zariadenia vykonanú revíznym technikom,</w:t>
      </w:r>
    </w:p>
    <w:p w:rsidR="006F5C16" w:rsidRPr="001618DC" w:rsidRDefault="006F5C16" w:rsidP="006F5C16">
      <w:pPr>
        <w:numPr>
          <w:ilvl w:val="1"/>
          <w:numId w:val="9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bookmarkStart w:id="14" w:name="p_3.3.e"/>
      <w:bookmarkEnd w:id="14"/>
      <w:r w:rsidRPr="001618DC">
        <w:rPr>
          <w:rFonts w:ascii="Times New Roman" w:eastAsia="Times New Roman" w:hAnsi="Times New Roman" w:cs="Times New Roman"/>
          <w:i/>
          <w:lang w:eastAsia="sk-SK"/>
        </w:rPr>
        <w:t>pripojenie na verejný vodovod alebo na verejnú kanalizáciu v rámci výstavy, súťaže alebo podujatia,</w:t>
      </w:r>
    </w:p>
    <w:p w:rsidR="006F5C16" w:rsidRPr="001618DC" w:rsidRDefault="006F5C16" w:rsidP="006F5C16">
      <w:pPr>
        <w:numPr>
          <w:ilvl w:val="1"/>
          <w:numId w:val="9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prenájom alebo prevádzku umyvární alebo záchodov v rámci výstavy, súťaže alebo podujatia,</w:t>
      </w:r>
    </w:p>
    <w:p w:rsidR="006F5C16" w:rsidRPr="001618DC" w:rsidRDefault="006F5C16" w:rsidP="006F5C16">
      <w:pPr>
        <w:numPr>
          <w:ilvl w:val="1"/>
          <w:numId w:val="9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bookmarkStart w:id="15" w:name="p_3.3.f"/>
      <w:bookmarkEnd w:id="15"/>
      <w:r w:rsidRPr="001618DC">
        <w:rPr>
          <w:rFonts w:ascii="Times New Roman" w:eastAsia="Times New Roman" w:hAnsi="Times New Roman" w:cs="Times New Roman"/>
          <w:i/>
          <w:lang w:eastAsia="sk-SK"/>
        </w:rPr>
        <w:t>prenájom priestorov, v ktorých sa výstava, súťaž alebo podujatie uskutočňuje,</w:t>
      </w:r>
    </w:p>
    <w:p w:rsidR="006F5C16" w:rsidRPr="001618DC" w:rsidRDefault="006F5C16" w:rsidP="006F5C16">
      <w:pPr>
        <w:numPr>
          <w:ilvl w:val="1"/>
          <w:numId w:val="9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bookmarkStart w:id="16" w:name="p_3.3.g"/>
      <w:bookmarkEnd w:id="16"/>
      <w:r w:rsidRPr="001618DC">
        <w:rPr>
          <w:rFonts w:ascii="Times New Roman" w:eastAsia="Times New Roman" w:hAnsi="Times New Roman" w:cs="Times New Roman"/>
          <w:i/>
          <w:lang w:eastAsia="sk-SK"/>
        </w:rPr>
        <w:t>dopravu materiálu, pomôcok, zariadení alebo exponátov určených na použitie v rámci výstavy, súťaže alebo podujatia na miesto ich uskutočnenia,</w:t>
      </w:r>
    </w:p>
    <w:p w:rsidR="006F5C16" w:rsidRPr="001618DC" w:rsidRDefault="006F5C16" w:rsidP="006F5C16">
      <w:pPr>
        <w:numPr>
          <w:ilvl w:val="1"/>
          <w:numId w:val="9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 xml:space="preserve">obstaranie materiálu, pomôcok alebo zariadení určených na prípravu exponátov, </w:t>
      </w:r>
    </w:p>
    <w:p w:rsidR="006F5C16" w:rsidRPr="001618DC" w:rsidRDefault="006F5C16" w:rsidP="006F5C16">
      <w:pPr>
        <w:numPr>
          <w:ilvl w:val="1"/>
          <w:numId w:val="9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poistenie exponátov v rozsahu primeranom uskutočneniu výstavy, súťaže alebo podujatia,</w:t>
      </w:r>
    </w:p>
    <w:p w:rsidR="006F5C16" w:rsidRPr="001618DC" w:rsidRDefault="006F5C16" w:rsidP="006F5C16">
      <w:pPr>
        <w:numPr>
          <w:ilvl w:val="1"/>
          <w:numId w:val="9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obstaranie cien určených na ich udeľovanie v rámci výstavy, súťaže alebo podujatia,</w:t>
      </w:r>
    </w:p>
    <w:p w:rsidR="006F5C16" w:rsidRPr="001618DC" w:rsidRDefault="006F5C16" w:rsidP="006F5C16">
      <w:pPr>
        <w:numPr>
          <w:ilvl w:val="1"/>
          <w:numId w:val="9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obstaranie materiálu, pomôcok alebo zariadení určených na reprezentáciu v rámci výstavy, súťaže alebo podujatia, najviac však do výšky 400 eur,</w:t>
      </w:r>
    </w:p>
    <w:p w:rsidR="006F5C16" w:rsidRPr="001618DC" w:rsidRDefault="006F5C16" w:rsidP="006F5C16">
      <w:pPr>
        <w:numPr>
          <w:ilvl w:val="1"/>
          <w:numId w:val="9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bookmarkStart w:id="17" w:name="p_3.3.h"/>
      <w:bookmarkEnd w:id="17"/>
      <w:r w:rsidRPr="001618DC">
        <w:rPr>
          <w:rFonts w:ascii="Times New Roman" w:eastAsia="Times New Roman" w:hAnsi="Times New Roman" w:cs="Times New Roman"/>
          <w:i/>
          <w:lang w:eastAsia="sk-SK"/>
        </w:rPr>
        <w:t>obstaranie vzoriek včelárskych produktov určených na ochutnávku uskutočňovanú v rámci výstavy, súťaže alebo podujatia,</w:t>
      </w:r>
    </w:p>
    <w:p w:rsidR="006F5C16" w:rsidRPr="001618DC" w:rsidRDefault="006F5C16" w:rsidP="006F5C16">
      <w:pPr>
        <w:numPr>
          <w:ilvl w:val="1"/>
          <w:numId w:val="9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obstaranie pomôcok alebo zariadení určených na používanie v rámci ochutnávky,</w:t>
      </w:r>
    </w:p>
    <w:p w:rsidR="006F5C16" w:rsidRPr="001618DC" w:rsidRDefault="006F5C16" w:rsidP="006F5C16">
      <w:pPr>
        <w:numPr>
          <w:ilvl w:val="1"/>
          <w:numId w:val="9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bookmarkStart w:id="18" w:name="p_3.3.i"/>
      <w:bookmarkStart w:id="19" w:name="p_3.3.j"/>
      <w:bookmarkStart w:id="20" w:name="p_3.3.k"/>
      <w:bookmarkEnd w:id="18"/>
      <w:bookmarkEnd w:id="19"/>
      <w:bookmarkEnd w:id="20"/>
      <w:r w:rsidRPr="001618DC">
        <w:rPr>
          <w:rFonts w:ascii="Times New Roman" w:eastAsia="Times New Roman" w:hAnsi="Times New Roman" w:cs="Times New Roman"/>
          <w:i/>
          <w:lang w:eastAsia="sk-SK"/>
        </w:rPr>
        <w:t>obstaranie kancelárskych potrieb určených na použitie v rámci prípravy alebo uskutočnenia výstavy, súťaže alebo podujatia, najviac však do výšky 100 eur,</w:t>
      </w:r>
    </w:p>
    <w:p w:rsidR="006F5C16" w:rsidRPr="001618DC" w:rsidRDefault="006F5C16" w:rsidP="006F5C16">
      <w:pPr>
        <w:numPr>
          <w:ilvl w:val="1"/>
          <w:numId w:val="9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obstaranie pozvánok na výstavu, súťaž alebo podujatie alebo rozposlanie týchto pozvánok,</w:t>
      </w:r>
    </w:p>
    <w:p w:rsidR="006F5C16" w:rsidRPr="001618DC" w:rsidRDefault="006F5C16" w:rsidP="006F5C16">
      <w:pPr>
        <w:numPr>
          <w:ilvl w:val="1"/>
          <w:numId w:val="9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bookmarkStart w:id="21" w:name="p_3.3.l"/>
      <w:bookmarkEnd w:id="21"/>
      <w:r w:rsidRPr="001618DC">
        <w:rPr>
          <w:rFonts w:ascii="Times New Roman" w:eastAsia="Times New Roman" w:hAnsi="Times New Roman" w:cs="Times New Roman"/>
          <w:i/>
          <w:lang w:eastAsia="sk-SK"/>
        </w:rPr>
        <w:t xml:space="preserve">prepravu fyzickej osoby na miesto uskutočnenia výstavy, súťaže alebo podujatia, ktorá sa podieľa na ich uskutočňovaní, </w:t>
      </w:r>
    </w:p>
    <w:p w:rsidR="006F5C16" w:rsidRPr="001618DC" w:rsidRDefault="006F5C16" w:rsidP="006F5C16">
      <w:pPr>
        <w:numPr>
          <w:ilvl w:val="1"/>
          <w:numId w:val="9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poskytovanie náhrad výdavkov na prepravu alebo ubytovanie hostí pozvaných na výstavu, súťaž alebo podujatie, najviac však do výšky do výšky nepresahujúcej výšku náhrad výdavkov a iných plnení poskytovaných podľa zákona č. 283/2002 Z. z. o cestovných náhradách v znení neskorších predpisov.</w:t>
      </w:r>
    </w:p>
    <w:p w:rsidR="006F5C16" w:rsidRPr="001618DC" w:rsidRDefault="006F5C16" w:rsidP="006F5C16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ab/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lastRenderedPageBreak/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predložené doklady musia preukázateľne súvisieť s konkrétnym organizovaním včelárskej výstavy, súťaže alebo podujatia,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v prípade organizovania súťaže je nutné predložiť popis súťaže a pravidlá súťaže, vyhodnotenie súťaže s menným zoznamom výhercov a preberacím protokolom o odovzdaní cien s podpismi ocenených,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pokiaľ sa uplatňujú ceny pre víťazov pri organizovaní súťaže, je možné uplatniť len ceny súvisiace so včelárstvom, ako ceny sa nemôžu použiť alkoholické výrobky,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nie je možné poskytnúť pomoc na výkup súťažných vzoriek včelárskych produktov do súťaže od súťažiacich.</w:t>
      </w: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informácia s rozpisom nákladov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15</w:t>
      </w:r>
      <w:r w:rsidRPr="001618DC">
        <w:rPr>
          <w:rFonts w:ascii="Times New Roman" w:eastAsia="Times New Roman" w:hAnsi="Times New Roman" w:cs="Times New Roman"/>
          <w:lang w:eastAsia="sk-SK"/>
        </w:rPr>
        <w:t>, ktorá jednoznačne preukazuje spojitosť dokladov s organizovaním včelárskej výstavy, súťaže alebo podujatia,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kópie dokladov o nákladoch spojených s organizovaním včelárskej výstavy, súťaže alebo podujatia.</w:t>
      </w:r>
      <w:bookmarkStart w:id="22" w:name="_Toc25236861"/>
    </w:p>
    <w:p w:rsidR="006F5C16" w:rsidRPr="001618DC" w:rsidRDefault="006F5C16" w:rsidP="004E002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>Obstaranie výpočtovej alebo audiovizuálnej techniky vrátane jej príslušenstva pre včelárske združenie, zriadenie pripojenia k verejnej elektronickej komunikačnej sieti pre včelárske združenie, používanie elektronickej komunikačnej služby včelárskym združením alebo vytvorenie, prevádzkovanie alebo aktualizovanie informačného systému využívaného včelárskym združením (§ 5 ods. 1 písm. k) NV č. 337/2019 Z. z.)</w:t>
      </w:r>
      <w:bookmarkEnd w:id="22"/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Konečný prijímateľ pomoci: </w:t>
      </w:r>
      <w:r w:rsidRPr="001618DC">
        <w:rPr>
          <w:rFonts w:ascii="Times New Roman" w:eastAsia="Times New Roman" w:hAnsi="Times New Roman" w:cs="Times New Roman"/>
          <w:lang w:eastAsia="sk-SK"/>
        </w:rPr>
        <w:t>včelárske združenie alebo organizačná jednotka.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ab/>
        <w:t>do 70 % z oprávnených nákladov.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ab/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br/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Za oprávnené náklady sa považujú náklady na:</w:t>
      </w:r>
    </w:p>
    <w:p w:rsidR="006F5C16" w:rsidRPr="001618DC" w:rsidRDefault="006F5C16" w:rsidP="006F5C16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-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ab/>
        <w:t>nákup výpočtovej alebo audiovizuálnej techniky vrátane jej príslušenstva,</w:t>
      </w:r>
    </w:p>
    <w:p w:rsidR="006F5C16" w:rsidRPr="001618DC" w:rsidRDefault="006F5C16" w:rsidP="006F5C16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-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ab/>
        <w:t>nákup zriadenie pripojenia k verejnej elektronickej komunikačnej sieti,</w:t>
      </w:r>
    </w:p>
    <w:p w:rsidR="006F5C16" w:rsidRPr="001618DC" w:rsidRDefault="006F5C16" w:rsidP="006F5C16">
      <w:pPr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používanie elektronickej komunikačnej služby, alebo</w:t>
      </w:r>
    </w:p>
    <w:p w:rsidR="006F5C16" w:rsidRPr="001618DC" w:rsidRDefault="006F5C16" w:rsidP="006F5C16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vytvorenie, prevádzkovanie alebo aktualizovanie informačného systému.</w:t>
      </w:r>
    </w:p>
    <w:p w:rsidR="006F5C16" w:rsidRPr="001618DC" w:rsidRDefault="006F5C16" w:rsidP="006F5C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konečnému prijímateľovi pomoci v predchádzajúcich 5 rokoch nebola poskytnutá pomoc na nákup rovnakého zariadenia,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predložené doklady musia preukázateľne súvisieť s nákupom výpočtovej alebo audiovizuálnej techniky vrátane jej príslušenstva, zriadením pripojenia k verejnej elektronickej komunikačnej sieti a používaním elektronickej komunikačnej služby a s vytvorením, prevádzkovaním alebo aktualizovaním informačného systému využívaného včelárskym združením.</w:t>
      </w: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rozpis nákladov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16</w:t>
      </w:r>
      <w:r w:rsidRPr="001618DC">
        <w:rPr>
          <w:rFonts w:ascii="Times New Roman" w:eastAsia="Times New Roman" w:hAnsi="Times New Roman" w:cs="Times New Roman"/>
          <w:b/>
          <w:lang w:eastAsia="sk-SK"/>
        </w:rPr>
        <w:t>,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uvádzajúci počet a druh zakúpenej výpočtovej alebo audiovizuálnej techniky vrátane jej príslušenstva,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pri zákazke s </w:t>
      </w:r>
      <w:r w:rsidRPr="001618DC">
        <w:rPr>
          <w:rFonts w:ascii="Times New Roman" w:eastAsia="Times New Roman" w:hAnsi="Times New Roman" w:cs="Times New Roman"/>
          <w:bCs/>
          <w:lang w:eastAsia="sk-SK"/>
        </w:rPr>
        <w:t xml:space="preserve">hodnotou vyššou ako 10 000 eur bez DPH na jednotlivé zariadenie </w:t>
      </w:r>
      <w:r w:rsidRPr="001618DC">
        <w:rPr>
          <w:rFonts w:ascii="Times New Roman" w:eastAsia="Times New Roman" w:hAnsi="Times New Roman" w:cs="Times New Roman"/>
          <w:lang w:eastAsia="sk-SK"/>
        </w:rPr>
        <w:t>zdôvodnenie výberu dodávateľa k jednotlivým oprávneným výdavkom a doložením troch cenových ponúk,</w:t>
      </w:r>
    </w:p>
    <w:p w:rsidR="006F5C16" w:rsidRPr="001618DC" w:rsidRDefault="006F5C16" w:rsidP="006F5C16">
      <w:pPr>
        <w:tabs>
          <w:tab w:val="left" w:pos="283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kópia dokladov o nákladoch spojených s nákupom výpočtovej alebo audiovizuálnej techniky vrátane jej príslušenstva, zriadením pripojenia k verejnej elektronickej komunikačnej sieti a používaním elektronickej komunikačnej služby a s vytvorením, prevádzkovaním alebo aktualizovaním informačného systému,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čestné vyhlásenie konečného prijímateľa pomoci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47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s uznaním záväzku, že si zariadenie, na ktoré požaduje pomoc ponechá vo svojom výlučnom vlastníctve po dobu najmenej 5 rokov od poskytnutia pomoci.</w:t>
      </w:r>
    </w:p>
    <w:p w:rsidR="006F5C16" w:rsidRPr="001618DC" w:rsidRDefault="006F5C16" w:rsidP="004E002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23" w:name="_Toc25236862"/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>Obstaranie technických pomôcok alebo zariadení na získavanie, spracovanie alebo skladovanie včelárskych produktov (§ 5 ods. 1 písm. l) NV č. 337/2019 Z. z.)</w:t>
      </w:r>
      <w:bookmarkEnd w:id="23"/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Konečný prijímateľ pomoci: </w:t>
      </w:r>
      <w:r w:rsidRPr="001618DC">
        <w:rPr>
          <w:rFonts w:ascii="Times New Roman" w:eastAsia="Times New Roman" w:hAnsi="Times New Roman" w:cs="Times New Roman"/>
          <w:lang w:eastAsia="sk-SK"/>
        </w:rPr>
        <w:t>včelár, včelárske združenie alebo organizačná jednotka financujúci nákup technických pomôcok alebo zariadení na získavanie, spracovanie alebo skladovanie včelárskych produktov.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ab/>
        <w:t>do 50 % z oprávnených nákladov, ak konečným prijímateľom pomoci je registrovaná prevádzkareň potravinárskeho podniku pre potraviny živočíšneho pôvodu,</w:t>
      </w:r>
    </w:p>
    <w:p w:rsidR="006F5C16" w:rsidRPr="001618DC" w:rsidRDefault="006F5C16" w:rsidP="006F5C1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lastRenderedPageBreak/>
        <w:t>do 50 % z oprávnených nákladov, najviac však do výšky 1 000 eur, ak konečným prijímateľom pomoci nie je registrovaná prevádzkareň potravinárskeho podniku pre potraviny živočíšneho pôvodu.</w:t>
      </w:r>
    </w:p>
    <w:p w:rsidR="006F5C16" w:rsidRPr="001618DC" w:rsidRDefault="006F5C16" w:rsidP="006F5C1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Za oprávnené náklady sa považujú náklady na nákup:</w:t>
      </w:r>
    </w:p>
    <w:p w:rsidR="006F5C16" w:rsidRPr="001618DC" w:rsidRDefault="006F5C16" w:rsidP="006F5C16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 xml:space="preserve">zariadenia na </w:t>
      </w:r>
    </w:p>
    <w:p w:rsidR="006F5C16" w:rsidRPr="001618DC" w:rsidRDefault="006F5C16" w:rsidP="006F5C16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proofErr w:type="spellStart"/>
      <w:r w:rsidRPr="001618DC">
        <w:rPr>
          <w:rFonts w:ascii="Times New Roman" w:eastAsia="Times New Roman" w:hAnsi="Times New Roman" w:cs="Times New Roman"/>
          <w:i/>
          <w:lang w:eastAsia="sk-SK"/>
        </w:rPr>
        <w:t>odvčelovanie</w:t>
      </w:r>
      <w:proofErr w:type="spellEnd"/>
      <w:r w:rsidRPr="001618DC">
        <w:rPr>
          <w:rFonts w:ascii="Times New Roman" w:eastAsia="Times New Roman" w:hAnsi="Times New Roman" w:cs="Times New Roman"/>
          <w:i/>
          <w:lang w:eastAsia="sk-SK"/>
        </w:rPr>
        <w:t xml:space="preserve"> alebo manipuláciu s medníkmi alebo včelárskymi rámikmi pri </w:t>
      </w:r>
      <w:proofErr w:type="spellStart"/>
      <w:r w:rsidRPr="001618DC">
        <w:rPr>
          <w:rFonts w:ascii="Times New Roman" w:eastAsia="Times New Roman" w:hAnsi="Times New Roman" w:cs="Times New Roman"/>
          <w:i/>
          <w:lang w:eastAsia="sk-SK"/>
        </w:rPr>
        <w:t>medobraní</w:t>
      </w:r>
      <w:proofErr w:type="spellEnd"/>
      <w:r w:rsidRPr="001618DC">
        <w:rPr>
          <w:rFonts w:ascii="Times New Roman" w:eastAsia="Times New Roman" w:hAnsi="Times New Roman" w:cs="Times New Roman"/>
          <w:i/>
          <w:lang w:eastAsia="sk-SK"/>
        </w:rPr>
        <w:t>,</w:t>
      </w:r>
    </w:p>
    <w:p w:rsidR="006F5C16" w:rsidRPr="001618DC" w:rsidRDefault="006F5C16" w:rsidP="006F5C16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odviečkovanie medových plástov,</w:t>
      </w:r>
    </w:p>
    <w:p w:rsidR="006F5C16" w:rsidRPr="001618DC" w:rsidRDefault="006F5C16" w:rsidP="006F5C16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separáciu vosku od medu,</w:t>
      </w:r>
    </w:p>
    <w:p w:rsidR="006F5C16" w:rsidRPr="001618DC" w:rsidRDefault="006F5C16" w:rsidP="006F5C16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vytáčanie medu,</w:t>
      </w:r>
    </w:p>
    <w:p w:rsidR="006F5C16" w:rsidRPr="001618DC" w:rsidRDefault="006F5C16" w:rsidP="006F5C16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čistenie alebo dávkovanie medu,</w:t>
      </w:r>
    </w:p>
    <w:p w:rsidR="006F5C16" w:rsidRPr="001618DC" w:rsidRDefault="006F5C16" w:rsidP="006F5C16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zabezpečenie prípravy včelárskych produktov na ich spracúvanie alebo skladovanie s ohrevom, chladením alebo mrazením</w:t>
      </w:r>
    </w:p>
    <w:p w:rsidR="006F5C16" w:rsidRPr="001618DC" w:rsidRDefault="006F5C16" w:rsidP="006F5C16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spracúvanie medu</w:t>
      </w:r>
    </w:p>
    <w:p w:rsidR="006F5C16" w:rsidRPr="001618DC" w:rsidRDefault="006F5C16" w:rsidP="006F5C16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skladovanie alebo manipuláciu s medom v </w:t>
      </w:r>
      <w:proofErr w:type="spellStart"/>
      <w:r w:rsidRPr="001618DC">
        <w:rPr>
          <w:rFonts w:ascii="Times New Roman" w:eastAsia="Times New Roman" w:hAnsi="Times New Roman" w:cs="Times New Roman"/>
          <w:i/>
          <w:lang w:eastAsia="sk-SK"/>
        </w:rPr>
        <w:t>medárni</w:t>
      </w:r>
      <w:proofErr w:type="spellEnd"/>
    </w:p>
    <w:p w:rsidR="006F5C16" w:rsidRPr="001618DC" w:rsidRDefault="006F5C16" w:rsidP="006F5C16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získavanie alebo spracúvanie včelieho vosku alebo výrobu včelárskych medzistienok,</w:t>
      </w:r>
    </w:p>
    <w:p w:rsidR="006F5C16" w:rsidRPr="001618DC" w:rsidRDefault="006F5C16" w:rsidP="006F5C16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 xml:space="preserve">získavanie, spracúvanie alebo skladovanie </w:t>
      </w:r>
      <w:proofErr w:type="spellStart"/>
      <w:r w:rsidRPr="001618DC">
        <w:rPr>
          <w:rFonts w:ascii="Times New Roman" w:eastAsia="Times New Roman" w:hAnsi="Times New Roman" w:cs="Times New Roman"/>
          <w:i/>
          <w:lang w:eastAsia="sk-SK"/>
        </w:rPr>
        <w:t>obnôžkového</w:t>
      </w:r>
      <w:proofErr w:type="spellEnd"/>
      <w:r w:rsidRPr="001618DC">
        <w:rPr>
          <w:rFonts w:ascii="Times New Roman" w:eastAsia="Times New Roman" w:hAnsi="Times New Roman" w:cs="Times New Roman"/>
          <w:i/>
          <w:lang w:eastAsia="sk-SK"/>
        </w:rPr>
        <w:t xml:space="preserve"> alebo plástového peľu,</w:t>
      </w:r>
    </w:p>
    <w:p w:rsidR="006F5C16" w:rsidRPr="001618DC" w:rsidRDefault="006F5C16" w:rsidP="006F5C16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získavanie, spracúvanie alebo skladovanie materskej kašičky alebo propolisu,</w:t>
      </w:r>
    </w:p>
    <w:p w:rsidR="006F5C16" w:rsidRPr="001618DC" w:rsidRDefault="006F5C16" w:rsidP="006F5C16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 xml:space="preserve">zabezpečenie hygieny spracúvania včelárskych produktov, </w:t>
      </w:r>
    </w:p>
    <w:p w:rsidR="006F5C16" w:rsidRPr="001618DC" w:rsidRDefault="006F5C16" w:rsidP="006F5C16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kontrolu kvality včelárskych produktov,</w:t>
      </w:r>
    </w:p>
    <w:p w:rsidR="006F5C16" w:rsidRPr="001618DC" w:rsidRDefault="006F5C16" w:rsidP="006F5C16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čerpadla na med,</w:t>
      </w:r>
    </w:p>
    <w:p w:rsidR="006F5C16" w:rsidRPr="001618DC" w:rsidRDefault="006F5C16" w:rsidP="006F5C16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 xml:space="preserve">pomôcky na spracúvanie </w:t>
      </w:r>
      <w:proofErr w:type="spellStart"/>
      <w:r w:rsidRPr="001618DC">
        <w:rPr>
          <w:rFonts w:ascii="Times New Roman" w:eastAsia="Times New Roman" w:hAnsi="Times New Roman" w:cs="Times New Roman"/>
          <w:i/>
          <w:lang w:eastAsia="sk-SK"/>
        </w:rPr>
        <w:t>melicitóznych</w:t>
      </w:r>
      <w:proofErr w:type="spellEnd"/>
      <w:r w:rsidRPr="001618DC">
        <w:rPr>
          <w:rFonts w:ascii="Times New Roman" w:eastAsia="Times New Roman" w:hAnsi="Times New Roman" w:cs="Times New Roman"/>
          <w:i/>
          <w:lang w:eastAsia="sk-SK"/>
        </w:rPr>
        <w:t xml:space="preserve"> medov,</w:t>
      </w:r>
    </w:p>
    <w:p w:rsidR="006F5C16" w:rsidRPr="001618DC" w:rsidRDefault="006F5C16" w:rsidP="006F5C16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plničky medu alebo jej príslušenstva,</w:t>
      </w:r>
    </w:p>
    <w:p w:rsidR="006F5C16" w:rsidRPr="001618DC" w:rsidRDefault="006F5C16" w:rsidP="006F5C16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nádoby na skladovanie alebo prepravu medu.</w:t>
      </w:r>
    </w:p>
    <w:p w:rsidR="006F5C16" w:rsidRPr="001618DC" w:rsidRDefault="006F5C16" w:rsidP="006F5C16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predložené doklady musia preukázateľne súvisieť s nákupom technických pomôcok alebo zariadení na získavanie, spracovanie alebo skladovanie včelárskych produktov,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konečnému prijímateľovi pomoci v predchádzajúcich 5 rokoch nebola poskytnutá pomoc na nákup technických pomôcok alebo zariadení rovnakého druhu.</w:t>
      </w: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informácia s rozpisom nákladov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17</w:t>
      </w:r>
      <w:r w:rsidRPr="001618DC">
        <w:rPr>
          <w:rFonts w:ascii="Times New Roman" w:eastAsia="Times New Roman" w:hAnsi="Times New Roman" w:cs="Times New Roman"/>
          <w:b/>
          <w:lang w:eastAsia="sk-SK"/>
        </w:rPr>
        <w:t>,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ktorá jednoznačne preukazuje spojitosť dokladov o nákladoch s obstaraním technických pomôcok alebo zariadení na získavanie, spracovanie alebo skladovanie včelárskych produktov,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pri zákazke s </w:t>
      </w:r>
      <w:r w:rsidRPr="001618DC">
        <w:rPr>
          <w:rFonts w:ascii="Times New Roman" w:eastAsia="Times New Roman" w:hAnsi="Times New Roman" w:cs="Times New Roman"/>
          <w:bCs/>
          <w:lang w:eastAsia="sk-SK"/>
        </w:rPr>
        <w:t xml:space="preserve">hodnotou vyššou ako 10 000 eur bez DPH </w:t>
      </w:r>
      <w:r w:rsidRPr="001618DC">
        <w:rPr>
          <w:rFonts w:ascii="Times New Roman" w:eastAsia="Times New Roman" w:hAnsi="Times New Roman" w:cs="Times New Roman"/>
          <w:lang w:eastAsia="sk-SK"/>
        </w:rPr>
        <w:t>zdôvodnenie výberu dodávateľa k jednotlivým oprávneným výdavkom a doložením troch cenových ponúk od troch rôznych dodávateľov,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kópia dokladov o nákladoch spojených s nákupom technických pomôcok alebo zariadení na získavanie, spracovanie alebo skladovanie včelárskych produktov,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čestné vyhlásenie konečného prijímateľa pomoci 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 xml:space="preserve">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47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so záväzkom, že si zariadenie, na ktoré požaduje pomoc ponechá vo svojom majetku najmenej 5 rokov,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v prípade nákupu od zahraničného dodávateľa (nevzťahuje sa na SEPA krajiny) prepočet kurzu podľa Európskej centrálnej banky („ďalej len ECB“),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pri nákupe zo zahraničia a účtovnom doklade vystavenom v cudzom jazyku (okrem nákupu </w:t>
      </w:r>
      <w:r w:rsidRPr="001618DC">
        <w:rPr>
          <w:rFonts w:ascii="Times New Roman" w:eastAsia="Times New Roman" w:hAnsi="Times New Roman" w:cs="Times New Roman"/>
          <w:lang w:eastAsia="sk-SK"/>
        </w:rPr>
        <w:br/>
        <w:t>z Českej republiky) dodať preklad účtovného dokladu (nevyžaduje sa úradný preklad),</w:t>
      </w:r>
    </w:p>
    <w:p w:rsidR="006F5C16" w:rsidRPr="001618DC" w:rsidRDefault="006F5C16" w:rsidP="006F5C1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potvrdenie regionálnej veterinárnej a potravinovej správy (ďalej len „RVPS) o registrácii prevádzkarne potravinárskeho podniku pre potraviny živočíšneho pôvodu, ak sú náklady vyššie ako 1 000 eur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>.</w:t>
      </w:r>
    </w:p>
    <w:p w:rsidR="004E0029" w:rsidRPr="001618DC" w:rsidRDefault="006F5C16" w:rsidP="004E0029">
      <w:pPr>
        <w:keepNext/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2"/>
          <w:sz w:val="24"/>
          <w:szCs w:val="24"/>
          <w:lang w:eastAsia="sk-SK"/>
        </w:rPr>
      </w:pPr>
      <w:bookmarkStart w:id="24" w:name="_Toc25236863"/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2"/>
          <w:sz w:val="24"/>
          <w:szCs w:val="24"/>
          <w:lang w:eastAsia="sk-SK"/>
        </w:rPr>
        <w:t>Obstaranie zariadení na úpravu stanovišťa vč</w:t>
      </w:r>
      <w:r w:rsidR="004E0029"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2"/>
          <w:sz w:val="24"/>
          <w:szCs w:val="24"/>
          <w:lang w:eastAsia="sk-SK"/>
        </w:rPr>
        <w:t xml:space="preserve">elstva (§ 5 ods. 1 písm. m) NV </w:t>
      </w:r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2"/>
          <w:sz w:val="24"/>
          <w:szCs w:val="24"/>
          <w:lang w:eastAsia="sk-SK"/>
        </w:rPr>
        <w:t>č. 337/2019 Z. z.)</w:t>
      </w:r>
      <w:bookmarkEnd w:id="24"/>
    </w:p>
    <w:p w:rsidR="006F5C16" w:rsidRPr="001618DC" w:rsidRDefault="006F5C16" w:rsidP="004E0029">
      <w:pPr>
        <w:pStyle w:val="Bezriadkovania"/>
        <w:rPr>
          <w:b/>
          <w:bCs/>
          <w:color w:val="C45911" w:themeColor="accent2" w:themeShade="BF"/>
          <w:kern w:val="32"/>
          <w:sz w:val="22"/>
          <w:szCs w:val="22"/>
        </w:rPr>
      </w:pPr>
      <w:r w:rsidRPr="001618DC">
        <w:rPr>
          <w:b/>
          <w:sz w:val="22"/>
          <w:szCs w:val="22"/>
        </w:rPr>
        <w:t>Konečný prijímateľ pomoci:</w:t>
      </w:r>
      <w:r w:rsidRPr="001618DC">
        <w:rPr>
          <w:sz w:val="22"/>
          <w:szCs w:val="22"/>
        </w:rPr>
        <w:t xml:space="preserve"> včelár, včelárske združenie alebo organizačná jednotka, ktorým vznikli náklady pri kúpe zariadení na úpravu stanovišťa včelstva.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ab/>
        <w:t>do 100 % z oprávnených nákladov vynaložených na obstaranie zariadení na úpravu stanovišťa včelstva; najviac však do výšky súčinu 3 eur a počtu včelstiev, ktoré sa podľa údajov v registri včelstiev ku dňu uskutočnenia prvého účtovného prípadu nachádzali na stanovišti.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predložené doklady musia preukázateľne súvisieť s nákladmi na obstaranie zariadení na úpravu stanovišťa včelstva,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lastRenderedPageBreak/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konečnému prijímateľovi pomoci nebola poskytnutá pomoc na nákup obdobného zariadenia na úpravu stanovišťa včelstva v predchádzajúcich 5 rokoch.</w:t>
      </w: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informácia s počtom včelstiev, ktoré sa podľa údajov v registri včelstiev ku dňu uskutočnenia prvého účtovného prípadu nachádzali na stanovišti spolu s rozpisom nákladov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 18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 xml:space="preserve">, </w:t>
      </w:r>
      <w:r w:rsidRPr="001618DC">
        <w:rPr>
          <w:rFonts w:ascii="Times New Roman" w:eastAsia="Times New Roman" w:hAnsi="Times New Roman" w:cs="Times New Roman"/>
          <w:lang w:eastAsia="sk-SK"/>
        </w:rPr>
        <w:t>ktorá jednoznačne preukazuje spojitosť dokladov o nákladoch s nákladmi na nákup zariadení na úpravu stanovišťa včelstva,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u w:val="single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kópia dokladov o nákladoch na zariadenia na úpravu stanovišťa včelstva, 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čestné vyhlásenie konečného prijímateľa pomoci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47</w:t>
      </w: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1618DC">
        <w:rPr>
          <w:rFonts w:ascii="Times New Roman" w:eastAsia="Times New Roman" w:hAnsi="Times New Roman" w:cs="Times New Roman"/>
          <w:lang w:eastAsia="sk-SK"/>
        </w:rPr>
        <w:t>s uznaním záväzku, že si zariadenie, na ktoré požaduje pomoc ponechá vo svojom výlučnom vlastníctve po dobu najmenej 5 rokov od poskytnutia pomoci,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pri nákupe zo zahraničia a účtovnom doklade vystavenom v cudzom jazyku (okrem nákupu z Českej republiky) dodať preklad účtovného dokladu (nevyžaduje sa úradný preklad), 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v prípade nákupu od zahraničného dodávateľa (nevzťahuje sa na SEPA krajiny) prepočet podľa ECB.</w:t>
      </w:r>
    </w:p>
    <w:p w:rsidR="006F5C16" w:rsidRPr="001618DC" w:rsidRDefault="006F5C16" w:rsidP="004E0029">
      <w:pPr>
        <w:keepNext/>
        <w:tabs>
          <w:tab w:val="num" w:pos="993"/>
        </w:tabs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25" w:name="_Toc25236864"/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>Obstaranie inštruktážnych pomôcok, zariadení alebo materiálov určených na použitie v rámci včelárskeho krúžku (§ 5 ods. 1 písm. n) NV č. 337/2019 Z. z.)</w:t>
      </w:r>
      <w:bookmarkEnd w:id="25"/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Konečný prijímateľ pomoci: </w:t>
      </w:r>
      <w:r w:rsidRPr="001618DC">
        <w:rPr>
          <w:rFonts w:ascii="Times New Roman" w:eastAsia="Times New Roman" w:hAnsi="Times New Roman" w:cs="Times New Roman"/>
          <w:lang w:eastAsia="sk-SK"/>
        </w:rPr>
        <w:t>schválený žiadateľ,</w:t>
      </w: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1618DC">
        <w:rPr>
          <w:rFonts w:ascii="Times New Roman" w:eastAsia="Times New Roman" w:hAnsi="Times New Roman" w:cs="Times New Roman"/>
          <w:lang w:eastAsia="sk-SK"/>
        </w:rPr>
        <w:t>ktorý financuje nákup pomôcok, zariadení alebo materiálov na použitie v rámci včelárskeho krúžku.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do 80% z oprávnených nákladov vynaložených na obstaranie pomôcok, zariadení alebo materiálov určených na použitie v rámci včelárskeho krúžku, najviac však do výšky 200 eur za včelársky rok.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Ide napríklad o náklady na obstaranie pomôcok, zariadení alebo materiálov:</w:t>
      </w:r>
    </w:p>
    <w:p w:rsidR="006F5C16" w:rsidRPr="001618DC" w:rsidRDefault="006F5C16" w:rsidP="006F5C16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-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klobúk,</w:t>
      </w:r>
    </w:p>
    <w:p w:rsidR="006F5C16" w:rsidRPr="001618DC" w:rsidRDefault="006F5C16" w:rsidP="006F5C16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-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</w:r>
      <w:proofErr w:type="spellStart"/>
      <w:r w:rsidRPr="001618DC">
        <w:rPr>
          <w:rFonts w:ascii="Times New Roman" w:eastAsia="Times New Roman" w:hAnsi="Times New Roman" w:cs="Times New Roman"/>
          <w:i/>
          <w:lang w:eastAsia="sk-SK"/>
        </w:rPr>
        <w:t>rozperák</w:t>
      </w:r>
      <w:proofErr w:type="spellEnd"/>
      <w:r w:rsidRPr="001618DC">
        <w:rPr>
          <w:rFonts w:ascii="Times New Roman" w:eastAsia="Times New Roman" w:hAnsi="Times New Roman" w:cs="Times New Roman"/>
          <w:i/>
          <w:lang w:eastAsia="sk-SK"/>
        </w:rPr>
        <w:t>,</w:t>
      </w:r>
    </w:p>
    <w:p w:rsidR="006F5C16" w:rsidRPr="001618DC" w:rsidRDefault="006F5C16" w:rsidP="006F5C16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-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zmeták,</w:t>
      </w:r>
    </w:p>
    <w:p w:rsidR="006F5C16" w:rsidRPr="001618DC" w:rsidRDefault="006F5C16" w:rsidP="006F5C16">
      <w:pPr>
        <w:tabs>
          <w:tab w:val="left" w:pos="709"/>
          <w:tab w:val="left" w:pos="1680"/>
        </w:tabs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-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dymák,</w:t>
      </w:r>
    </w:p>
    <w:p w:rsidR="006F5C16" w:rsidRPr="001618DC" w:rsidRDefault="006F5C16" w:rsidP="006F5C16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-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</w:r>
      <w:proofErr w:type="spellStart"/>
      <w:r w:rsidRPr="001618DC">
        <w:rPr>
          <w:rFonts w:ascii="Times New Roman" w:eastAsia="Times New Roman" w:hAnsi="Times New Roman" w:cs="Times New Roman"/>
          <w:i/>
          <w:lang w:eastAsia="sk-SK"/>
        </w:rPr>
        <w:t>odviečkovacia</w:t>
      </w:r>
      <w:proofErr w:type="spellEnd"/>
      <w:r w:rsidRPr="001618DC">
        <w:rPr>
          <w:rFonts w:ascii="Times New Roman" w:eastAsia="Times New Roman" w:hAnsi="Times New Roman" w:cs="Times New Roman"/>
          <w:i/>
          <w:lang w:eastAsia="sk-SK"/>
        </w:rPr>
        <w:t xml:space="preserve"> vidlička,</w:t>
      </w:r>
    </w:p>
    <w:p w:rsidR="006F5C16" w:rsidRPr="001618DC" w:rsidRDefault="006F5C16" w:rsidP="006F5C16">
      <w:pPr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rukavice,</w:t>
      </w:r>
    </w:p>
    <w:p w:rsidR="006F5C16" w:rsidRPr="001618DC" w:rsidRDefault="006F5C16" w:rsidP="006F5C16">
      <w:pPr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knižnú publikáciu alebo didaktickú pomôcku so včelárskou tematikou potrebnú k výučbe,</w:t>
      </w:r>
    </w:p>
    <w:p w:rsidR="006F5C16" w:rsidRPr="001618DC" w:rsidRDefault="006F5C16" w:rsidP="006F5C16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-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 xml:space="preserve">zariadenie pre chov matiek (set na značenie matiek, štartovací set na chov matiek, </w:t>
      </w:r>
      <w:proofErr w:type="spellStart"/>
      <w:r w:rsidRPr="001618DC">
        <w:rPr>
          <w:rFonts w:ascii="Times New Roman" w:eastAsia="Times New Roman" w:hAnsi="Times New Roman" w:cs="Times New Roman"/>
          <w:i/>
          <w:lang w:eastAsia="sk-SK"/>
        </w:rPr>
        <w:t>jenterov</w:t>
      </w:r>
      <w:proofErr w:type="spellEnd"/>
      <w:r w:rsidRPr="001618DC">
        <w:rPr>
          <w:rFonts w:ascii="Times New Roman" w:eastAsia="Times New Roman" w:hAnsi="Times New Roman" w:cs="Times New Roman"/>
          <w:i/>
          <w:lang w:eastAsia="sk-SK"/>
        </w:rPr>
        <w:t xml:space="preserve"> balík na chov matiek, izolačný rám na chov matiek),</w:t>
      </w:r>
    </w:p>
    <w:p w:rsidR="006F5C16" w:rsidRPr="001618DC" w:rsidRDefault="006F5C16" w:rsidP="006F5C16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-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 xml:space="preserve">zariadenie na liečenie včiel (zariadenie pri použití liečiva – </w:t>
      </w:r>
      <w:proofErr w:type="spellStart"/>
      <w:r w:rsidRPr="001618DC">
        <w:rPr>
          <w:rFonts w:ascii="Times New Roman" w:eastAsia="Times New Roman" w:hAnsi="Times New Roman" w:cs="Times New Roman"/>
          <w:i/>
          <w:lang w:eastAsia="sk-SK"/>
        </w:rPr>
        <w:t>Avartin</w:t>
      </w:r>
      <w:proofErr w:type="spellEnd"/>
      <w:r w:rsidRPr="001618DC">
        <w:rPr>
          <w:rFonts w:ascii="Times New Roman" w:eastAsia="Times New Roman" w:hAnsi="Times New Roman" w:cs="Times New Roman"/>
          <w:i/>
          <w:lang w:eastAsia="sk-SK"/>
        </w:rPr>
        <w:t>, a </w:t>
      </w:r>
      <w:proofErr w:type="spellStart"/>
      <w:r w:rsidRPr="001618DC">
        <w:rPr>
          <w:rFonts w:ascii="Times New Roman" w:eastAsia="Times New Roman" w:hAnsi="Times New Roman" w:cs="Times New Roman"/>
          <w:i/>
          <w:lang w:eastAsia="sk-SK"/>
        </w:rPr>
        <w:t>Varidol</w:t>
      </w:r>
      <w:proofErr w:type="spellEnd"/>
      <w:r w:rsidRPr="001618DC">
        <w:rPr>
          <w:rFonts w:ascii="Times New Roman" w:eastAsia="Times New Roman" w:hAnsi="Times New Roman" w:cs="Times New Roman"/>
          <w:i/>
          <w:lang w:eastAsia="sk-SK"/>
        </w:rPr>
        <w:t xml:space="preserve"> 125, ochranná maska pri použití liečiv).</w:t>
      </w:r>
    </w:p>
    <w:p w:rsidR="006F5C16" w:rsidRPr="001618DC" w:rsidRDefault="006F5C16" w:rsidP="006F5C16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predložené doklady musia preukázateľne súvisieť s obstaraním pomôcok, zariadení alebo materiálov určených na použitie v rámci včelárskeho krúžku,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 xml:space="preserve">konečnému prijímateľovi pomoci v predchádzajúcich 2 rokoch nebola poskytnutá pomoc na nákup pomôcok, zariadení alebo materiálov rovnakého druhu určených na použitie </w:t>
      </w:r>
      <w:r w:rsidRPr="001618DC">
        <w:rPr>
          <w:rFonts w:ascii="Times New Roman" w:eastAsia="Times New Roman" w:hAnsi="Times New Roman" w:cs="Times New Roman"/>
          <w:i/>
          <w:lang w:eastAsia="sk-SK"/>
        </w:rPr>
        <w:br/>
        <w:t>v rámci včelárskeho krúžku (s výnimkou pre klobúk a rukavice).</w:t>
      </w: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informácia s rozpisom nákladov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19</w:t>
      </w:r>
      <w:r w:rsidRPr="001618DC">
        <w:rPr>
          <w:rFonts w:ascii="Times New Roman" w:eastAsia="Times New Roman" w:hAnsi="Times New Roman" w:cs="Times New Roman"/>
          <w:lang w:eastAsia="sk-SK"/>
        </w:rPr>
        <w:t>, ktorá jednoznačne preukazuje spojitosť dokladov o nákladoch s obstaraním pomôcok, zariadení alebo materiálov určených pre včelárske krúžky,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kópia dokladov o nákladoch spojených s nákupom pomôcok, zariadení alebo materiálov určených pre včelárske krúžky,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čestné vyhlásenie konečného prijímateľa pomoci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47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s uznaním záväzku, že si pomôcky, zariadenia alebo materiál, na ktoré požaduje pomoc ponechá vo svojom výlučnom vlastníctve po dobu najmenej 2 rokov (s výnimkou pre klobúk a rukavice),</w:t>
      </w:r>
    </w:p>
    <w:p w:rsidR="006F5C16" w:rsidRPr="001618DC" w:rsidRDefault="006F5C16" w:rsidP="006F5C1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pri nákupe zo zahraničia a účtovnom doklade vystavenom v cudzom jazyku (okrem nákupu z Českej republiky) dodať preklad účtovného dokladu (nevyžaduje sa úradný preklad),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v prípade nákupu od zahraničného dodávateľa (nevzťahuje sa na SEPA krajiny) prepočet kurzu podľa ECB.</w:t>
      </w:r>
    </w:p>
    <w:p w:rsidR="001618DC" w:rsidRDefault="001618DC" w:rsidP="004E0029">
      <w:pPr>
        <w:keepNext/>
        <w:spacing w:before="240" w:after="60" w:line="240" w:lineRule="auto"/>
        <w:ind w:left="-142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26" w:name="_Toc25236865"/>
    </w:p>
    <w:p w:rsidR="001618DC" w:rsidRDefault="001618DC" w:rsidP="004E0029">
      <w:pPr>
        <w:keepNext/>
        <w:spacing w:before="240" w:after="60" w:line="240" w:lineRule="auto"/>
        <w:ind w:left="-142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</w:p>
    <w:p w:rsidR="006F5C16" w:rsidRPr="001618DC" w:rsidRDefault="006F5C16" w:rsidP="004E0029">
      <w:pPr>
        <w:keepNext/>
        <w:spacing w:before="240" w:after="60" w:line="240" w:lineRule="auto"/>
        <w:ind w:left="-142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>Vybavenie včelnice strednej školy, na ktorej sa uskutočňuje výchova a vzdelávanie v oblasti včelárstva, vybavenie včelnice vysokej školy, vzdelávacej inštitúcie alebo inej inštitúcie, na ktorej sa uskutočňuje vzdelávanie v oblasti včelárstva v akreditovanom študijnom programe (ďalej len „školská včelnica“) (§ 5 ods. 1 písm. o) NV č. 337/2019 Z. z.)</w:t>
      </w:r>
      <w:bookmarkEnd w:id="26"/>
    </w:p>
    <w:p w:rsidR="006F5C16" w:rsidRPr="001618DC" w:rsidRDefault="006F5C16" w:rsidP="004E00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Konečný prijímateľ pomoci: </w:t>
      </w:r>
      <w:r w:rsidRPr="001618DC">
        <w:rPr>
          <w:rFonts w:ascii="Times New Roman" w:eastAsia="Times New Roman" w:hAnsi="Times New Roman" w:cs="Times New Roman"/>
          <w:lang w:eastAsia="sk-SK"/>
        </w:rPr>
        <w:t>zriaďovateľ školskej včelnice, ktorému vznikli náklady pri vybavení školskej včelnice.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ab/>
        <w:t>do 50 % z oprávnených nákladov.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Za oprávnené náklady sa považujú náklady na:</w:t>
      </w:r>
    </w:p>
    <w:p w:rsidR="006F5C16" w:rsidRPr="001618DC" w:rsidRDefault="006F5C16" w:rsidP="006F5C1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obstaranie</w:t>
      </w:r>
    </w:p>
    <w:p w:rsidR="006F5C16" w:rsidRPr="001618DC" w:rsidRDefault="006F5C16" w:rsidP="004E0029">
      <w:pPr>
        <w:pStyle w:val="Odsekzoznamu"/>
        <w:numPr>
          <w:ilvl w:val="0"/>
          <w:numId w:val="36"/>
        </w:numPr>
        <w:rPr>
          <w:i/>
          <w:sz w:val="22"/>
          <w:szCs w:val="22"/>
        </w:rPr>
      </w:pPr>
      <w:r w:rsidRPr="001618DC">
        <w:rPr>
          <w:i/>
          <w:sz w:val="22"/>
          <w:szCs w:val="22"/>
        </w:rPr>
        <w:t>včelstiev pre novo sprevádzkovanú včelnicu,</w:t>
      </w:r>
    </w:p>
    <w:p w:rsidR="006F5C16" w:rsidRPr="001618DC" w:rsidRDefault="006F5C16" w:rsidP="004E0029">
      <w:pPr>
        <w:pStyle w:val="Odsekzoznamu"/>
        <w:numPr>
          <w:ilvl w:val="0"/>
          <w:numId w:val="36"/>
        </w:numPr>
        <w:rPr>
          <w:i/>
          <w:sz w:val="22"/>
          <w:szCs w:val="22"/>
        </w:rPr>
      </w:pPr>
      <w:r w:rsidRPr="001618DC">
        <w:rPr>
          <w:i/>
          <w:sz w:val="22"/>
          <w:szCs w:val="22"/>
        </w:rPr>
        <w:t>technickej pomôcky alebo zariadenia na získavanie, spracovanie alebo skladovanie včelárskych produktov, najmä:</w:t>
      </w:r>
    </w:p>
    <w:p w:rsidR="006F5C16" w:rsidRPr="001618DC" w:rsidRDefault="006F5C16" w:rsidP="004E0029">
      <w:pPr>
        <w:pStyle w:val="Odsekzoznamu"/>
        <w:numPr>
          <w:ilvl w:val="0"/>
          <w:numId w:val="36"/>
        </w:numPr>
        <w:rPr>
          <w:i/>
          <w:sz w:val="22"/>
          <w:szCs w:val="22"/>
        </w:rPr>
      </w:pPr>
      <w:r w:rsidRPr="001618DC">
        <w:rPr>
          <w:i/>
          <w:sz w:val="22"/>
          <w:szCs w:val="22"/>
        </w:rPr>
        <w:t xml:space="preserve">zariadenia na </w:t>
      </w:r>
      <w:proofErr w:type="spellStart"/>
      <w:r w:rsidRPr="001618DC">
        <w:rPr>
          <w:i/>
          <w:sz w:val="22"/>
          <w:szCs w:val="22"/>
        </w:rPr>
        <w:t>odvčelovanie</w:t>
      </w:r>
      <w:proofErr w:type="spellEnd"/>
      <w:r w:rsidRPr="001618DC">
        <w:rPr>
          <w:i/>
          <w:sz w:val="22"/>
          <w:szCs w:val="22"/>
        </w:rPr>
        <w:t xml:space="preserve"> alebo manipuláciu s medníkmi alebo včelárskymi rámikmi pri </w:t>
      </w:r>
      <w:proofErr w:type="spellStart"/>
      <w:r w:rsidRPr="001618DC">
        <w:rPr>
          <w:i/>
          <w:sz w:val="22"/>
          <w:szCs w:val="22"/>
        </w:rPr>
        <w:t>medobraní</w:t>
      </w:r>
      <w:proofErr w:type="spellEnd"/>
      <w:r w:rsidRPr="001618DC">
        <w:rPr>
          <w:i/>
          <w:sz w:val="22"/>
          <w:szCs w:val="22"/>
        </w:rPr>
        <w:t>,</w:t>
      </w:r>
    </w:p>
    <w:p w:rsidR="006F5C16" w:rsidRPr="001618DC" w:rsidRDefault="006F5C16" w:rsidP="004E0029">
      <w:pPr>
        <w:pStyle w:val="Odsekzoznamu"/>
        <w:numPr>
          <w:ilvl w:val="0"/>
          <w:numId w:val="36"/>
        </w:numPr>
        <w:rPr>
          <w:i/>
          <w:sz w:val="22"/>
          <w:szCs w:val="22"/>
        </w:rPr>
      </w:pPr>
      <w:r w:rsidRPr="001618DC">
        <w:rPr>
          <w:i/>
          <w:sz w:val="22"/>
          <w:szCs w:val="22"/>
        </w:rPr>
        <w:t>zariadenia na odviečkovanie medových plástov,</w:t>
      </w:r>
    </w:p>
    <w:p w:rsidR="006F5C16" w:rsidRPr="001618DC" w:rsidRDefault="006F5C16" w:rsidP="004E0029">
      <w:pPr>
        <w:pStyle w:val="Odsekzoznamu"/>
        <w:numPr>
          <w:ilvl w:val="0"/>
          <w:numId w:val="36"/>
        </w:numPr>
        <w:rPr>
          <w:i/>
          <w:sz w:val="22"/>
          <w:szCs w:val="22"/>
        </w:rPr>
      </w:pPr>
      <w:r w:rsidRPr="001618DC">
        <w:rPr>
          <w:i/>
          <w:sz w:val="22"/>
          <w:szCs w:val="22"/>
        </w:rPr>
        <w:t>zariadenia na separáciu vosku od medu,</w:t>
      </w:r>
    </w:p>
    <w:p w:rsidR="006F5C16" w:rsidRPr="001618DC" w:rsidRDefault="006F5C16" w:rsidP="004E0029">
      <w:pPr>
        <w:pStyle w:val="Odsekzoznamu"/>
        <w:numPr>
          <w:ilvl w:val="0"/>
          <w:numId w:val="36"/>
        </w:numPr>
        <w:rPr>
          <w:i/>
          <w:sz w:val="22"/>
          <w:szCs w:val="22"/>
        </w:rPr>
      </w:pPr>
      <w:r w:rsidRPr="001618DC">
        <w:rPr>
          <w:i/>
          <w:sz w:val="22"/>
          <w:szCs w:val="22"/>
        </w:rPr>
        <w:t>zariadenia na vytáčanie medu,</w:t>
      </w:r>
    </w:p>
    <w:p w:rsidR="006F5C16" w:rsidRPr="001618DC" w:rsidRDefault="006F5C16" w:rsidP="004E0029">
      <w:pPr>
        <w:pStyle w:val="Odsekzoznamu"/>
        <w:numPr>
          <w:ilvl w:val="0"/>
          <w:numId w:val="36"/>
        </w:numPr>
        <w:rPr>
          <w:i/>
          <w:sz w:val="22"/>
          <w:szCs w:val="22"/>
        </w:rPr>
      </w:pPr>
      <w:r w:rsidRPr="001618DC">
        <w:rPr>
          <w:i/>
          <w:sz w:val="22"/>
          <w:szCs w:val="22"/>
        </w:rPr>
        <w:t>zariadenia na čistenie alebo dávkovanie medu,</w:t>
      </w:r>
    </w:p>
    <w:p w:rsidR="006F5C16" w:rsidRPr="001618DC" w:rsidRDefault="006F5C16" w:rsidP="004E0029">
      <w:pPr>
        <w:pStyle w:val="Odsekzoznamu"/>
        <w:numPr>
          <w:ilvl w:val="0"/>
          <w:numId w:val="36"/>
        </w:numPr>
        <w:rPr>
          <w:i/>
          <w:sz w:val="22"/>
          <w:szCs w:val="22"/>
        </w:rPr>
      </w:pPr>
      <w:r w:rsidRPr="001618DC">
        <w:rPr>
          <w:i/>
          <w:sz w:val="22"/>
          <w:szCs w:val="22"/>
        </w:rPr>
        <w:t>zariadenia na zabezpečenie prípravy včelárskych produktov na ich spracúvanie alebo skladovanie s ohrevom, chladením alebo mrazením</w:t>
      </w:r>
    </w:p>
    <w:p w:rsidR="006F5C16" w:rsidRPr="001618DC" w:rsidRDefault="006F5C16" w:rsidP="004E0029">
      <w:pPr>
        <w:pStyle w:val="Odsekzoznamu"/>
        <w:numPr>
          <w:ilvl w:val="0"/>
          <w:numId w:val="36"/>
        </w:numPr>
        <w:rPr>
          <w:i/>
          <w:sz w:val="22"/>
          <w:szCs w:val="22"/>
        </w:rPr>
      </w:pPr>
      <w:r w:rsidRPr="001618DC">
        <w:rPr>
          <w:i/>
          <w:sz w:val="22"/>
          <w:szCs w:val="22"/>
        </w:rPr>
        <w:t>zariadenia na spracúvanie medu</w:t>
      </w:r>
    </w:p>
    <w:p w:rsidR="006F5C16" w:rsidRPr="001618DC" w:rsidRDefault="006F5C16" w:rsidP="004E0029">
      <w:pPr>
        <w:pStyle w:val="Odsekzoznamu"/>
        <w:numPr>
          <w:ilvl w:val="0"/>
          <w:numId w:val="36"/>
        </w:numPr>
        <w:rPr>
          <w:i/>
          <w:sz w:val="22"/>
          <w:szCs w:val="22"/>
        </w:rPr>
      </w:pPr>
      <w:r w:rsidRPr="001618DC">
        <w:rPr>
          <w:i/>
          <w:sz w:val="22"/>
          <w:szCs w:val="22"/>
        </w:rPr>
        <w:t>zariadenia na skladovanie alebo manipuláciu s medom v</w:t>
      </w:r>
      <w:r w:rsidR="004E0029" w:rsidRPr="001618DC">
        <w:rPr>
          <w:i/>
          <w:sz w:val="22"/>
          <w:szCs w:val="22"/>
        </w:rPr>
        <w:t> </w:t>
      </w:r>
      <w:proofErr w:type="spellStart"/>
      <w:r w:rsidRPr="001618DC">
        <w:rPr>
          <w:i/>
          <w:sz w:val="22"/>
          <w:szCs w:val="22"/>
        </w:rPr>
        <w:t>medárni</w:t>
      </w:r>
      <w:proofErr w:type="spellEnd"/>
    </w:p>
    <w:p w:rsidR="006F5C16" w:rsidRPr="001618DC" w:rsidRDefault="006F5C16" w:rsidP="004E0029">
      <w:pPr>
        <w:pStyle w:val="Odsekzoznamu"/>
        <w:numPr>
          <w:ilvl w:val="0"/>
          <w:numId w:val="36"/>
        </w:numPr>
        <w:rPr>
          <w:i/>
          <w:sz w:val="22"/>
          <w:szCs w:val="22"/>
        </w:rPr>
      </w:pPr>
      <w:r w:rsidRPr="001618DC">
        <w:rPr>
          <w:i/>
          <w:sz w:val="22"/>
          <w:szCs w:val="22"/>
        </w:rPr>
        <w:t>zariadenia na získavanie alebo spracúvanie včelieho vosku alebo výrobu včelárskych medzistienok,</w:t>
      </w:r>
    </w:p>
    <w:p w:rsidR="006F5C16" w:rsidRPr="001618DC" w:rsidRDefault="006F5C16" w:rsidP="004E0029">
      <w:pPr>
        <w:pStyle w:val="Odsekzoznamu"/>
        <w:numPr>
          <w:ilvl w:val="0"/>
          <w:numId w:val="36"/>
        </w:numPr>
        <w:rPr>
          <w:i/>
          <w:sz w:val="22"/>
          <w:szCs w:val="22"/>
        </w:rPr>
      </w:pPr>
      <w:r w:rsidRPr="001618DC">
        <w:rPr>
          <w:i/>
          <w:sz w:val="22"/>
          <w:szCs w:val="22"/>
        </w:rPr>
        <w:t xml:space="preserve">zariadenia na získavanie, spracúvanie alebo skladovanie </w:t>
      </w:r>
      <w:proofErr w:type="spellStart"/>
      <w:r w:rsidRPr="001618DC">
        <w:rPr>
          <w:i/>
          <w:sz w:val="22"/>
          <w:szCs w:val="22"/>
        </w:rPr>
        <w:t>obnôžkového</w:t>
      </w:r>
      <w:proofErr w:type="spellEnd"/>
      <w:r w:rsidRPr="001618DC">
        <w:rPr>
          <w:i/>
          <w:sz w:val="22"/>
          <w:szCs w:val="22"/>
        </w:rPr>
        <w:t xml:space="preserve"> alebo plástového peľu,</w:t>
      </w:r>
    </w:p>
    <w:p w:rsidR="006F5C16" w:rsidRPr="001618DC" w:rsidRDefault="006F5C16" w:rsidP="004E0029">
      <w:pPr>
        <w:pStyle w:val="Odsekzoznamu"/>
        <w:numPr>
          <w:ilvl w:val="0"/>
          <w:numId w:val="36"/>
        </w:numPr>
        <w:rPr>
          <w:i/>
          <w:sz w:val="22"/>
          <w:szCs w:val="22"/>
        </w:rPr>
      </w:pPr>
      <w:r w:rsidRPr="001618DC">
        <w:rPr>
          <w:i/>
          <w:sz w:val="22"/>
          <w:szCs w:val="22"/>
        </w:rPr>
        <w:t>zariadenia na získavanie, spracúvanie alebo skladovanie materskej kašičky alebo propolisu,</w:t>
      </w:r>
    </w:p>
    <w:p w:rsidR="006F5C16" w:rsidRPr="001618DC" w:rsidRDefault="006F5C16" w:rsidP="004E0029">
      <w:pPr>
        <w:pStyle w:val="Odsekzoznamu"/>
        <w:numPr>
          <w:ilvl w:val="0"/>
          <w:numId w:val="36"/>
        </w:numPr>
        <w:rPr>
          <w:i/>
          <w:sz w:val="22"/>
          <w:szCs w:val="22"/>
        </w:rPr>
      </w:pPr>
      <w:r w:rsidRPr="001618DC">
        <w:rPr>
          <w:i/>
          <w:sz w:val="22"/>
          <w:szCs w:val="22"/>
        </w:rPr>
        <w:t xml:space="preserve">zariadenia na zabezpečenie hygieny spracúvania včelárskych produktov, </w:t>
      </w:r>
    </w:p>
    <w:p w:rsidR="006F5C16" w:rsidRPr="001618DC" w:rsidRDefault="006F5C16" w:rsidP="004E0029">
      <w:pPr>
        <w:pStyle w:val="Odsekzoznamu"/>
        <w:numPr>
          <w:ilvl w:val="0"/>
          <w:numId w:val="36"/>
        </w:numPr>
        <w:rPr>
          <w:i/>
          <w:sz w:val="22"/>
          <w:szCs w:val="22"/>
        </w:rPr>
      </w:pPr>
      <w:r w:rsidRPr="001618DC">
        <w:rPr>
          <w:i/>
          <w:sz w:val="22"/>
          <w:szCs w:val="22"/>
        </w:rPr>
        <w:t>zariadenia na kontrolu kvality včelárskych produktov,</w:t>
      </w:r>
    </w:p>
    <w:p w:rsidR="006F5C16" w:rsidRPr="001618DC" w:rsidRDefault="006F5C16" w:rsidP="004E0029">
      <w:pPr>
        <w:pStyle w:val="Odsekzoznamu"/>
        <w:numPr>
          <w:ilvl w:val="0"/>
          <w:numId w:val="36"/>
        </w:numPr>
        <w:rPr>
          <w:i/>
          <w:sz w:val="22"/>
          <w:szCs w:val="22"/>
        </w:rPr>
      </w:pPr>
      <w:r w:rsidRPr="001618DC">
        <w:rPr>
          <w:i/>
          <w:sz w:val="22"/>
          <w:szCs w:val="22"/>
        </w:rPr>
        <w:t>čerpadla na med,</w:t>
      </w:r>
    </w:p>
    <w:p w:rsidR="006F5C16" w:rsidRPr="001618DC" w:rsidRDefault="006F5C16" w:rsidP="004E0029">
      <w:pPr>
        <w:pStyle w:val="Odsekzoznamu"/>
        <w:numPr>
          <w:ilvl w:val="0"/>
          <w:numId w:val="36"/>
        </w:numPr>
        <w:rPr>
          <w:i/>
          <w:sz w:val="22"/>
          <w:szCs w:val="22"/>
        </w:rPr>
      </w:pPr>
      <w:r w:rsidRPr="001618DC">
        <w:rPr>
          <w:i/>
          <w:sz w:val="22"/>
          <w:szCs w:val="22"/>
        </w:rPr>
        <w:t xml:space="preserve">pomôcky na spracúvanie </w:t>
      </w:r>
      <w:proofErr w:type="spellStart"/>
      <w:r w:rsidRPr="001618DC">
        <w:rPr>
          <w:i/>
          <w:sz w:val="22"/>
          <w:szCs w:val="22"/>
        </w:rPr>
        <w:t>melicitóznych</w:t>
      </w:r>
      <w:proofErr w:type="spellEnd"/>
      <w:r w:rsidRPr="001618DC">
        <w:rPr>
          <w:i/>
          <w:sz w:val="22"/>
          <w:szCs w:val="22"/>
        </w:rPr>
        <w:t xml:space="preserve"> medov,</w:t>
      </w:r>
    </w:p>
    <w:p w:rsidR="006F5C16" w:rsidRPr="001618DC" w:rsidRDefault="006F5C16" w:rsidP="004E0029">
      <w:pPr>
        <w:pStyle w:val="Odsekzoznamu"/>
        <w:numPr>
          <w:ilvl w:val="0"/>
          <w:numId w:val="36"/>
        </w:numPr>
        <w:rPr>
          <w:i/>
          <w:sz w:val="22"/>
          <w:szCs w:val="22"/>
        </w:rPr>
      </w:pPr>
      <w:r w:rsidRPr="001618DC">
        <w:rPr>
          <w:i/>
          <w:sz w:val="22"/>
          <w:szCs w:val="22"/>
        </w:rPr>
        <w:t>plničky medu alebo jej príslušenstva,</w:t>
      </w:r>
    </w:p>
    <w:p w:rsidR="006F5C16" w:rsidRPr="001618DC" w:rsidRDefault="006F5C16" w:rsidP="004E0029">
      <w:pPr>
        <w:pStyle w:val="Odsekzoznamu"/>
        <w:numPr>
          <w:ilvl w:val="0"/>
          <w:numId w:val="36"/>
        </w:numPr>
        <w:rPr>
          <w:i/>
          <w:sz w:val="22"/>
          <w:szCs w:val="22"/>
        </w:rPr>
      </w:pPr>
      <w:r w:rsidRPr="001618DC">
        <w:rPr>
          <w:i/>
          <w:sz w:val="22"/>
          <w:szCs w:val="22"/>
        </w:rPr>
        <w:t>nádoby na skladovanie alebo prepravu medu.</w:t>
      </w:r>
    </w:p>
    <w:p w:rsidR="006F5C16" w:rsidRPr="001618DC" w:rsidRDefault="006F5C16" w:rsidP="004E0029">
      <w:pPr>
        <w:pStyle w:val="Odsekzoznamu"/>
        <w:numPr>
          <w:ilvl w:val="0"/>
          <w:numId w:val="36"/>
        </w:numPr>
        <w:rPr>
          <w:i/>
          <w:sz w:val="22"/>
          <w:szCs w:val="22"/>
        </w:rPr>
      </w:pPr>
      <w:r w:rsidRPr="001618DC">
        <w:rPr>
          <w:i/>
          <w:sz w:val="22"/>
          <w:szCs w:val="22"/>
        </w:rPr>
        <w:t xml:space="preserve">zariadenia na odstraňovanie včiel pri </w:t>
      </w:r>
      <w:proofErr w:type="spellStart"/>
      <w:r w:rsidRPr="001618DC">
        <w:rPr>
          <w:i/>
          <w:sz w:val="22"/>
          <w:szCs w:val="22"/>
        </w:rPr>
        <w:t>medobraní</w:t>
      </w:r>
      <w:proofErr w:type="spellEnd"/>
      <w:r w:rsidRPr="001618DC">
        <w:rPr>
          <w:i/>
          <w:sz w:val="22"/>
          <w:szCs w:val="22"/>
        </w:rPr>
        <w:t xml:space="preserve"> alebo pri ich kŕmení,</w:t>
      </w:r>
    </w:p>
    <w:p w:rsidR="006F5C16" w:rsidRPr="001618DC" w:rsidRDefault="006F5C16" w:rsidP="004E0029">
      <w:pPr>
        <w:pStyle w:val="Odsekzoznamu"/>
        <w:numPr>
          <w:ilvl w:val="0"/>
          <w:numId w:val="36"/>
        </w:numPr>
        <w:rPr>
          <w:i/>
          <w:sz w:val="22"/>
          <w:szCs w:val="22"/>
        </w:rPr>
      </w:pPr>
      <w:r w:rsidRPr="001618DC">
        <w:rPr>
          <w:i/>
          <w:sz w:val="22"/>
          <w:szCs w:val="22"/>
        </w:rPr>
        <w:t>včelárskej ochrannej pomôcky,</w:t>
      </w:r>
    </w:p>
    <w:p w:rsidR="004E0029" w:rsidRPr="001618DC" w:rsidRDefault="006F5C16" w:rsidP="004E0029">
      <w:pPr>
        <w:pStyle w:val="Odsekzoznamu"/>
        <w:numPr>
          <w:ilvl w:val="0"/>
          <w:numId w:val="36"/>
        </w:numPr>
        <w:rPr>
          <w:i/>
          <w:sz w:val="22"/>
          <w:szCs w:val="22"/>
        </w:rPr>
      </w:pPr>
      <w:r w:rsidRPr="001618DC">
        <w:rPr>
          <w:i/>
          <w:sz w:val="22"/>
          <w:szCs w:val="22"/>
        </w:rPr>
        <w:t xml:space="preserve">výučbovej pomôcky na výučbu o včelách alebo včelárstve, </w:t>
      </w:r>
    </w:p>
    <w:p w:rsidR="006F5C16" w:rsidRPr="001618DC" w:rsidRDefault="006F5C16" w:rsidP="006F5C1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zabezpečenie ochrany územia používaného pri prevádzkovaní včelnice.</w:t>
      </w:r>
    </w:p>
    <w:p w:rsidR="006F5C16" w:rsidRPr="001618DC" w:rsidRDefault="006F5C16" w:rsidP="006F5C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trike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predložené doklady musia preukázateľne súvisieť s nákladmi na vybavenie včelnice.</w:t>
      </w: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informácia s rozpisom nákladov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20</w:t>
      </w:r>
      <w:r w:rsidRPr="001618DC">
        <w:rPr>
          <w:rFonts w:ascii="Times New Roman" w:eastAsia="Times New Roman" w:hAnsi="Times New Roman" w:cs="Times New Roman"/>
          <w:lang w:eastAsia="sk-SK"/>
        </w:rPr>
        <w:t>, ktorá jednoznačne preukazuje spojitosť dokladov o nákladoch s nákladmi na vybavenie včelnice,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pri zákazke s </w:t>
      </w:r>
      <w:r w:rsidRPr="001618DC">
        <w:rPr>
          <w:rFonts w:ascii="Times New Roman" w:eastAsia="Times New Roman" w:hAnsi="Times New Roman" w:cs="Times New Roman"/>
          <w:bCs/>
          <w:lang w:eastAsia="sk-SK"/>
        </w:rPr>
        <w:t xml:space="preserve">hodnotou vyššou ako 10 000 eur bez DPH </w:t>
      </w:r>
      <w:r w:rsidRPr="001618DC">
        <w:rPr>
          <w:rFonts w:ascii="Times New Roman" w:eastAsia="Times New Roman" w:hAnsi="Times New Roman" w:cs="Times New Roman"/>
          <w:lang w:eastAsia="sk-SK"/>
        </w:rPr>
        <w:t>zdôvodnenie výberu dodávateľa k jednotlivým oprávneným výdavkom a doložením troch cenových ponúk od troch rôznych dodávateľov,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kópia dokladov o nákladoch spojených s vybavením včelnice,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v prípade nákupu od zahraničného dodávateľa (nevzťahuje sa na SEPA krajiny) prepočet podľa ECB,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pri nákupe zo zahraničia a účtovnom doklade vystavenom v cudzom jazyku (okrem nákupu </w:t>
      </w:r>
      <w:r w:rsidRPr="001618DC">
        <w:rPr>
          <w:rFonts w:ascii="Times New Roman" w:eastAsia="Times New Roman" w:hAnsi="Times New Roman" w:cs="Times New Roman"/>
          <w:lang w:eastAsia="sk-SK"/>
        </w:rPr>
        <w:br/>
        <w:t>z Českej republiky) dodať úradný</w:t>
      </w: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1618DC">
        <w:rPr>
          <w:rFonts w:ascii="Times New Roman" w:eastAsia="Times New Roman" w:hAnsi="Times New Roman" w:cs="Times New Roman"/>
          <w:lang w:eastAsia="sk-SK"/>
        </w:rPr>
        <w:t>preklad účtovného dokladu,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čestné vyhlásenie konečného prijímateľa pomoci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47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so záväzkom, že si zariadenie na ktoré požaduje pomoc ponechá vo svojom majetku najmenej 5 rokov.</w:t>
      </w:r>
    </w:p>
    <w:p w:rsidR="006F5C16" w:rsidRPr="001618DC" w:rsidRDefault="006F5C16" w:rsidP="004E0029">
      <w:pPr>
        <w:keepNext/>
        <w:tabs>
          <w:tab w:val="num" w:pos="851"/>
        </w:tabs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27" w:name="_Toc25236866"/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lastRenderedPageBreak/>
        <w:t>Vybavenie ukážkovej, ekologickej alebo pokusnej včelnice (§ 5 ods. 1 písm. p) NV  č. 337/2019 Z. z.)</w:t>
      </w:r>
      <w:bookmarkEnd w:id="27"/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Konečný prijímateľ pomoci: </w:t>
      </w:r>
      <w:r w:rsidRPr="001618DC">
        <w:rPr>
          <w:rFonts w:ascii="Times New Roman" w:eastAsia="Times New Roman" w:hAnsi="Times New Roman" w:cs="Times New Roman"/>
          <w:lang w:eastAsia="sk-SK"/>
        </w:rPr>
        <w:t>zriaďovateľ včelnice, ktorému vznikli náklady pri vybavení ukážkovej, ekologickej alebo pokusnej včelnice.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ab/>
        <w:t>do výšky 50% oprávnených nákladov.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Za oprávnené náklady sa považujú náklady na:</w:t>
      </w:r>
    </w:p>
    <w:p w:rsidR="006F5C16" w:rsidRPr="001618DC" w:rsidRDefault="006F5C16" w:rsidP="006F5C16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obstaranie</w:t>
      </w:r>
    </w:p>
    <w:p w:rsidR="006F5C16" w:rsidRPr="001618DC" w:rsidRDefault="006F5C16" w:rsidP="006F5C16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-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včelstiev pre novo sprevádzkovanú včelnicu,</w:t>
      </w:r>
    </w:p>
    <w:p w:rsidR="006F5C16" w:rsidRPr="001618DC" w:rsidRDefault="006F5C16" w:rsidP="006F5C16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-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technickej pomôcky alebo zariadenia na získavanie, spracovanie alebo skladovanie včelárskych produktov, najmä:</w:t>
      </w:r>
    </w:p>
    <w:p w:rsidR="006F5C16" w:rsidRPr="001618DC" w:rsidRDefault="006F5C16" w:rsidP="006F5C16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 xml:space="preserve">zariadenia na </w:t>
      </w:r>
      <w:proofErr w:type="spellStart"/>
      <w:r w:rsidRPr="001618DC">
        <w:rPr>
          <w:rFonts w:ascii="Times New Roman" w:eastAsia="Times New Roman" w:hAnsi="Times New Roman" w:cs="Times New Roman"/>
          <w:i/>
          <w:lang w:eastAsia="sk-SK"/>
        </w:rPr>
        <w:t>odvčelovanie</w:t>
      </w:r>
      <w:proofErr w:type="spellEnd"/>
      <w:r w:rsidRPr="001618DC">
        <w:rPr>
          <w:rFonts w:ascii="Times New Roman" w:eastAsia="Times New Roman" w:hAnsi="Times New Roman" w:cs="Times New Roman"/>
          <w:i/>
          <w:lang w:eastAsia="sk-SK"/>
        </w:rPr>
        <w:t xml:space="preserve"> alebo manipuláciu s medníkmi alebo včelárskymi rámikmi pri </w:t>
      </w:r>
      <w:proofErr w:type="spellStart"/>
      <w:r w:rsidRPr="001618DC">
        <w:rPr>
          <w:rFonts w:ascii="Times New Roman" w:eastAsia="Times New Roman" w:hAnsi="Times New Roman" w:cs="Times New Roman"/>
          <w:i/>
          <w:lang w:eastAsia="sk-SK"/>
        </w:rPr>
        <w:t>medobraní</w:t>
      </w:r>
      <w:proofErr w:type="spellEnd"/>
      <w:r w:rsidRPr="001618DC">
        <w:rPr>
          <w:rFonts w:ascii="Times New Roman" w:eastAsia="Times New Roman" w:hAnsi="Times New Roman" w:cs="Times New Roman"/>
          <w:i/>
          <w:lang w:eastAsia="sk-SK"/>
        </w:rPr>
        <w:t>,</w:t>
      </w:r>
    </w:p>
    <w:p w:rsidR="006F5C16" w:rsidRPr="001618DC" w:rsidRDefault="006F5C16" w:rsidP="006F5C16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zariadenia na odviečkovanie medových plástov,</w:t>
      </w:r>
    </w:p>
    <w:p w:rsidR="006F5C16" w:rsidRPr="001618DC" w:rsidRDefault="006F5C16" w:rsidP="006F5C16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zariadenia na separáciu vosku od medu,</w:t>
      </w:r>
    </w:p>
    <w:p w:rsidR="006F5C16" w:rsidRPr="001618DC" w:rsidRDefault="006F5C16" w:rsidP="006F5C16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zariadenia na vytáčanie medu,</w:t>
      </w:r>
    </w:p>
    <w:p w:rsidR="006F5C16" w:rsidRPr="001618DC" w:rsidRDefault="006F5C16" w:rsidP="006F5C16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zariadenia na čistenie alebo dávkovanie medu,</w:t>
      </w:r>
    </w:p>
    <w:p w:rsidR="006F5C16" w:rsidRPr="001618DC" w:rsidRDefault="006F5C16" w:rsidP="006F5C16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zariadenia na zabezpečenie prípravy včelárskych produktov na ich spracúvanie alebo skladovanie s ohrevom, chladením alebo mrazením</w:t>
      </w:r>
    </w:p>
    <w:p w:rsidR="006F5C16" w:rsidRPr="001618DC" w:rsidRDefault="006F5C16" w:rsidP="006F5C16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zariadenia na spracúvanie medu</w:t>
      </w:r>
    </w:p>
    <w:p w:rsidR="006F5C16" w:rsidRPr="001618DC" w:rsidRDefault="006F5C16" w:rsidP="006F5C16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zariadenia na skladovanie alebo manipuláciu s medom v </w:t>
      </w:r>
      <w:proofErr w:type="spellStart"/>
      <w:r w:rsidRPr="001618DC">
        <w:rPr>
          <w:rFonts w:ascii="Times New Roman" w:eastAsia="Times New Roman" w:hAnsi="Times New Roman" w:cs="Times New Roman"/>
          <w:i/>
          <w:lang w:eastAsia="sk-SK"/>
        </w:rPr>
        <w:t>medárni</w:t>
      </w:r>
      <w:proofErr w:type="spellEnd"/>
    </w:p>
    <w:p w:rsidR="006F5C16" w:rsidRPr="001618DC" w:rsidRDefault="006F5C16" w:rsidP="006F5C16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zariadenia na získavanie alebo spracúvanie včelieho vosku alebo výrobu včelárskych medzistienok,</w:t>
      </w:r>
    </w:p>
    <w:p w:rsidR="006F5C16" w:rsidRPr="001618DC" w:rsidRDefault="006F5C16" w:rsidP="006F5C16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 xml:space="preserve">zariadenia na získavanie, spracúvanie alebo skladovanie </w:t>
      </w:r>
      <w:proofErr w:type="spellStart"/>
      <w:r w:rsidRPr="001618DC">
        <w:rPr>
          <w:rFonts w:ascii="Times New Roman" w:eastAsia="Times New Roman" w:hAnsi="Times New Roman" w:cs="Times New Roman"/>
          <w:i/>
          <w:lang w:eastAsia="sk-SK"/>
        </w:rPr>
        <w:t>obnôžkového</w:t>
      </w:r>
      <w:proofErr w:type="spellEnd"/>
      <w:r w:rsidRPr="001618DC">
        <w:rPr>
          <w:rFonts w:ascii="Times New Roman" w:eastAsia="Times New Roman" w:hAnsi="Times New Roman" w:cs="Times New Roman"/>
          <w:i/>
          <w:lang w:eastAsia="sk-SK"/>
        </w:rPr>
        <w:t xml:space="preserve"> alebo plástového peľu,</w:t>
      </w:r>
    </w:p>
    <w:p w:rsidR="006F5C16" w:rsidRPr="001618DC" w:rsidRDefault="006F5C16" w:rsidP="006F5C16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zariadenia na získavanie, spracúvanie alebo skladovanie materskej kašičky alebo propolisu,</w:t>
      </w:r>
    </w:p>
    <w:p w:rsidR="006F5C16" w:rsidRPr="001618DC" w:rsidRDefault="006F5C16" w:rsidP="006F5C16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 xml:space="preserve">zariadenia na zabezpečenie hygieny spracúvania včelárskych produktov, </w:t>
      </w:r>
    </w:p>
    <w:p w:rsidR="006F5C16" w:rsidRPr="001618DC" w:rsidRDefault="006F5C16" w:rsidP="006F5C16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zariadenia na kontrolu kvality včelárskych produktov,</w:t>
      </w:r>
    </w:p>
    <w:p w:rsidR="006F5C16" w:rsidRPr="001618DC" w:rsidRDefault="006F5C16" w:rsidP="006F5C16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čerpadla na med,</w:t>
      </w:r>
    </w:p>
    <w:p w:rsidR="006F5C16" w:rsidRPr="001618DC" w:rsidRDefault="006F5C16" w:rsidP="006F5C16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 xml:space="preserve">pomôcky na spracúvanie </w:t>
      </w:r>
      <w:proofErr w:type="spellStart"/>
      <w:r w:rsidRPr="001618DC">
        <w:rPr>
          <w:rFonts w:ascii="Times New Roman" w:eastAsia="Times New Roman" w:hAnsi="Times New Roman" w:cs="Times New Roman"/>
          <w:i/>
          <w:lang w:eastAsia="sk-SK"/>
        </w:rPr>
        <w:t>melicitóznych</w:t>
      </w:r>
      <w:proofErr w:type="spellEnd"/>
      <w:r w:rsidRPr="001618DC">
        <w:rPr>
          <w:rFonts w:ascii="Times New Roman" w:eastAsia="Times New Roman" w:hAnsi="Times New Roman" w:cs="Times New Roman"/>
          <w:i/>
          <w:lang w:eastAsia="sk-SK"/>
        </w:rPr>
        <w:t xml:space="preserve"> medov,</w:t>
      </w:r>
    </w:p>
    <w:p w:rsidR="006F5C16" w:rsidRPr="001618DC" w:rsidRDefault="006F5C16" w:rsidP="006F5C16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plničky medu alebo jej príslušenstva,</w:t>
      </w:r>
    </w:p>
    <w:p w:rsidR="006F5C16" w:rsidRPr="001618DC" w:rsidRDefault="006F5C16" w:rsidP="006F5C16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nádoby na skladovanie alebo prepravu medu.</w:t>
      </w:r>
    </w:p>
    <w:p w:rsidR="006F5C16" w:rsidRPr="001618DC" w:rsidRDefault="006F5C16" w:rsidP="006F5C16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-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 xml:space="preserve">zariadenia na odstraňovanie včiel pri </w:t>
      </w:r>
      <w:proofErr w:type="spellStart"/>
      <w:r w:rsidRPr="001618DC">
        <w:rPr>
          <w:rFonts w:ascii="Times New Roman" w:eastAsia="Times New Roman" w:hAnsi="Times New Roman" w:cs="Times New Roman"/>
          <w:i/>
          <w:lang w:eastAsia="sk-SK"/>
        </w:rPr>
        <w:t>medobraní</w:t>
      </w:r>
      <w:proofErr w:type="spellEnd"/>
      <w:r w:rsidRPr="001618DC">
        <w:rPr>
          <w:rFonts w:ascii="Times New Roman" w:eastAsia="Times New Roman" w:hAnsi="Times New Roman" w:cs="Times New Roman"/>
          <w:i/>
          <w:lang w:eastAsia="sk-SK"/>
        </w:rPr>
        <w:t xml:space="preserve"> alebo pri ich kŕmení,</w:t>
      </w:r>
    </w:p>
    <w:p w:rsidR="006F5C16" w:rsidRPr="001618DC" w:rsidRDefault="006F5C16" w:rsidP="006F5C16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-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včelárskej ochrannej pomôcky,</w:t>
      </w:r>
    </w:p>
    <w:p w:rsidR="006F5C16" w:rsidRPr="001618DC" w:rsidRDefault="006F5C16" w:rsidP="006F5C16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-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 xml:space="preserve">výučbovej pomôcky na výučbu o včelách alebo včelárstve, </w:t>
      </w:r>
    </w:p>
    <w:p w:rsidR="006F5C16" w:rsidRPr="001618DC" w:rsidRDefault="006F5C16" w:rsidP="006F5C16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zabezpečenie ochrany územia používaného pri prevádzkovaní včelnice.</w:t>
      </w:r>
    </w:p>
    <w:p w:rsidR="006F5C16" w:rsidRPr="001618DC" w:rsidRDefault="006F5C16" w:rsidP="006F5C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včelnica, na ktorú konečný prijímateľ pomoci požaduje pomoc musí byť schválená ako ukážková, ekologická alebo pokusná včelnica,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vypracovaný projekt so zameraním, obsahom činností a časovým harmonogramom realizácie,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predložené doklady musia preukázateľne súvisieť s nákladmi na vybavenie ukážkových, ekologických alebo pokusných včelníc.</w:t>
      </w: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potvrdenie o schválení ukážkovej, ekologickej alebo pokusnej včelnice,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informácia s rozpisom nákladov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21</w:t>
      </w:r>
      <w:r w:rsidRPr="001618DC">
        <w:rPr>
          <w:rFonts w:ascii="Times New Roman" w:eastAsia="Times New Roman" w:hAnsi="Times New Roman" w:cs="Times New Roman"/>
          <w:lang w:eastAsia="sk-SK"/>
        </w:rPr>
        <w:t>, ktorá jednoznačne preukazuje spojitosť dokladov o nákladoch s nákladmi na vybavenie ukážkovej, ekologickej alebo pokusnej včelnice,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pri zákazke s </w:t>
      </w:r>
      <w:r w:rsidRPr="001618DC">
        <w:rPr>
          <w:rFonts w:ascii="Times New Roman" w:eastAsia="Times New Roman" w:hAnsi="Times New Roman" w:cs="Times New Roman"/>
          <w:bCs/>
          <w:lang w:eastAsia="sk-SK"/>
        </w:rPr>
        <w:t xml:space="preserve">hodnotou vyššou ako 10 000 eur bez DPH </w:t>
      </w:r>
      <w:r w:rsidRPr="001618DC">
        <w:rPr>
          <w:rFonts w:ascii="Times New Roman" w:eastAsia="Times New Roman" w:hAnsi="Times New Roman" w:cs="Times New Roman"/>
          <w:lang w:eastAsia="sk-SK"/>
        </w:rPr>
        <w:t>zdôvodnenie výberu dodávateľa k jednotlivým oprávneným výdavkom a doložením troch cenových ponúk,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kópia dokladov o nákladoch spojených s vybavením ukážkovej, ekologickej alebo pokusnej včelnice,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v prípade nákupu od zahraničného dodávateľa (nevzťahuje sa na SEPA krajiny) prepočet podľa ECB,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pri nákupe zo zahraničia a účtovnom doklade vystavenom v cudzom jazyku (okrem nákupu z Českej republiky) dodať úradný preklad účtovného dokladu,</w:t>
      </w:r>
    </w:p>
    <w:p w:rsidR="006F5C16" w:rsidRPr="006F5C16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sz w:val="24"/>
          <w:szCs w:val="20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čestné vyhlásenie konečného prijímateľa pomoci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47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so záväzkom, že si zariadenie na ktoré požaduje pomoc ponechá vo svojom majetku najmenej 5 rokov.</w:t>
      </w:r>
    </w:p>
    <w:p w:rsidR="001618DC" w:rsidRDefault="001618DC" w:rsidP="006F5C16">
      <w:pPr>
        <w:keepNext/>
        <w:tabs>
          <w:tab w:val="num" w:pos="851"/>
        </w:tabs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28" w:name="_Toc25236867"/>
    </w:p>
    <w:p w:rsidR="006F5C16" w:rsidRPr="001618DC" w:rsidRDefault="006F5C16" w:rsidP="006F5C16">
      <w:pPr>
        <w:keepNext/>
        <w:tabs>
          <w:tab w:val="num" w:pos="851"/>
        </w:tabs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>Ochrana včelstiev, úľov alebo včelárskych zariadení pred poškodením alebo odcudzením (§ 5 ods. 1 písm. q) NV č. 337/2019 Z. z.)</w:t>
      </w:r>
      <w:bookmarkEnd w:id="28"/>
    </w:p>
    <w:p w:rsidR="006F5C16" w:rsidRPr="006F5C16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Konečný prijímateľ pomoci: </w:t>
      </w:r>
      <w:r w:rsidRPr="001618DC">
        <w:rPr>
          <w:rFonts w:ascii="Times New Roman" w:eastAsia="Times New Roman" w:hAnsi="Times New Roman" w:cs="Times New Roman"/>
          <w:lang w:eastAsia="sk-SK"/>
        </w:rPr>
        <w:t>včelár, včelárske združenie alebo organizačná jednotka, ktorým vznikli náklady pri zabezpečovaní ochrany včelstiev, úľov alebo včelárskych zariadení pred poškodením alebo odcudzením.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ab/>
        <w:t>do 40 % z oprávnených nákladov.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Za oprávnené náklady sa považujú náklady na</w:t>
      </w:r>
    </w:p>
    <w:p w:rsidR="006F5C16" w:rsidRPr="001618DC" w:rsidRDefault="006F5C16" w:rsidP="006F5C16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 xml:space="preserve">obstaranie zariadenia </w:t>
      </w:r>
    </w:p>
    <w:p w:rsidR="006F5C16" w:rsidRPr="001618DC" w:rsidRDefault="006F5C16" w:rsidP="006F5C16">
      <w:pPr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na monitorovanie včelstiev, úľov alebo včelárskych zariadení z dôvodu ich ochrany pred poškodením alebo odcudzením,</w:t>
      </w:r>
    </w:p>
    <w:p w:rsidR="006F5C16" w:rsidRPr="001618DC" w:rsidRDefault="006F5C16" w:rsidP="006F5C16">
      <w:pPr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na odpudzovanie voľne žijúcej zveri,</w:t>
      </w:r>
    </w:p>
    <w:p w:rsidR="006F5C16" w:rsidRPr="001618DC" w:rsidRDefault="006F5C16" w:rsidP="006F5C16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vybudovanie oplotenia územia užívaného pri prevádzkovaní úľov alebo včelárskych zariadení.</w:t>
      </w:r>
    </w:p>
    <w:p w:rsidR="006F5C16" w:rsidRPr="001618DC" w:rsidRDefault="006F5C16" w:rsidP="006F5C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predložené doklady musia preukázateľne súvisieť s nákladmi na signalizačné, ochranné a odpudzujúce zariadenie a oplotenie,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prijímateľovi pomoci v predchádzajúcich 5 rokoch nebola poskytnutá pomoc na nákup pomôcok a zariadení rovnakého druhu.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informácia s rozpisom nákladov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22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>,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ktorá jednoznačne preukazuje spojitosť dokladov o nákladoch s nákladmi na ochranu včelstiev, úľov alebo včelárskych zariadení pred poškodením alebo odcudzením,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pri zákazke s </w:t>
      </w:r>
      <w:r w:rsidRPr="001618DC">
        <w:rPr>
          <w:rFonts w:ascii="Times New Roman" w:eastAsia="Times New Roman" w:hAnsi="Times New Roman" w:cs="Times New Roman"/>
          <w:bCs/>
          <w:lang w:eastAsia="sk-SK"/>
        </w:rPr>
        <w:t xml:space="preserve">hodnotou vyššou ako 10 000 eur bez DPH </w:t>
      </w:r>
      <w:r w:rsidRPr="001618DC">
        <w:rPr>
          <w:rFonts w:ascii="Times New Roman" w:eastAsia="Times New Roman" w:hAnsi="Times New Roman" w:cs="Times New Roman"/>
          <w:lang w:eastAsia="sk-SK"/>
        </w:rPr>
        <w:t>zdôvodnenie výberu dodávateľa k jednotlivým oprávneným výdavkom a doložením troch cenových ponúk od troch rôznych dodávateľov,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kópia dokladov o nákladoch spojených s ochranou včelstiev, úľov alebo včelárskych zariadení pred poškodením alebo odcudzením,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čestné vyhlásenie konečného prijímateľa pomoci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47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s uznaním záväzku, že si zariadenie, na ktoré požaduje pomoc ponechá vo svojom výlučnom vlastníctve po dobu najmenej 5 rokov od poskytnutia pomoci.</w:t>
      </w:r>
    </w:p>
    <w:p w:rsidR="006F5C16" w:rsidRPr="001618DC" w:rsidRDefault="006F5C16" w:rsidP="004E0029">
      <w:pPr>
        <w:keepNext/>
        <w:spacing w:before="240" w:after="60" w:line="240" w:lineRule="auto"/>
        <w:ind w:left="-142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29" w:name="_Toc25236868"/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>Monitorovanie sezónneho stavu včelstiev (§ 5 ods. 1 písm. r) NV č. 337/2019 Z. z.)</w:t>
      </w:r>
      <w:bookmarkEnd w:id="29"/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Konečný prijímateľ pomoci: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včelár, včelárske združenie alebo organizačná jednotka, ktorým vznikli náklady na obstaranie zariadenia na monitorovanie sezónneho stavu včelstiev.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1618DC" w:rsidRDefault="006F5C16" w:rsidP="006F5C1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do 50 % z oprávnených nákladov, najviac do výšky 500 eur.</w:t>
      </w:r>
    </w:p>
    <w:p w:rsidR="006F5C16" w:rsidRPr="001618DC" w:rsidRDefault="006F5C16" w:rsidP="006F5C1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Za oprávnené náklady sa považujú náklady na obstaranie</w:t>
      </w:r>
    </w:p>
    <w:p w:rsidR="006F5C16" w:rsidRPr="001618DC" w:rsidRDefault="006F5C16" w:rsidP="006F5C16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úľovej váhy,</w:t>
      </w:r>
    </w:p>
    <w:p w:rsidR="006F5C16" w:rsidRPr="001618DC" w:rsidRDefault="006F5C16" w:rsidP="006F5C16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pomôcky alebo zariadenia na monitorovanie stavu včiel v úli,</w:t>
      </w:r>
    </w:p>
    <w:p w:rsidR="006F5C16" w:rsidRPr="001618DC" w:rsidRDefault="006F5C16" w:rsidP="006F5C16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zariadenia umožňujúceho diaľkový prístup k údajom získavaných pomocou úľovej váhy alebo pomôcky alebo zariadenia na monitorovanie stavu včiel v úli.</w:t>
      </w:r>
    </w:p>
    <w:p w:rsidR="006F5C16" w:rsidRPr="001618DC" w:rsidRDefault="006F5C16" w:rsidP="006F5C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predložené doklady musia preukázateľne súvisieť s nákladmi na obstaranie zariadenia na monitorovanie sezónneho stavu včelstiev,</w:t>
      </w:r>
    </w:p>
    <w:p w:rsidR="006F5C16" w:rsidRPr="001618DC" w:rsidRDefault="006F5C16" w:rsidP="006F5C1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konečnému prijímateľovi pomoci nebola poskytnutá pomoc v predchádzajúcich 5 rokoch na obstaranie zariadenia na monitorovanie sezónneho stavu včelstiev.</w:t>
      </w: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informácia s rozpisom nákladov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23</w:t>
      </w:r>
      <w:r w:rsidRPr="001618DC">
        <w:rPr>
          <w:rFonts w:ascii="Times New Roman" w:eastAsia="Times New Roman" w:hAnsi="Times New Roman" w:cs="Times New Roman"/>
          <w:lang w:eastAsia="sk-SK"/>
        </w:rPr>
        <w:t>, ktorá jednoznačne preukazuje spojitosť dokladov o nákladoch na obstaranie zariadenia na monitorovanie sezónneho stavu včelstiev,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kópia dokladov o nákladoch na obstaranie zariadenia na monitorovanie sezónneho stavu včelstiev,</w:t>
      </w:r>
    </w:p>
    <w:p w:rsidR="006F5C16" w:rsidRPr="001618DC" w:rsidRDefault="006F5C16" w:rsidP="006F5C1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lastRenderedPageBreak/>
        <w:t xml:space="preserve">čestné vyhlásenie konečného prijímateľa pomoci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47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s uznaním záväzku, že si zariadenie, na ktoré požaduje pomoc ponechá vo svojom výlučnom vlastníctve po dobu najmenej 5 rokov od poskytnutia pomoci.</w:t>
      </w:r>
    </w:p>
    <w:p w:rsidR="006F5C16" w:rsidRPr="001618DC" w:rsidRDefault="006F5C16" w:rsidP="004E0029">
      <w:pPr>
        <w:keepNext/>
        <w:spacing w:before="240" w:after="60" w:line="240" w:lineRule="auto"/>
        <w:ind w:left="-142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30" w:name="_Toc25236869"/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>Zabezpečenie poskytovania pomoci pre konečných prijímateľov pomoci (§ 5 ods. 1 písm. s) NV č. 337/2019 Z. z.)</w:t>
      </w:r>
      <w:bookmarkEnd w:id="30"/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Konečný prijímateľ pomoci: </w:t>
      </w:r>
      <w:r w:rsidRPr="001618DC">
        <w:rPr>
          <w:rFonts w:ascii="Times New Roman" w:eastAsia="Times New Roman" w:hAnsi="Times New Roman" w:cs="Times New Roman"/>
          <w:lang w:eastAsia="sk-SK"/>
        </w:rPr>
        <w:t>schválený žiadateľ, ktorý zabezpečuje poskytovanie pomoci pre konečných prijímateľov pomoci.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ab/>
        <w:t>do 70% z oprávnených nákladov.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Za oprávnené náklady sa považujú náklady na:</w:t>
      </w:r>
    </w:p>
    <w:p w:rsidR="006F5C16" w:rsidRPr="001618DC" w:rsidRDefault="006F5C16" w:rsidP="006F5C16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prácu vykonávanú pri zabezpečovaní poskytovania pomoci pre konečných prijímateľov pomoci,</w:t>
      </w:r>
    </w:p>
    <w:p w:rsidR="006F5C16" w:rsidRPr="001618DC" w:rsidRDefault="006F5C16" w:rsidP="006F5C16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prenájom kancelárskych priestorov,</w:t>
      </w:r>
    </w:p>
    <w:p w:rsidR="006F5C16" w:rsidRPr="001618DC" w:rsidRDefault="006F5C16" w:rsidP="006F5C16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obstaranie kancelárskych potrieb.</w:t>
      </w:r>
    </w:p>
    <w:p w:rsidR="006F5C16" w:rsidRPr="001618DC" w:rsidRDefault="006F5C16" w:rsidP="006F5C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predložené doklady musia preukázateľne súvisieť s nákladmi na zabezpečenie poskytovania pomoci pre konečných prijímateľov pomoci</w:t>
      </w:r>
      <w:r w:rsidRPr="001618DC">
        <w:rPr>
          <w:rFonts w:ascii="Times New Roman" w:eastAsia="Times New Roman" w:hAnsi="Times New Roman" w:cs="Times New Roman"/>
          <w:lang w:eastAsia="sk-SK"/>
        </w:rPr>
        <w:t>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informácia s rozpisom nákladov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24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>,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ktorá jednoznačne preukazuje spojitosť dokladov s nákladmi na zabezpečenie poskytovania pomoci pre konečných prijímateľov pomoci,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pri zákazke s </w:t>
      </w:r>
      <w:r w:rsidRPr="001618DC">
        <w:rPr>
          <w:rFonts w:ascii="Times New Roman" w:eastAsia="Times New Roman" w:hAnsi="Times New Roman" w:cs="Times New Roman"/>
          <w:bCs/>
          <w:lang w:eastAsia="sk-SK"/>
        </w:rPr>
        <w:t xml:space="preserve">hodnotou vyššou ako 10 000 eur bez DPH u položiek: prenájom kancelárskych priestorov a obstaranie kancelárskych potrieb, </w:t>
      </w:r>
      <w:r w:rsidRPr="001618DC">
        <w:rPr>
          <w:rFonts w:ascii="Times New Roman" w:eastAsia="Times New Roman" w:hAnsi="Times New Roman" w:cs="Times New Roman"/>
          <w:lang w:eastAsia="sk-SK"/>
        </w:rPr>
        <w:t>zdôvodnenie výberu dodávateľa k jednotlivým oprávneným výdavkom a doložením troch cenových ponúk od troch rôznych dodávateľov,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kópia dokladov o nákladoch spojených so zabezpečením poskytovania pomoci pre konečných prijímateľov pomoci.</w:t>
      </w:r>
    </w:p>
    <w:p w:rsidR="006F5C16" w:rsidRPr="001618DC" w:rsidRDefault="006F5C16" w:rsidP="006F5C16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C45911" w:themeColor="accent2" w:themeShade="BF"/>
          <w:sz w:val="28"/>
          <w:szCs w:val="28"/>
          <w:lang w:eastAsia="sk-SK"/>
        </w:rPr>
      </w:pPr>
      <w:bookmarkStart w:id="31" w:name="_Toc376154618"/>
      <w:bookmarkStart w:id="32" w:name="_Toc378321778"/>
      <w:bookmarkStart w:id="33" w:name="_Toc376154619"/>
      <w:bookmarkStart w:id="34" w:name="_Toc378321779"/>
      <w:bookmarkStart w:id="35" w:name="_Toc376154620"/>
      <w:bookmarkStart w:id="36" w:name="_Toc378321780"/>
      <w:bookmarkStart w:id="37" w:name="_Toc376154621"/>
      <w:bookmarkStart w:id="38" w:name="_Toc378321781"/>
      <w:bookmarkStart w:id="39" w:name="_Toc376154622"/>
      <w:bookmarkStart w:id="40" w:name="_Toc378321782"/>
      <w:bookmarkStart w:id="41" w:name="_Toc376154623"/>
      <w:bookmarkStart w:id="42" w:name="_Toc378321783"/>
      <w:bookmarkStart w:id="43" w:name="_Toc376154624"/>
      <w:bookmarkStart w:id="44" w:name="_Toc378321784"/>
      <w:bookmarkStart w:id="45" w:name="_Toc376154625"/>
      <w:bookmarkStart w:id="46" w:name="_Toc378321785"/>
      <w:bookmarkStart w:id="47" w:name="_Toc376154626"/>
      <w:bookmarkStart w:id="48" w:name="_Toc378321786"/>
      <w:bookmarkStart w:id="49" w:name="_Toc376154627"/>
      <w:bookmarkStart w:id="50" w:name="_Toc378321787"/>
      <w:bookmarkStart w:id="51" w:name="_Toc376154628"/>
      <w:bookmarkStart w:id="52" w:name="_Toc378321788"/>
      <w:bookmarkStart w:id="53" w:name="_Toc376154629"/>
      <w:bookmarkStart w:id="54" w:name="_Toc378321789"/>
      <w:bookmarkStart w:id="55" w:name="_Toc376154630"/>
      <w:bookmarkStart w:id="56" w:name="_Toc378321790"/>
      <w:bookmarkStart w:id="57" w:name="_Toc376154631"/>
      <w:bookmarkStart w:id="58" w:name="_Toc378321791"/>
      <w:bookmarkStart w:id="59" w:name="_Toc376154632"/>
      <w:bookmarkStart w:id="60" w:name="_Toc378321792"/>
      <w:bookmarkStart w:id="61" w:name="_Toc376154633"/>
      <w:bookmarkStart w:id="62" w:name="_Toc378321793"/>
      <w:bookmarkStart w:id="63" w:name="_Toc376154634"/>
      <w:bookmarkStart w:id="64" w:name="_Toc378321794"/>
      <w:bookmarkStart w:id="65" w:name="_Toc376154635"/>
      <w:bookmarkStart w:id="66" w:name="_Toc378321795"/>
      <w:bookmarkStart w:id="67" w:name="_Toc376154636"/>
      <w:bookmarkStart w:id="68" w:name="_Toc378321796"/>
      <w:bookmarkStart w:id="69" w:name="_Toc376154637"/>
      <w:bookmarkStart w:id="70" w:name="_Toc378321797"/>
      <w:bookmarkStart w:id="71" w:name="_Toc376154638"/>
      <w:bookmarkStart w:id="72" w:name="_Toc378321798"/>
      <w:bookmarkStart w:id="73" w:name="_Toc376154639"/>
      <w:bookmarkStart w:id="74" w:name="_Toc378321799"/>
      <w:bookmarkStart w:id="75" w:name="_Toc376154640"/>
      <w:bookmarkStart w:id="76" w:name="_Toc378321800"/>
      <w:bookmarkStart w:id="77" w:name="_Toc376154641"/>
      <w:bookmarkStart w:id="78" w:name="_Toc378321801"/>
      <w:bookmarkStart w:id="79" w:name="_Toc376154642"/>
      <w:bookmarkStart w:id="80" w:name="_Toc378321802"/>
      <w:bookmarkStart w:id="81" w:name="_Toc376154643"/>
      <w:bookmarkStart w:id="82" w:name="_Toc378321803"/>
      <w:bookmarkStart w:id="83" w:name="_Toc376154644"/>
      <w:bookmarkStart w:id="84" w:name="_Toc378321804"/>
      <w:bookmarkStart w:id="85" w:name="_Toc2523687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r w:rsidRPr="001618DC">
        <w:rPr>
          <w:rFonts w:ascii="Times New Roman" w:eastAsia="Times New Roman" w:hAnsi="Times New Roman" w:cs="Times New Roman"/>
          <w:b/>
          <w:bCs/>
          <w:iCs/>
          <w:color w:val="C45911" w:themeColor="accent2" w:themeShade="BF"/>
          <w:sz w:val="28"/>
          <w:szCs w:val="28"/>
          <w:lang w:eastAsia="sk-SK"/>
        </w:rPr>
        <w:t>§ 6 BOJ PROTI ŠKODCOM ACHOROBÁM VČELSTIEV, PREDOVŠETKÝM      VARROÁZE  (§ 6 NV č. 337/2019 Z. z.)</w:t>
      </w:r>
      <w:bookmarkEnd w:id="85"/>
    </w:p>
    <w:p w:rsidR="006F5C16" w:rsidRPr="001618DC" w:rsidRDefault="006F5C16" w:rsidP="006F5C1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color w:val="C45911" w:themeColor="accent2" w:themeShade="BF"/>
          <w:lang w:eastAsia="sk-SK"/>
        </w:rPr>
        <w:t xml:space="preserve">Pomoc v rámci opatrenia „Boj proti škodcom a chorobám včelstiev, predovšetkým </w:t>
      </w:r>
      <w:proofErr w:type="spellStart"/>
      <w:r w:rsidRPr="001618DC">
        <w:rPr>
          <w:rFonts w:ascii="Times New Roman" w:eastAsia="Times New Roman" w:hAnsi="Times New Roman" w:cs="Times New Roman"/>
          <w:b/>
          <w:color w:val="C45911" w:themeColor="accent2" w:themeShade="BF"/>
          <w:lang w:eastAsia="sk-SK"/>
        </w:rPr>
        <w:t>varroáze</w:t>
      </w:r>
      <w:proofErr w:type="spellEnd"/>
      <w:r w:rsidRPr="001618DC">
        <w:rPr>
          <w:rFonts w:ascii="Times New Roman" w:eastAsia="Times New Roman" w:hAnsi="Times New Roman" w:cs="Times New Roman"/>
          <w:b/>
          <w:color w:val="C45911" w:themeColor="accent2" w:themeShade="BF"/>
          <w:lang w:eastAsia="sk-SK"/>
        </w:rPr>
        <w:t>“ možno poskytnúť na:</w:t>
      </w:r>
    </w:p>
    <w:p w:rsidR="006F5C16" w:rsidRPr="001618DC" w:rsidRDefault="006F5C16" w:rsidP="006F5C16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bookmarkStart w:id="86" w:name="_Toc483320271"/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obstaranie veterinárneho lieku alebo veterinárneho prípravku, ktorý možno uvádzať na trh v Slovenskej republike</w:t>
      </w:r>
    </w:p>
    <w:p w:rsidR="006F5C16" w:rsidRPr="001618DC" w:rsidRDefault="006F5C16" w:rsidP="006F5C16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aplikáciu veterinárneho lieku alebo veterinárneho prípravku na včelstvá z dôvodu prevencie alebo liečby choroby včiel medonosných,</w:t>
      </w:r>
    </w:p>
    <w:p w:rsidR="006F5C16" w:rsidRPr="001618DC" w:rsidRDefault="006F5C16" w:rsidP="006F5C16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obstaranie zariadenia na aplikáciu veterinárneho lieku alebo veterinárneho prípravku na včelstvá vrátane zariadenia zabezpečujúceho jeho fungovanie,</w:t>
      </w:r>
    </w:p>
    <w:p w:rsidR="006F5C16" w:rsidRPr="001618DC" w:rsidRDefault="006F5C16" w:rsidP="006F5C16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prehliadku včelstiev na stanovišti včelstva, na ktoré bolo včelstvo presunuté z pôvodného stanovišťa včelstva a ktoré sa nestalo novovzniknutým stanovišťom včelstva vykonávaná konečným prijímateľom pomoci, na ktorého tieto včelstvá nie sú podľa údajov v registri včelstiev registrované,</w:t>
      </w:r>
    </w:p>
    <w:p w:rsidR="006F5C16" w:rsidRPr="001618DC" w:rsidRDefault="006F5C16" w:rsidP="006F5C16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prehliadku včelstiev na stanovišti včelstva, ktoré nie je stanovišťom včelstva podľa písmena d), vykonávaná konečným prijímateľom pomoci, na ktorého tieto včelstvá nie sú podľa údajov v registri včelstiev registrované,</w:t>
      </w:r>
    </w:p>
    <w:p w:rsidR="006F5C16" w:rsidRPr="001618DC" w:rsidRDefault="006F5C16" w:rsidP="006F5C16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obstaranie izolátora matky včely medonosnej pre včelstvo.</w:t>
      </w:r>
    </w:p>
    <w:p w:rsidR="006F5C16" w:rsidRPr="001618DC" w:rsidRDefault="006F5C16" w:rsidP="004E002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87" w:name="_Toc25236871"/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>Obstaranie veterinárneho lieku alebo veterinárneho prípravku, ktorý možno uvádzať na trh v Slovenskej republike (§ 6 ods. 1. písm. a) NV č. 337/2019 Z. z.)</w:t>
      </w:r>
      <w:bookmarkEnd w:id="87"/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Konečný prijímateľ pomoci: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včelárske združenie alebo organizačná jednotka, ktorým vznikli náklady na nákup veterinárneho lieku alebo veterinárneho prípravku.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ab/>
        <w:t>do 100 % z oprávnených nákladov, najviac do výšky súčinu 1eura a počtu včelstiev, pre ktoré bol veterinárny liek alebo veterinárny prípravok obstaraný a ktorý nepresahuje podľa údajov v registri včelstiev k 30. septembru včelárskeho roka počet včelstiev registrovaných na konečného prijímateľa pomoci.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lastRenderedPageBreak/>
        <w:t>Podmienky pre poskytnutie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predložené doklady musia preukázateľne súvisieť s nákladmi na nákup veterinárneho lieku alebo veterinárneho prípravku,</w:t>
      </w:r>
    </w:p>
    <w:p w:rsidR="006F5C16" w:rsidRPr="001618DC" w:rsidRDefault="006F5C16" w:rsidP="006F5C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1618DC">
        <w:rPr>
          <w:rFonts w:ascii="Times New Roman" w:eastAsia="Times New Roman" w:hAnsi="Times New Roman" w:cs="Times New Roman"/>
          <w:i/>
          <w:color w:val="000000"/>
          <w:lang w:eastAsia="sk-SK"/>
        </w:rPr>
        <w:t>veterinárny liek alebo veterinárny prípravok musia byť povolené v SR a zaregistrované a schválené Ústavom štátnej kontroly veterinárnych biopreparátov a liečiv (ďalej len „ÚŠKVBL“),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dodávateľ musí byť držiteľom povolenia na distribúciu veterinárnych liekov a veterinárnych prípravkov vydaným ÚŠKVBL.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písomná informácia o počte včelstiev, pre ktoré bol veterinárny liek alebo veterinárny prípravok nakúpený, a určenie druhu veterinárneho lieku alebo veterinárneho prípravku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 25,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kópia dokladov o nákladoch na nákup veterinárneho lieku alebo veterinárneho prípravku.</w:t>
      </w:r>
    </w:p>
    <w:p w:rsidR="006F5C16" w:rsidRPr="006F5C16" w:rsidRDefault="006F5C16" w:rsidP="006F5C1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potvrdenie ÚŠKVBL, že kúpený veterinárny liek možno uvádzať na trh v SR; potvrdenie sa nevyžaduje, ak ide o veterinárny liek, ktorého uvádzanie na trh je v Európskej únii povolené</w:t>
      </w:r>
      <w:r w:rsidRPr="006F5C16">
        <w:rPr>
          <w:rFonts w:ascii="Times New Roman" w:eastAsia="Times New Roman" w:hAnsi="Times New Roman" w:cs="Times New Roman"/>
          <w:sz w:val="24"/>
          <w:szCs w:val="20"/>
          <w:lang w:eastAsia="sk-SK"/>
        </w:rPr>
        <w:t>.</w:t>
      </w:r>
    </w:p>
    <w:p w:rsidR="006F5C16" w:rsidRPr="001618DC" w:rsidRDefault="006F5C16" w:rsidP="004E0029">
      <w:pPr>
        <w:keepNext/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2"/>
          <w:sz w:val="24"/>
          <w:szCs w:val="24"/>
          <w:lang w:eastAsia="sk-SK"/>
        </w:rPr>
      </w:pPr>
      <w:bookmarkStart w:id="88" w:name="_Toc25236872"/>
      <w:bookmarkEnd w:id="86"/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2"/>
          <w:sz w:val="24"/>
          <w:szCs w:val="24"/>
          <w:lang w:eastAsia="sk-SK"/>
        </w:rPr>
        <w:t>Aplikácia veterinárneho lieku alebo veterinárneho prípravku na včelstvá z dôvodu prevencie alebo liečby choroby včiel medonosných (§ 6 ods. 1 písm. b) NV č. 337/2019 Z. z.)</w:t>
      </w:r>
      <w:bookmarkEnd w:id="88"/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Konečný prijímateľ pomoci: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fyzická osoba, ktorá absolvovala vzdelávanie o spôsobe aplikácie veterinárneho lieku alebo prípravku alebo fyzická osoba, ktorá je oprávnená vykonávať odborné veterinárne činnosti.</w:t>
      </w: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ab/>
        <w:t>súčin 0,64 eura a počtu včelstiev, na ktoré bol veterinárny liek alebo prípravok aplikovaný.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Pomoc môže byť poskytnutá na jedno včelstvo v jednom podpornom roku len jeden krát, bez ohľadu na to, koľkokrát bol veterinárny liek alebo prípravok aplikovaný</w:t>
      </w:r>
      <w:r w:rsidRPr="001618DC" w:rsidDel="00EE10B5">
        <w:rPr>
          <w:rFonts w:ascii="Times New Roman" w:eastAsia="Times New Roman" w:hAnsi="Times New Roman" w:cs="Times New Roman"/>
          <w:b/>
          <w:i/>
          <w:lang w:eastAsia="sk-SK"/>
        </w:rPr>
        <w:t xml:space="preserve">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v priebehu včelárskej sezóny.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veterinárny liek alebo prípravok musí byť aplikovaný</w:t>
      </w:r>
      <w:r w:rsidRPr="001618DC" w:rsidDel="00E624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>v období za ktoré sa poskytuje pomoc,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potvrdenie včelára o počte včelstiev, ktoré na neho boli podľa údajov v registri včelstiev ku dňu aplikácie veterinárneho lieku alebo prípravku registrované a na ktoré bol veterinárny liek alebo veterinárny prípravok aplikovaný,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pomoc sa poskytuje maximálne na počet včelstiev, evidovaných v registri včelstiev ku dňu aplikácie veterinárneho lieku alebo prípravku.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predkladané konečným prijímateľom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informácia o počte včelstiev, na ktoré bol veterinárny liek alebo prípravok aplikovaný</w:t>
      </w:r>
      <w:r w:rsidRPr="001618DC" w:rsidDel="00EE10B5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 xml:space="preserve">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26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 xml:space="preserve"> s podpismi včelárov u ktorých bolo aplikovanie veterinárneho lieku alebo prípravku vykonané,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kópia dokladu o absolvovaní vzdelávania o použitom spôsobe aplikácie v akreditovanom vzdelávacom programe, alebo dokladu, že fyz. osoba bola v čase aplikácie veterinárneho lieku alebo prípravku oprávnená na vykonávanie odborných veterinárnych činností (veterinárny lekár),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čestné prehlásenie konečného prijímateľa pomoci, že absolvoval vzdelávanie o spôsobe aplikácie veterinárneho lieku alebo prípravku v akreditovanom vzdelávacom programe.</w:t>
      </w: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organizáciou: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zoznam osôb, ktoré vykonávali aplikáciu veterinárneho lieku alebo prípravku v organizácii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27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s uvedením počtu včelstiev na ktoré bol veterinárny liek alebo prípravok aplikovaný.</w:t>
      </w:r>
    </w:p>
    <w:p w:rsidR="006F5C16" w:rsidRPr="001618DC" w:rsidRDefault="006F5C16" w:rsidP="004E002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89" w:name="_Toc25236873"/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>Obstaranie zariadenia na aplikáciu veterinárneho lieku alebo veterinárneho prípravku na včelstvá vrátane zariadenia zabezpečujúceho jeho fungovanie (§ 6 ods. 1 písm. c) NV č. 337/2019 Z. z.)</w:t>
      </w:r>
      <w:bookmarkEnd w:id="89"/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Konečný prijímateľ pomoci: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včelár, včelárske združenie alebo organizačná jednotka, ktorým vznikli náklady na</w:t>
      </w:r>
      <w:r w:rsidRPr="001618DC" w:rsidDel="001547DD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1618DC">
        <w:rPr>
          <w:rFonts w:ascii="Times New Roman" w:eastAsia="Times New Roman" w:hAnsi="Times New Roman" w:cs="Times New Roman"/>
          <w:lang w:eastAsia="sk-SK"/>
        </w:rPr>
        <w:t>obstaranie zariadenia na aplikáciu veterinárneho lieku alebo prípravku vrátane zariadenia zabezpečujúceho jeho fungovanie.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ab/>
        <w:t>do 50 % z oprávnených nákladov na obstaranie zariadenia na aplikáciu veterinárneho lieku alebo prípravku vrátane zariadenia zabezpečujúceho jeho fungovanie.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predložené doklady musia preukázateľne súvisieť s nákladmi na nákup zariadenia na aplikáciu veterinárneho lieku alebo prípravku vrátane zariadenia zabezpečujúceho jeho fungovanie,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lastRenderedPageBreak/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konečnému prijímateľovi pomoci nebola poskytnutá pomoc v predchádzajúcich 5 rokoch na nákup zariadenia na aplikáciu veterinárneho lieku alebo prípravku vrátane zariadenia zabezpečujúceho jeho fungovanie.</w:t>
      </w: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informácia o počte a druhu zariadení na aplikáciu veterinárneho lieku alebo prípravku vrátane zariadenia zabezpečujúceho jeho fungovanie s rozpisom nákladov podľa </w:t>
      </w:r>
      <w:r w:rsidRPr="001618DC">
        <w:rPr>
          <w:rFonts w:ascii="Times New Roman" w:eastAsia="Times New Roman" w:hAnsi="Times New Roman" w:cs="Times New Roman"/>
          <w:b/>
          <w:lang w:eastAsia="sk-SK"/>
        </w:rPr>
        <w:t>Prílohy č. 28</w:t>
      </w:r>
      <w:r w:rsidRPr="001618DC">
        <w:rPr>
          <w:rFonts w:ascii="Times New Roman" w:eastAsia="Times New Roman" w:hAnsi="Times New Roman" w:cs="Times New Roman"/>
          <w:lang w:eastAsia="sk-SK"/>
        </w:rPr>
        <w:t>, ktorá jednoznačne preukazuje spojitosť dokladov o nákladoch s nákladmi na nákup zariadenia na aplikáciu veterinárneho lieku alebo prípravku vrátane zariadenia zabezpečujúceho jeho fungovanie,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kópia dokladov o nákladoch na nákup zariadenia na aplikáciu veterinárneho lieku alebo prípravku vrátane zariadenia zabezpečujúceho jeho fungovanie,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čestné vyhlásenie konečného prijímateľa pomoci podľa Prílohy č. 47 s uznaním záväzku, že si zariadenie na aplikáciu veterinárneho lieku alebo prípravku vrátane zariadenia zabezpečujúceho jeho fungovanie, na ktorý požaduje pomoc ponechá vo svojom výlučnom vlastníctve po dobu najmenej 5 rokov od poskytnutia pomoci.</w:t>
      </w:r>
    </w:p>
    <w:p w:rsidR="006F5C16" w:rsidRPr="001618DC" w:rsidRDefault="006F5C16" w:rsidP="004E002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lang w:eastAsia="sk-SK"/>
        </w:rPr>
      </w:pPr>
      <w:bookmarkStart w:id="90" w:name="_Toc25236874"/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lang w:eastAsia="sk-SK"/>
        </w:rPr>
        <w:t>Prehliadka včelstiev na stanovišti včelstva, na ktoré bolo včelstvo presunuté z pôvodného stanovišťa včelstva a ktoré sa nestalo novovzniknutým stanovišťom včelstva (ďalej len „prehliadka včelstiev na kočovnom stanovišti“) (§ 6 ods. 1 písm. d) NV č. 337/2019 Z. z.)</w:t>
      </w:r>
      <w:bookmarkEnd w:id="90"/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Konečný prijímateľ pomoci: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fyzická osoba s odbornou spôsobilosťou na asistovanie úradnému veterinárnemu lekárovi pri prehliadke včelstiev (ďalej len „AÚVL“), ktorá vykonala prehliadku včelstiev na kočovnom stanovišti.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1618DC" w:rsidRDefault="006F5C16" w:rsidP="006F5C1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– do 0,40 eur na jedno prehliadnuté včelstvo na kočovnom stanovišti.</w:t>
      </w:r>
    </w:p>
    <w:p w:rsidR="006F5C16" w:rsidRPr="001618DC" w:rsidRDefault="006F5C16" w:rsidP="006F5C1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Pomoc môže byť poskytnutá na jedno včelstvo v jednom podpornom roku len jeden krát, bez ohľadu na to, koľkokrát bolo včelstvo v priebehu včelárskej sezóny prehliadnuté.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prehliadka včelstiev na kočovnom stanovišti musí byť vykonaná v období za ktoré sa poskytuje pomoc,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 xml:space="preserve">pomoc sa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 xml:space="preserve">neposkytuje 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>pri prehliadkach včelstiev „sám sebe“,</w:t>
      </w:r>
    </w:p>
    <w:p w:rsidR="006F5C16" w:rsidRPr="001618DC" w:rsidRDefault="006F5C16" w:rsidP="006F5C1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potvrdenie včelára o počte včelstiev, ktoré na neho boli podľa údajov v registri včelstiev ku dňu vykonania prehliadky včelstiev registrované a ktoré boli prehliadnuté,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prehliadka včelstiev musí byť potvrdená podpisom AÚVL, ktorý prehliadku vykonal,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prehliadka včelstiev musí byť vykonaná v rámci oblastí podľa katastrálneho členenia obcí, ktoré majú jednotliví AÚVL uvedené v poverení od príslušnej Regionálnej veterinárnej a potravinovej správy Slovenskej republiky (ďalej len „RVPS SR“). V prípade, ak AÚVL vykonajú prehliadku nad rámec svojej pôsobnosti je nutné doložiť od príslušnej RVPS SR doklad preukazujúci, že danému AÚVL bolo umožnené urobiť prehliadku nad rámec svojej pôsobnosti,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pomoc sa poskytuje maximálne na počet prehliadnutých včelstiev, evidovaných ku dňu prehliadky v  registri včelstiev.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informácia o počte prehliadnutých včelstiev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29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s podpisom AÚVL, ktorý prehliadku vykonal,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kópia poverenia od príslušnej RVPS SR,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kópia dokladu od príslušnej RVPS SR pri prehliadkach nad rámec svojej pôsobnosti.</w:t>
      </w: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organizáciou: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zoznam osôb, ktoré vykonali prehliadku včelstiev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30</w:t>
      </w:r>
      <w:r w:rsidRPr="001618DC">
        <w:rPr>
          <w:rFonts w:ascii="Times New Roman" w:eastAsia="Times New Roman" w:hAnsi="Times New Roman" w:cs="Times New Roman"/>
          <w:lang w:eastAsia="sk-SK"/>
        </w:rPr>
        <w:t>, s uvedením počtu prehliadnutých včelstiev.</w:t>
      </w:r>
    </w:p>
    <w:p w:rsidR="006F5C16" w:rsidRPr="001618DC" w:rsidRDefault="006F5C16" w:rsidP="004E002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91" w:name="_Toc25236875"/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>Prehliadka včelstiev na stanovišti včelstva, ktoré sa nestalo novovzniknutým stanovišťom včelstva (ďalej len „prehliadka včelstiev na trvalom stanovišti“) (§ 6 ods. 1 písm. e) NV č. 337/2019 Z. z.)</w:t>
      </w:r>
      <w:bookmarkEnd w:id="91"/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F5C16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Konečný prijímateľ pomoci:</w:t>
      </w:r>
      <w:r w:rsidRPr="006F5C16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AÚVL, ktorý vykonal prehliadku včelstiev na trvalom </w:t>
      </w:r>
      <w:r w:rsidRPr="001618DC">
        <w:rPr>
          <w:rFonts w:ascii="Times New Roman" w:eastAsia="Times New Roman" w:hAnsi="Times New Roman" w:cs="Times New Roman"/>
          <w:lang w:eastAsia="sk-SK"/>
        </w:rPr>
        <w:t>stanovišti.</w:t>
      </w: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1618DC" w:rsidRDefault="006F5C16" w:rsidP="006F5C1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– do 1 eur na jedno prehliadnuté včelstvo na trvalom stanovišti.</w:t>
      </w:r>
    </w:p>
    <w:p w:rsidR="006F5C16" w:rsidRPr="001618DC" w:rsidRDefault="006F5C16" w:rsidP="006F5C1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lastRenderedPageBreak/>
        <w:t>Pomoc môže byť poskytnutá na jedno včelstvo v jednom podpornom roku len jeden krát na trvalom stanovišti, bez ohľadu na to, koľkokrát bolo včelstvo v priebehu včelárskej sezóny prehliadnuté</w:t>
      </w:r>
      <w:r w:rsidRPr="001618DC">
        <w:rPr>
          <w:rFonts w:ascii="Times New Roman" w:eastAsia="Times New Roman" w:hAnsi="Times New Roman" w:cs="Times New Roman"/>
          <w:lang w:eastAsia="sk-SK"/>
        </w:rPr>
        <w:t>.</w:t>
      </w: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prehliadka včelstiev na trvalom stanovišti musí byť vykonaná v období za ktoré sa poskytuje pomoc,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 xml:space="preserve">pomoc sa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 xml:space="preserve">neposkytuje 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>pri prehliadkach včelstiev „sám sebe“,</w:t>
      </w:r>
    </w:p>
    <w:p w:rsidR="006F5C16" w:rsidRPr="001618DC" w:rsidRDefault="006F5C16" w:rsidP="006F5C1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potvrdenie včelára o počte včelstiev, ktoré na neho boli podľa údajov v registri včelstiev ku dňu vykonania prehliadky včelstiev registrované a ktoré boli prehliadnuté,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prehliadka včelstiev musí byť potvrdená podpisom AÚVL,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prehliadka včelstiev musí byť vykonaná v rámci oblastí podľa katastrálneho členenia obcí, ktoré majú jednotliví AÚVL uvedené v poverení od príslušnej Regionálnej veterinárnej a potravinovej správy Slovenskej republiky (ďalej len „RVPS SR“). V prípade, ak AÚVL vykonajú prehliadku nad rámec svojej pôsobnosti je nutné doložiť od príslušnej RVPS SR doklad preukazujúci, že danému AÚVL bolo umožnené urobiť prehliadku nad rámec svojej pôsobnosti,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pomoc sa poskytuje maximálne na počet prehliadnutých včelstiev, evidovaných ku dňu prehliadky v registri včelstiev.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informácia o počte prehliadnutých včelstiev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31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s podpisom AÚVL, ktorý prehliadku vykonal,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kópia poverenia od príslušnej RVPS SR,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kópia dokladu od príslušnej RVPS SR pri prehliadkach nad rámec svojej pôsobnosti.</w:t>
      </w: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organizáciou: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zoznam osôb, ktoré vykonali prehliadku včelstiev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32</w:t>
      </w:r>
      <w:r w:rsidRPr="001618DC">
        <w:rPr>
          <w:rFonts w:ascii="Times New Roman" w:eastAsia="Times New Roman" w:hAnsi="Times New Roman" w:cs="Times New Roman"/>
          <w:lang w:eastAsia="sk-SK"/>
        </w:rPr>
        <w:t>, s uvedením počtu prehliadnutých včelstiev.</w:t>
      </w:r>
    </w:p>
    <w:p w:rsidR="006F5C16" w:rsidRPr="001618DC" w:rsidRDefault="006F5C16" w:rsidP="004E002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92" w:name="_Toc25236876"/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>Obstaranie izolátora matky včely medonosnej pre včelstvo (§ 6 ods. 1 písm. f) NV č. 337/2019 Z. z.)</w:t>
      </w:r>
      <w:bookmarkEnd w:id="92"/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Konečný prijímateľ pomoci: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včelár, včelárske združenie alebo organizačná jednotka, ktorým vznikli náklady pri kúpe izolátora matky včely medonosnej.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ab/>
        <w:t>do 50 % z oprávnených nákladov.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predložené doklady musia preukázateľne súvisieť s nákladmi na nákup izolátora matky včely medonosnej,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konečnému prijímateľovi pomoci nebola poskytnutá pomoc na nákup izolátora matky včely medonosnej v predchádzajúcich 5 rokoch.</w:t>
      </w: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1618DC" w:rsidRDefault="006F5C16" w:rsidP="006F5C16">
      <w:pPr>
        <w:keepNext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 xml:space="preserve">informácia obsahujúca určenie kúpeného izolátora matky včely medonosnej, 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informácia s rozpisom nákladov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33</w:t>
      </w:r>
      <w:r w:rsidRPr="001618DC">
        <w:rPr>
          <w:rFonts w:ascii="Times New Roman" w:eastAsia="Times New Roman" w:hAnsi="Times New Roman" w:cs="Times New Roman"/>
          <w:lang w:eastAsia="sk-SK"/>
        </w:rPr>
        <w:t>, ktorá jednoznačne preukazuje spojitosť dokladov o nákladoch s nákladmi na nákup izolátora matky včely medonosnej,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u w:val="single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kópia dokladov o nákladoch na nákup izolátora matky včely medonosnej, 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čestné vyhlásenie konečného prijímateľa pomoci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47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s uznaním záväzku, že si zariadenie, na ktoré požaduje pomoc ponechá vo svojom výlučnom vlastníctve po dobu najmenej 5 rokov od poskytnutia pomoci,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pri nákupe zo zahraničia a účtovnom doklade vystavenom v cudzom jazyku (okrem nákupu z Českej republiky) dodať preklad účtovného dokladu (nevyžaduje sa úradný preklad), 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v prípade nákupu od zahraničného dodávateľa (nevzťahuje sa na SEPA krajiny) prepočet podľa ECB.</w:t>
      </w:r>
    </w:p>
    <w:p w:rsidR="006F5C16" w:rsidRPr="001618DC" w:rsidRDefault="006F5C16" w:rsidP="006F5C16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C45911" w:themeColor="accent2" w:themeShade="BF"/>
          <w:sz w:val="28"/>
          <w:szCs w:val="28"/>
          <w:lang w:eastAsia="sk-SK"/>
        </w:rPr>
      </w:pPr>
      <w:bookmarkStart w:id="93" w:name="_Toc25236877"/>
      <w:r w:rsidRPr="001618DC">
        <w:rPr>
          <w:rFonts w:ascii="Times New Roman" w:eastAsia="Times New Roman" w:hAnsi="Times New Roman" w:cs="Times New Roman"/>
          <w:b/>
          <w:bCs/>
          <w:iCs/>
          <w:color w:val="C45911" w:themeColor="accent2" w:themeShade="BF"/>
          <w:sz w:val="28"/>
          <w:szCs w:val="28"/>
          <w:lang w:eastAsia="sk-SK"/>
        </w:rPr>
        <w:t>§ 7 RACIONALIZÁCIA SEZÓNNEHO PRESUNU VČELSTIEV (§ 7 NV č. 337/2019 Z. z.)</w:t>
      </w:r>
      <w:bookmarkEnd w:id="93"/>
    </w:p>
    <w:p w:rsidR="006F5C16" w:rsidRPr="006F5C16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sz w:val="24"/>
          <w:szCs w:val="20"/>
          <w:lang w:eastAsia="sk-SK"/>
        </w:rPr>
      </w:pP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color w:val="C45911" w:themeColor="accent2" w:themeShade="BF"/>
          <w:lang w:eastAsia="sk-SK"/>
        </w:rPr>
        <w:t>Pomoc v rámci opatrenia „racionalizácia sezónneho presunu včelstiev“ možno poskytnúť na úhradu nákladov na:</w:t>
      </w:r>
    </w:p>
    <w:p w:rsidR="006F5C16" w:rsidRPr="001618DC" w:rsidRDefault="006F5C16" w:rsidP="006F5C1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a)</w:t>
      </w: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ab/>
        <w:t>obstaranie zariadenia na sezónny presun včelstiev,</w:t>
      </w:r>
    </w:p>
    <w:p w:rsidR="006F5C16" w:rsidRPr="001618DC" w:rsidRDefault="006F5C16" w:rsidP="006F5C1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b)</w:t>
      </w: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ab/>
        <w:t>sezónny presun včelstva medzi stanovišťami včelstva,</w:t>
      </w:r>
    </w:p>
    <w:p w:rsidR="006F5C16" w:rsidRPr="001618DC" w:rsidRDefault="006F5C16" w:rsidP="006F5C1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c)</w:t>
      </w: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ab/>
        <w:t xml:space="preserve">vypracovanie projektu zabezpečenia efektívnych pastevných podmienok včelstiev, napríklad signalizačnou službou kvitnutia </w:t>
      </w:r>
      <w:proofErr w:type="spellStart"/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nektárodajných</w:t>
      </w:r>
      <w:proofErr w:type="spellEnd"/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 xml:space="preserve"> rastlín,</w:t>
      </w:r>
    </w:p>
    <w:p w:rsidR="006F5C16" w:rsidRPr="001618DC" w:rsidRDefault="006F5C16" w:rsidP="006F5C1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d)</w:t>
      </w: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ab/>
        <w:t>realizácia projektu zabezpečenia efektívnych pastevných podmienok včelstiev.</w:t>
      </w:r>
    </w:p>
    <w:p w:rsidR="006F5C16" w:rsidRPr="001618DC" w:rsidRDefault="006F5C16" w:rsidP="001618DC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94" w:name="_Toc25236878"/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lastRenderedPageBreak/>
        <w:t>Obstaranie zariadenia na sezónny presun včelstiev (§ 7 ods. 1 písm. a) NV č. 337/2019 Z. z.)</w:t>
      </w:r>
      <w:bookmarkEnd w:id="94"/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Konečný prijímateľ pomoci: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včelár, včelárske združenie alebo organizačná jednotka, ktorým vznikli náklady pri kúpe zariadenia na sezónny presun včelstiev.</w:t>
      </w: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ab/>
        <w:t>do 40 % z oprávnených nákladov, najviac však do výšky 3 300 eur.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predložené doklady musia preukázateľne súvisieť s nákladmi na nákup zariadenia na sezónny presun včelstiev,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konečnému prijímateľovi pomoci nebola poskytnutá pomoc na nákup obdobného zariadenia na sezónny presun včelstiev v predchádzajúcich 5 rokoch.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informácia obsahujúca určenie kúpeného zariadenia na sezónny presun včelstva, 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informácia s rozpisom nákladov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34,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ktorá jednoznačne preukazuje spojitosť dokladov o nákladoch s nákladmi na nákup zariadenia na sezónny presun včelstiev,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kópia sprievodného dokladu na premiestnenie včelstiev za včelou pastvou vydaného RVPS SR,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u w:val="single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kópia dokladov o nákladoch na zariadenie na sezónny presun včelstiev, 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čestné vyhlásenie konečného prijímateľa pomoci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47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s uznaním záväzku, že si zariadenie, na ktoré požaduje pomoc ponechá vo svojom výlučnom vlastníctve po dobu najmenej 5 rokov od poskytnutia pomoci,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pri nákupe zo zahraničia a účtovnom doklade vystavenom v cudzom jazyku (okrem nákupu z Českej republiky) dodať preklad účtovného dokladu (nevyžaduje sa úradný preklad), 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v prípade nákupu od zahraničného dodávateľa (nevzťahuje sa na SEPA krajiny) prepočet podľa ECB.</w:t>
      </w:r>
    </w:p>
    <w:p w:rsidR="006F5C16" w:rsidRPr="001618DC" w:rsidRDefault="006F5C16" w:rsidP="004E002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95" w:name="_Toc25236879"/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 xml:space="preserve">Sezónny presun včelstva medzi stanovišťami včelstva (§ 7 ods. 1 písm. b) NV </w:t>
      </w:r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br/>
        <w:t>č. 337/2019 Z. z.)</w:t>
      </w:r>
      <w:bookmarkEnd w:id="95"/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Konečný prijímateľ pomoci: </w:t>
      </w:r>
      <w:r w:rsidRPr="001618DC">
        <w:rPr>
          <w:rFonts w:ascii="Times New Roman" w:eastAsia="Times New Roman" w:hAnsi="Times New Roman" w:cs="Times New Roman"/>
          <w:lang w:eastAsia="sk-SK"/>
        </w:rPr>
        <w:t>včelár, ktorý v podpornom období presúval včelstvá medzi stanovišťami včelstva.</w:t>
      </w: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ab/>
        <w:t>do 3 eur na jeden sezónny presun toho istého včelstva medzi stanovišťami.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pomoc na sezónny presun včelstva medzi stanovišťami môže byť poskytnutá na včelstvo v jednom podpornom roku len jeden krát, bez ohľadu na to, koľkokrát bolo kočujúce včelstvo v priebehu včelárskej sezóny presunuté,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podporu je možné poskytnúť najviac na počet včelstiev evidovaných v registri včelstiev k dátumu vystavenia sprievodného dokladu na premiestnenie včelstiev.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informácia s počtom kočujúcich včelstiev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35</w:t>
      </w:r>
      <w:r w:rsidRPr="001618DC">
        <w:rPr>
          <w:rFonts w:ascii="Times New Roman" w:eastAsia="Times New Roman" w:hAnsi="Times New Roman" w:cs="Times New Roman"/>
          <w:lang w:eastAsia="sk-SK"/>
        </w:rPr>
        <w:t>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kópia sprievodného dokladu na premiestnenie včelstiev za včelou pastvou vydaného a potvrdeného RVPS SR.</w:t>
      </w: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organizáciou: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zoznam kočujúcich včelárov – členov organizácie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36</w:t>
      </w:r>
      <w:r w:rsidRPr="001618DC">
        <w:rPr>
          <w:rFonts w:ascii="Times New Roman" w:eastAsia="Times New Roman" w:hAnsi="Times New Roman" w:cs="Times New Roman"/>
          <w:lang w:eastAsia="sk-SK"/>
        </w:rPr>
        <w:t xml:space="preserve"> s uvedením čísla z registra včelstiev, celkového počtu včelstiev a počtu kočujúcich včelstiev.</w:t>
      </w:r>
    </w:p>
    <w:p w:rsidR="006F5C16" w:rsidRPr="001618DC" w:rsidRDefault="006F5C16" w:rsidP="001618DC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96" w:name="_Toc388536607"/>
      <w:bookmarkStart w:id="97" w:name="_Toc388966831"/>
      <w:bookmarkStart w:id="98" w:name="_Toc388969295"/>
      <w:bookmarkStart w:id="99" w:name="_Toc25236880"/>
      <w:bookmarkEnd w:id="96"/>
      <w:bookmarkEnd w:id="97"/>
      <w:bookmarkEnd w:id="98"/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 xml:space="preserve">Vypracovanie projektu zabezpečenia efektívnych pastevných podmienok včelstiev, napríklad signalizačnou službou kvitnutia </w:t>
      </w:r>
      <w:proofErr w:type="spellStart"/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>nektárodajných</w:t>
      </w:r>
      <w:proofErr w:type="spellEnd"/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 xml:space="preserve"> rastlín (§ 7 ods. 1 písm. c) NV č. 337/2019 Z. z.)</w:t>
      </w:r>
      <w:bookmarkEnd w:id="99"/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Konečný prijímateľ pomoci: </w:t>
      </w:r>
      <w:r w:rsidRPr="001618DC">
        <w:rPr>
          <w:rFonts w:ascii="Times New Roman" w:eastAsia="Times New Roman" w:hAnsi="Times New Roman" w:cs="Times New Roman"/>
          <w:lang w:eastAsia="sk-SK"/>
        </w:rPr>
        <w:t>autor projektu zabezpečenia efektívnych pastevných podmienok včelstiev.</w:t>
      </w: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ab/>
        <w:t>100 % z oprávnených nákladov, najviac do výšky 2 000 eur za vypracovanie projektu zabezpečenia efektívnych pastevných podmienok včelstiev, ak sa v danom včelárskom roku ešte nerealizoval.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osnovu projektu a samotný projekt podáva žiadateľ agentúre do 30. júna kalendárneho roka, v ktorom podáva žiadosť o schválenie pomoci podľa § 3 ods. 1 NV č. 337/2019 Z. z.,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lastRenderedPageBreak/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žiadateľ je povinný do konca lehoty na podanie žiadosti o schválenie pomoci predložiť ministerstvu jedno vyhotovenie predloženého projektu.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informáciu s údajmi o projekte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37</w:t>
      </w:r>
      <w:r w:rsidRPr="001618DC">
        <w:rPr>
          <w:rFonts w:ascii="Times New Roman" w:eastAsia="Times New Roman" w:hAnsi="Times New Roman" w:cs="Times New Roman"/>
          <w:lang w:eastAsia="sk-SK"/>
        </w:rPr>
        <w:t>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projekt zabezpečenia efektívnych pastevných podmienok včelstiev a priebežná správa.</w:t>
      </w:r>
    </w:p>
    <w:p w:rsidR="006F5C16" w:rsidRPr="001618DC" w:rsidRDefault="006F5C16" w:rsidP="004E002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100" w:name="_Toc25236881"/>
      <w:r w:rsidRPr="001618D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>Realizácia projektu zabezpečenia efektívnych pastevných podmienok včelstiev (§ 7 ods. 1 písm. d) NV č. 337/2019 Z. z.)</w:t>
      </w:r>
      <w:bookmarkEnd w:id="100"/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 xml:space="preserve">Konečný prijímateľ pomoci: </w:t>
      </w:r>
      <w:r w:rsidRPr="001618DC">
        <w:rPr>
          <w:rFonts w:ascii="Times New Roman" w:eastAsia="Times New Roman" w:hAnsi="Times New Roman" w:cs="Times New Roman"/>
          <w:lang w:eastAsia="sk-SK"/>
        </w:rPr>
        <w:t>realizátor projektu zabezpečenia efektívnych pastevných podmienok včelstiev.</w:t>
      </w: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ab/>
        <w:t>100 % z oprávnených nákladov, najviac do výšky 2 000 eur za realizáciu projektu zabezpečenia efektívnych pastevných podmienok včelstiev, ak už bol vypracovaný pred včelárskym rokom.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osnovu projektu a samotný projekt podáva žiadateľ agentúre do 30. júna kalendárneho roka, v ktorom podáva žiadosť o schválenie pomoci podľa § 3 ods. 1 NV č. 337/2019 Z. z.,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618DC">
        <w:rPr>
          <w:rFonts w:ascii="Times New Roman" w:eastAsia="Times New Roman" w:hAnsi="Times New Roman" w:cs="Times New Roman"/>
          <w:i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i/>
          <w:lang w:eastAsia="sk-SK"/>
        </w:rPr>
        <w:tab/>
        <w:t>žiadateľ je povinný do konca lehoty na podanie žiadosti o schválenie pomoci predložiť ministerstvu jedno vyhotovenie projektu.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:rsidR="006F5C16" w:rsidRPr="001618DC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618DC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 xml:space="preserve">informáciu s údajmi o projekte podľa </w:t>
      </w:r>
      <w:r w:rsidRPr="001618DC">
        <w:rPr>
          <w:rFonts w:ascii="Times New Roman" w:eastAsia="Times New Roman" w:hAnsi="Times New Roman" w:cs="Times New Roman"/>
          <w:b/>
          <w:i/>
          <w:lang w:eastAsia="sk-SK"/>
        </w:rPr>
        <w:t>Prílohy č. 38</w:t>
      </w:r>
      <w:r w:rsidRPr="001618DC">
        <w:rPr>
          <w:rFonts w:ascii="Times New Roman" w:eastAsia="Times New Roman" w:hAnsi="Times New Roman" w:cs="Times New Roman"/>
          <w:lang w:eastAsia="sk-SK"/>
        </w:rPr>
        <w:t>,</w:t>
      </w:r>
    </w:p>
    <w:p w:rsidR="006F5C16" w:rsidRPr="001618DC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618DC">
        <w:rPr>
          <w:rFonts w:ascii="Times New Roman" w:eastAsia="Times New Roman" w:hAnsi="Times New Roman" w:cs="Times New Roman"/>
          <w:lang w:eastAsia="sk-SK"/>
        </w:rPr>
        <w:t>–</w:t>
      </w:r>
      <w:r w:rsidRPr="001618DC">
        <w:rPr>
          <w:rFonts w:ascii="Times New Roman" w:eastAsia="Times New Roman" w:hAnsi="Times New Roman" w:cs="Times New Roman"/>
          <w:lang w:eastAsia="sk-SK"/>
        </w:rPr>
        <w:tab/>
        <w:t>záverečná správa o realizácii projektu zabezpečenia efektívnych pastevných podmienok včelstiev.</w:t>
      </w:r>
    </w:p>
    <w:p w:rsidR="006F5C16" w:rsidRPr="001618DC" w:rsidRDefault="006F5C16" w:rsidP="006F5C16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C45911" w:themeColor="accent2" w:themeShade="BF"/>
          <w:sz w:val="28"/>
          <w:szCs w:val="28"/>
          <w:lang w:eastAsia="sk-SK"/>
        </w:rPr>
      </w:pPr>
      <w:bookmarkStart w:id="101" w:name="_Toc25236882"/>
      <w:r w:rsidRPr="001618DC">
        <w:rPr>
          <w:rFonts w:ascii="Times New Roman" w:eastAsia="Times New Roman" w:hAnsi="Times New Roman" w:cs="Times New Roman"/>
          <w:b/>
          <w:bCs/>
          <w:iCs/>
          <w:color w:val="C45911" w:themeColor="accent2" w:themeShade="BF"/>
          <w:sz w:val="28"/>
          <w:szCs w:val="28"/>
          <w:lang w:eastAsia="sk-SK"/>
        </w:rPr>
        <w:t>§ 8 PODPORA LABORATÓRIÍ  (§ 8 NV č. 337/2019 Z. z.)</w:t>
      </w:r>
      <w:bookmarkEnd w:id="101"/>
    </w:p>
    <w:p w:rsidR="006F5C16" w:rsidRPr="006F5C16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sk-SK"/>
        </w:rPr>
      </w:pPr>
    </w:p>
    <w:p w:rsidR="006F5C16" w:rsidRPr="001618DC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b/>
          <w:color w:val="C45911" w:themeColor="accent2" w:themeShade="BF"/>
          <w:lang w:eastAsia="sk-SK"/>
        </w:rPr>
        <w:t>Pomoc na vykonanie opatrenia „podpora laboratórií“</w:t>
      </w:r>
      <w:r w:rsidRPr="001618DC" w:rsidDel="00ED5800">
        <w:rPr>
          <w:rFonts w:ascii="Times New Roman" w:eastAsia="Times New Roman" w:hAnsi="Times New Roman" w:cs="Times New Roman"/>
          <w:b/>
          <w:color w:val="C45911" w:themeColor="accent2" w:themeShade="BF"/>
          <w:lang w:eastAsia="sk-SK"/>
        </w:rPr>
        <w:t xml:space="preserve"> </w:t>
      </w:r>
      <w:r w:rsidRPr="001618DC">
        <w:rPr>
          <w:rFonts w:ascii="Times New Roman" w:eastAsia="Times New Roman" w:hAnsi="Times New Roman" w:cs="Times New Roman"/>
          <w:b/>
          <w:color w:val="C45911" w:themeColor="accent2" w:themeShade="BF"/>
          <w:lang w:eastAsia="sk-SK"/>
        </w:rPr>
        <w:t>možno poskytnúť na:</w:t>
      </w:r>
    </w:p>
    <w:p w:rsidR="006F5C16" w:rsidRPr="001618DC" w:rsidRDefault="006F5C16" w:rsidP="006F5C1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zabezpečenie analýzy včelárskych produktov na účely:</w:t>
      </w:r>
    </w:p>
    <w:p w:rsidR="006F5C16" w:rsidRPr="001618DC" w:rsidRDefault="006F5C16" w:rsidP="006F5C16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hodnotenia ich kvality vykonanej v akreditovanom laboratóriu,</w:t>
      </w:r>
    </w:p>
    <w:p w:rsidR="006F5C16" w:rsidRPr="001618DC" w:rsidRDefault="006F5C16" w:rsidP="006F5C16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súťaže o najlepší včelársky produkt vykonanej v referenčnom laboratóriu,</w:t>
      </w:r>
    </w:p>
    <w:p w:rsidR="006F5C16" w:rsidRPr="001618DC" w:rsidRDefault="006F5C16" w:rsidP="006F5C16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 xml:space="preserve">medzinárodnej súťaže vykonanej v referenčnom alebo v medzinárodnom laboratóriu, </w:t>
      </w:r>
    </w:p>
    <w:p w:rsidR="006F5C16" w:rsidRPr="001618DC" w:rsidRDefault="006F5C16" w:rsidP="006F5C16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 xml:space="preserve">identifikácie kontaminovaného alebo falšovaného včelárskeho produktu vykonanej v referenčnom alebo v medzinárodnom laboratóriu, </w:t>
      </w:r>
    </w:p>
    <w:p w:rsidR="006F5C16" w:rsidRPr="001618DC" w:rsidRDefault="006F5C16" w:rsidP="006F5C16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 xml:space="preserve">zisťovania toxických činiteľov alebo patogénov vo včelárskych produktoch vykonanej v akreditovanom laboratóriu, </w:t>
      </w:r>
    </w:p>
    <w:p w:rsidR="006F5C16" w:rsidRPr="001618DC" w:rsidRDefault="006F5C16" w:rsidP="006F5C16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 xml:space="preserve">zisťovania rezíduí chemických látok alebo zmesí spôsobilých vyvolať otravu včiel medonosných vykonanej v akreditovanom laboratóriu, </w:t>
      </w:r>
    </w:p>
    <w:p w:rsidR="006F5C16" w:rsidRPr="001618DC" w:rsidRDefault="006F5C16" w:rsidP="006F5C1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1618DC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vytvorenie alebo dopĺňanie databázy údajov o lokálne produkovaných medoch, ktoré sú použiteľné na zisťovanie regionálneho pôvodu medu a identifikáciu falšovaného medu metódou nukleárnej magnetickej rezonancie.</w:t>
      </w:r>
    </w:p>
    <w:p w:rsidR="006F5C16" w:rsidRPr="006F5C16" w:rsidRDefault="006F5C16" w:rsidP="006F5C1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</w:p>
    <w:p w:rsidR="006F5C16" w:rsidRPr="0094353F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b/>
          <w:lang w:eastAsia="sk-SK"/>
        </w:rPr>
        <w:t>Konečný prijímateľ pomoci:</w:t>
      </w:r>
      <w:r w:rsidRPr="0094353F">
        <w:rPr>
          <w:rFonts w:ascii="Times New Roman" w:eastAsia="Times New Roman" w:hAnsi="Times New Roman" w:cs="Times New Roman"/>
          <w:lang w:eastAsia="sk-SK"/>
        </w:rPr>
        <w:t xml:space="preserve"> včelár, včelárske združenie alebo organizačná jednotka ktorému vznikli náklady za analýzy včelárskych produktov podľa písm. a).</w:t>
      </w:r>
    </w:p>
    <w:p w:rsidR="006F5C16" w:rsidRPr="0094353F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94353F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b/>
          <w:lang w:eastAsia="sk-SK"/>
        </w:rPr>
        <w:t>Konečný prijímateľ pomoci:</w:t>
      </w:r>
      <w:r w:rsidRPr="0094353F">
        <w:rPr>
          <w:rFonts w:ascii="Times New Roman" w:eastAsia="Times New Roman" w:hAnsi="Times New Roman" w:cs="Times New Roman"/>
          <w:lang w:eastAsia="sk-SK"/>
        </w:rPr>
        <w:t xml:space="preserve"> schválený žiadateľ, ktorému vznikli náklady na vytvorenie alebo dopĺňanie databázy údajov podľa písm. b).</w:t>
      </w:r>
    </w:p>
    <w:p w:rsidR="006F5C16" w:rsidRPr="0094353F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94353F" w:rsidRDefault="006F5C16" w:rsidP="006F5C1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do 50 % z oprávnených nákladov na vykonanie najviac troch analýz podľa písmena a) prvého bodu,</w:t>
      </w:r>
    </w:p>
    <w:p w:rsidR="006F5C16" w:rsidRPr="0094353F" w:rsidRDefault="006F5C16" w:rsidP="006F5C1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do 100 % z oprávnených nákladov na vykonanie najviac troch analýz podľa písmena a) druhého bodu,</w:t>
      </w:r>
    </w:p>
    <w:p w:rsidR="006F5C16" w:rsidRPr="0094353F" w:rsidRDefault="006F5C16" w:rsidP="006F5C1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do 90 % z oprávnených nákladov na vykonanie najviac jednej analýzy podľa písmena a) tretieho až šiesteho bodu,</w:t>
      </w:r>
    </w:p>
    <w:p w:rsidR="006F5C16" w:rsidRPr="0094353F" w:rsidRDefault="006F5C16" w:rsidP="006F5C1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 xml:space="preserve">do 90 % z oprávnených nákladov na </w:t>
      </w:r>
      <w:proofErr w:type="spellStart"/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podopatrenie</w:t>
      </w:r>
      <w:proofErr w:type="spellEnd"/>
      <w:r w:rsidRPr="0094353F">
        <w:rPr>
          <w:rFonts w:ascii="Times New Roman" w:eastAsia="Times New Roman" w:hAnsi="Times New Roman" w:cs="Times New Roman"/>
          <w:b/>
          <w:i/>
          <w:lang w:eastAsia="sk-SK"/>
        </w:rPr>
        <w:t xml:space="preserve"> podľa písm. b).</w:t>
      </w:r>
    </w:p>
    <w:p w:rsidR="006F5C16" w:rsidRPr="0094353F" w:rsidRDefault="006F5C16" w:rsidP="006F5C1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94353F">
        <w:rPr>
          <w:rFonts w:ascii="Times New Roman" w:eastAsia="Times New Roman" w:hAnsi="Times New Roman" w:cs="Times New Roman"/>
          <w:i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i/>
          <w:lang w:eastAsia="sk-SK"/>
        </w:rPr>
        <w:tab/>
        <w:t>predložené doklady musia preukázateľne súvisieť s nákladmi na analýzy včelárskych produktov a/alebo s vytvorením alebo doplnením databázy,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94353F">
        <w:rPr>
          <w:rFonts w:ascii="Times New Roman" w:eastAsia="Times New Roman" w:hAnsi="Times New Roman" w:cs="Times New Roman"/>
          <w:i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i/>
          <w:lang w:eastAsia="sk-SK"/>
        </w:rPr>
        <w:tab/>
        <w:t>pomoc sa neposkytne, ak sa vo včelárskom produkte potvrdí prítomnosť rezíduí farmakologicky účinných látok a pesticídov.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94353F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 xml:space="preserve">informácia s rozpisom nákladov podľa </w:t>
      </w: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Prílohy č. 39</w:t>
      </w:r>
      <w:r w:rsidRPr="0094353F">
        <w:rPr>
          <w:rFonts w:ascii="Times New Roman" w:eastAsia="Times New Roman" w:hAnsi="Times New Roman" w:cs="Times New Roman"/>
          <w:lang w:eastAsia="sk-SK"/>
        </w:rPr>
        <w:t>, ktorá jednoznačne preukazuje spojitosť dokladov o nákladoch s nákladmi na rozbor včelárskych produktov,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>kópia dokladov o nákladoch na rozbor včelárskych produktov,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>v rámci analýzy včelárskych produktov podľa prvého až šiesteho bodu – kópia písomne vyhotovených výsledkov vykonanej analýzy (protokol o rozboroch),</w:t>
      </w:r>
    </w:p>
    <w:p w:rsidR="006F5C16" w:rsidRPr="0094353F" w:rsidRDefault="006F5C16" w:rsidP="006F5C16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v rámci analýzy včelárskych produktov podľa prvého, piateho a šiesteho bodu – kópia dokladu o akreditácii laboratória, v ktorom bola analýza vykonaná,</w:t>
      </w:r>
    </w:p>
    <w:p w:rsidR="006F5C16" w:rsidRPr="0094353F" w:rsidRDefault="006F5C16" w:rsidP="006F5C16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v rámci analýzy včelárskych produktov v medzinárodnom laboratóriu podľa tretieho a štvrtého bodu – kópia dokladu o akreditácii medzinárodného laboratória, v ktorom bola analýza vykonaná,</w:t>
      </w:r>
    </w:p>
    <w:p w:rsidR="006F5C16" w:rsidRPr="0094353F" w:rsidRDefault="006F5C16" w:rsidP="006F5C16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konečný prijímateľ pomoci, ktorý žiada o poskytnutie pomoci na vytvorenie alebo dopĺňanie databázy údajov predkladá s </w:t>
      </w: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Prílohou č. 40</w:t>
      </w:r>
      <w:r w:rsidRPr="0094353F">
        <w:rPr>
          <w:rFonts w:ascii="Times New Roman" w:eastAsia="Times New Roman" w:hAnsi="Times New Roman" w:cs="Times New Roman"/>
          <w:lang w:eastAsia="sk-SK"/>
        </w:rPr>
        <w:t>:</w:t>
      </w:r>
    </w:p>
    <w:p w:rsidR="006F5C16" w:rsidRPr="0094353F" w:rsidRDefault="006F5C16" w:rsidP="006F5C16">
      <w:pPr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 xml:space="preserve">výstup údajov z databázy údajov o lokálne produkovaných medoch, ktoré boli v rámci tohto včelárskeho </w:t>
      </w:r>
      <w:proofErr w:type="spellStart"/>
      <w:r w:rsidRPr="0094353F">
        <w:rPr>
          <w:rFonts w:ascii="Times New Roman" w:eastAsia="Times New Roman" w:hAnsi="Times New Roman" w:cs="Times New Roman"/>
          <w:lang w:eastAsia="sk-SK"/>
        </w:rPr>
        <w:t>podopatrenia</w:t>
      </w:r>
      <w:proofErr w:type="spellEnd"/>
      <w:r w:rsidRPr="0094353F">
        <w:rPr>
          <w:rFonts w:ascii="Times New Roman" w:eastAsia="Times New Roman" w:hAnsi="Times New Roman" w:cs="Times New Roman"/>
          <w:lang w:eastAsia="sk-SK"/>
        </w:rPr>
        <w:t xml:space="preserve"> získané,</w:t>
      </w:r>
    </w:p>
    <w:p w:rsidR="006F5C16" w:rsidRPr="0094353F" w:rsidRDefault="006F5C16" w:rsidP="006F5C16">
      <w:pPr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čestné vyhlásenie konečného prijímateľa pomoci, že databázu údajov o lokálne produkovaných medoch je oprávnený používať s určením práva, na základe ktorého je túto databázu oprávnený používať.</w:t>
      </w:r>
    </w:p>
    <w:p w:rsidR="006F5C16" w:rsidRPr="0094353F" w:rsidRDefault="006F5C16" w:rsidP="006F5C16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C45911" w:themeColor="accent2" w:themeShade="BF"/>
          <w:sz w:val="28"/>
          <w:szCs w:val="28"/>
          <w:lang w:eastAsia="sk-SK"/>
        </w:rPr>
      </w:pPr>
      <w:bookmarkStart w:id="102" w:name="_Toc25236883"/>
      <w:r w:rsidRPr="0094353F">
        <w:rPr>
          <w:rFonts w:ascii="Times New Roman" w:eastAsia="Times New Roman" w:hAnsi="Times New Roman" w:cs="Times New Roman"/>
          <w:b/>
          <w:bCs/>
          <w:iCs/>
          <w:color w:val="C45911" w:themeColor="accent2" w:themeShade="BF"/>
          <w:sz w:val="28"/>
          <w:szCs w:val="28"/>
          <w:lang w:eastAsia="sk-SK"/>
        </w:rPr>
        <w:t>§ 9 PODPORA OBNOVENIA STAVU VĆELTIEV (§ 9 NV č. 337/2019 Z. z.)</w:t>
      </w:r>
      <w:bookmarkEnd w:id="102"/>
    </w:p>
    <w:p w:rsidR="006F5C16" w:rsidRPr="006F5C16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6F5C16" w:rsidRPr="0094353F" w:rsidRDefault="006F5C16" w:rsidP="006F5C1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lang w:eastAsia="sk-SK"/>
        </w:rPr>
      </w:pPr>
      <w:r w:rsidRPr="0094353F">
        <w:rPr>
          <w:rFonts w:ascii="Times New Roman" w:eastAsia="Times New Roman" w:hAnsi="Times New Roman" w:cs="Times New Roman"/>
          <w:b/>
          <w:color w:val="C45911" w:themeColor="accent2" w:themeShade="BF"/>
          <w:lang w:eastAsia="sk-SK"/>
        </w:rPr>
        <w:t>Pomoc na vykonanie opatrenia na podporu obnovenia stavu včelstiev možno poskytnúť na:</w:t>
      </w:r>
    </w:p>
    <w:p w:rsidR="006F5C16" w:rsidRPr="0094353F" w:rsidRDefault="006F5C16" w:rsidP="006F5C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 xml:space="preserve">nákup plemennej neoplodnenej matky </w:t>
      </w:r>
      <w:proofErr w:type="spellStart"/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 xml:space="preserve"> včely šľachtenej na hygienický prejav a odolnosť voči </w:t>
      </w:r>
      <w:proofErr w:type="spellStart"/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varroáze</w:t>
      </w:r>
      <w:proofErr w:type="spellEnd"/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 xml:space="preserve"> alebo obstaranie jej larvy v materskej bunke,</w:t>
      </w:r>
    </w:p>
    <w:p w:rsidR="006F5C16" w:rsidRPr="0094353F" w:rsidRDefault="006F5C16" w:rsidP="006F5C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 xml:space="preserve">nákup prirodzene alebo umelo oplodnenej matky </w:t>
      </w:r>
      <w:proofErr w:type="spellStart"/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 xml:space="preserve"> včely,</w:t>
      </w:r>
    </w:p>
    <w:p w:rsidR="006F5C16" w:rsidRPr="0094353F" w:rsidRDefault="006F5C16" w:rsidP="006F5C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 xml:space="preserve">nákup vakcinovanej matky </w:t>
      </w:r>
      <w:proofErr w:type="spellStart"/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 xml:space="preserve"> včely,</w:t>
      </w:r>
    </w:p>
    <w:p w:rsidR="006F5C16" w:rsidRPr="0094353F" w:rsidRDefault="006F5C16" w:rsidP="006F5C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 xml:space="preserve">nákup matky </w:t>
      </w:r>
      <w:proofErr w:type="spellStart"/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 xml:space="preserve"> včely, ktorej plemenná hodnota umožňuje použitie na účely prevádzkovania zariadenia určeného na vykonávanie výkonnostných testov na testovanie plemennej hodnoty včiel medonosných,</w:t>
      </w:r>
    </w:p>
    <w:p w:rsidR="006F5C16" w:rsidRPr="0094353F" w:rsidRDefault="006F5C16" w:rsidP="006F5C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 xml:space="preserve">nákup plemennej matky </w:t>
      </w:r>
      <w:proofErr w:type="spellStart"/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 xml:space="preserve"> včely z iného členského štátu Európskej únie alebo z tretieho štátu,</w:t>
      </w:r>
    </w:p>
    <w:p w:rsidR="006F5C16" w:rsidRPr="0094353F" w:rsidRDefault="006F5C16" w:rsidP="006F5C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 xml:space="preserve">nákup najviac troch piatich nových včelstiev s plemennou matkou </w:t>
      </w:r>
      <w:proofErr w:type="spellStart"/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 xml:space="preserve"> včely pre včelárskych začiatočníkov,</w:t>
      </w:r>
    </w:p>
    <w:p w:rsidR="006F5C16" w:rsidRPr="0094353F" w:rsidRDefault="006F5C16" w:rsidP="006F5C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nákup najviac piatich nových úľových zostáv pre včelárskych začiatočníkov.</w:t>
      </w:r>
    </w:p>
    <w:p w:rsidR="006F5C16" w:rsidRPr="0094353F" w:rsidRDefault="006F5C16" w:rsidP="004E002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103" w:name="_Toc25236884"/>
      <w:r w:rsidRPr="009435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 xml:space="preserve">Pomoc na nákup plemennej neoplodnenej matky </w:t>
      </w:r>
      <w:proofErr w:type="spellStart"/>
      <w:r w:rsidRPr="009435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 xml:space="preserve"> včely šľachtenej na hygienický prejav a odolnosť voči </w:t>
      </w:r>
      <w:proofErr w:type="spellStart"/>
      <w:r w:rsidRPr="009435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>varroáze</w:t>
      </w:r>
      <w:proofErr w:type="spellEnd"/>
      <w:r w:rsidRPr="009435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 xml:space="preserve"> alebo obstaranie jej larvy v materskej bunke</w:t>
      </w:r>
      <w:r w:rsidRPr="0094353F" w:rsidDel="00652A9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 xml:space="preserve"> </w:t>
      </w:r>
      <w:r w:rsidRPr="009435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>(§ 9 ods. 1 písm. a) NV č. 337/2019 Z. z.)</w:t>
      </w:r>
      <w:bookmarkEnd w:id="103"/>
    </w:p>
    <w:p w:rsidR="006F5C16" w:rsidRPr="0094353F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b/>
          <w:lang w:eastAsia="sk-SK"/>
        </w:rPr>
        <w:t>Konečný prijímateľ pomoci:</w:t>
      </w:r>
      <w:r w:rsidRPr="0094353F">
        <w:rPr>
          <w:rFonts w:ascii="Times New Roman" w:eastAsia="Times New Roman" w:hAnsi="Times New Roman" w:cs="Times New Roman"/>
          <w:lang w:eastAsia="sk-SK"/>
        </w:rPr>
        <w:t xml:space="preserve"> včelár, ktorý nakúpil neoplodnené včelie matky </w:t>
      </w:r>
      <w:proofErr w:type="spellStart"/>
      <w:r w:rsidRPr="0094353F">
        <w:rPr>
          <w:rFonts w:ascii="Times New Roman" w:eastAsia="Times New Roman" w:hAnsi="Times New Roman" w:cs="Times New Roman"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lang w:eastAsia="sk-SK"/>
        </w:rPr>
        <w:t xml:space="preserve"> včely alebo jej larvy.</w:t>
      </w:r>
    </w:p>
    <w:p w:rsidR="006F5C16" w:rsidRPr="0094353F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94353F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94353F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ab/>
        <w:t xml:space="preserve">do 5 EUR z oprávnených nákladov na jednu neoplodnenú matku </w:t>
      </w:r>
      <w:proofErr w:type="spellStart"/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b/>
          <w:i/>
          <w:lang w:eastAsia="sk-SK"/>
        </w:rPr>
        <w:t xml:space="preserve"> včely 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ab/>
        <w:t xml:space="preserve">do 3 EUR z oprávnených nákladov na jednu kúpenú larvu matky </w:t>
      </w:r>
      <w:proofErr w:type="spellStart"/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b/>
          <w:i/>
          <w:lang w:eastAsia="sk-SK"/>
        </w:rPr>
        <w:t xml:space="preserve"> včely.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94353F" w:rsidRDefault="006F5C16" w:rsidP="006F5C16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94353F">
        <w:rPr>
          <w:rFonts w:ascii="Times New Roman" w:eastAsia="Times New Roman" w:hAnsi="Times New Roman" w:cs="Times New Roman"/>
          <w:i/>
          <w:lang w:eastAsia="sk-SK"/>
        </w:rPr>
        <w:t>pomoc sa môže poskytnúť včelárovi, ktorý zakúpené včelie matky alebo jej larvy použije len vo vlastnom chove,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i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i/>
          <w:lang w:eastAsia="sk-SK"/>
        </w:rPr>
        <w:tab/>
        <w:t>predložené doklady musia preukázateľne súvisieť s kúpou včelích matiek alebo jej larvy, na ktoré je žiadaná pomoc</w:t>
      </w:r>
      <w:r w:rsidRPr="0094353F">
        <w:rPr>
          <w:rFonts w:ascii="Times New Roman" w:eastAsia="Times New Roman" w:hAnsi="Times New Roman" w:cs="Times New Roman"/>
          <w:lang w:eastAsia="sk-SK"/>
        </w:rPr>
        <w:t>.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94353F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 xml:space="preserve">informácia s rozpisom nákladov podľa </w:t>
      </w: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Prílohy č. 41</w:t>
      </w:r>
      <w:r w:rsidRPr="0094353F">
        <w:rPr>
          <w:rFonts w:ascii="Times New Roman" w:eastAsia="Times New Roman" w:hAnsi="Times New Roman" w:cs="Times New Roman"/>
          <w:lang w:eastAsia="sk-SK"/>
        </w:rPr>
        <w:t xml:space="preserve"> a </w:t>
      </w: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Prílohy č. 42</w:t>
      </w:r>
      <w:r w:rsidRPr="0094353F">
        <w:rPr>
          <w:rFonts w:ascii="Times New Roman" w:eastAsia="Times New Roman" w:hAnsi="Times New Roman" w:cs="Times New Roman"/>
          <w:lang w:eastAsia="sk-SK"/>
        </w:rPr>
        <w:t>, ktoré jednoznačne preukazujú spojitosť dokladov o nákladoch s nákladmi na nákup včelích matiek alebo jej lariev,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>kópie dokladov preukazujúce nákup včelích matiek alebo jej lariev,</w:t>
      </w:r>
    </w:p>
    <w:p w:rsidR="006F5C16" w:rsidRPr="0094353F" w:rsidRDefault="006F5C16" w:rsidP="006F5C16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kópie dokladov osvedčujúcich, že osoba, ktorá vydala doklad o pôvode včelích matiek alebo jej lariev, bola na vydanie oprávnená Slovenskou republikou, iným členským štátom alebo tretím štátom (napr. dekrét šľachtiteľského chovu, alebo rozmnožovacieho chovu včelích matiek alebo ich lariev),</w:t>
      </w:r>
    </w:p>
    <w:p w:rsidR="006F5C16" w:rsidRPr="0094353F" w:rsidRDefault="006F5C16" w:rsidP="006F5C16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kópie dokladov o pôvode včelích matiek alebo jej lariev (napr. evidenčné lístky včelích matiek).</w:t>
      </w:r>
    </w:p>
    <w:p w:rsidR="006F5C16" w:rsidRPr="0094353F" w:rsidRDefault="006F5C16" w:rsidP="004E002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104" w:name="_Toc25236885"/>
      <w:r w:rsidRPr="009435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lastRenderedPageBreak/>
        <w:t xml:space="preserve">Pomoc na nákup prirodzene alebo umelo oplodnenej matky </w:t>
      </w:r>
      <w:proofErr w:type="spellStart"/>
      <w:r w:rsidRPr="009435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 xml:space="preserve"> včely (§ 9 ods. 1 písm. b) NV č. 337/2019 Z. z.)</w:t>
      </w:r>
      <w:bookmarkEnd w:id="104"/>
    </w:p>
    <w:p w:rsidR="006F5C16" w:rsidRPr="0094353F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b/>
          <w:lang w:eastAsia="sk-SK"/>
        </w:rPr>
        <w:t>Konečný prijímateľ pomoci:</w:t>
      </w:r>
      <w:r w:rsidRPr="0094353F">
        <w:rPr>
          <w:rFonts w:ascii="Times New Roman" w:eastAsia="Times New Roman" w:hAnsi="Times New Roman" w:cs="Times New Roman"/>
          <w:lang w:eastAsia="sk-SK"/>
        </w:rPr>
        <w:t xml:space="preserve"> včelár, ktorý nakúpil prirodzene alebo umelo oplodnené včelie matky </w:t>
      </w:r>
      <w:proofErr w:type="spellStart"/>
      <w:r w:rsidRPr="0094353F">
        <w:rPr>
          <w:rFonts w:ascii="Times New Roman" w:eastAsia="Times New Roman" w:hAnsi="Times New Roman" w:cs="Times New Roman"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lang w:eastAsia="sk-SK"/>
        </w:rPr>
        <w:t xml:space="preserve"> včely.</w:t>
      </w:r>
    </w:p>
    <w:p w:rsidR="006F5C16" w:rsidRPr="0094353F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94353F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ab/>
        <w:t>do 10 EUR z oprávnených nákladov na jednu kúpenú prirodzene oplodnenú včeliu matku,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ab/>
        <w:t>do 15 EUR z oprávnených nákladov na jednu kúpenú umelo oplodnenú včeliu matku.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94353F" w:rsidRDefault="006F5C16" w:rsidP="006F5C16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94353F">
        <w:rPr>
          <w:rFonts w:ascii="Times New Roman" w:eastAsia="Times New Roman" w:hAnsi="Times New Roman" w:cs="Times New Roman"/>
          <w:i/>
          <w:lang w:eastAsia="sk-SK"/>
        </w:rPr>
        <w:t>pomoc sa môže poskytnúť včelárovi, ktorý zakúpené včelie matky použije len vo vlastnom chove,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94353F">
        <w:rPr>
          <w:rFonts w:ascii="Times New Roman" w:eastAsia="Times New Roman" w:hAnsi="Times New Roman" w:cs="Times New Roman"/>
          <w:i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i/>
          <w:lang w:eastAsia="sk-SK"/>
        </w:rPr>
        <w:tab/>
        <w:t>predložené doklady musia preukázateľne súvisieť s kúpou prirodzene alebo umelo oplodnených včelích matiek, na ktoré je žiadaná pomoc.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:rsidR="006F5C16" w:rsidRPr="0094353F" w:rsidRDefault="006F5C16" w:rsidP="006F5C1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94353F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 xml:space="preserve">informácia s rozpisom nákladov podľa </w:t>
      </w: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Prílohy č. 41</w:t>
      </w:r>
      <w:r w:rsidRPr="0094353F">
        <w:rPr>
          <w:rFonts w:ascii="Times New Roman" w:eastAsia="Times New Roman" w:hAnsi="Times New Roman" w:cs="Times New Roman"/>
          <w:lang w:eastAsia="sk-SK"/>
        </w:rPr>
        <w:t xml:space="preserve"> a </w:t>
      </w: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Prílohy č. 42</w:t>
      </w:r>
      <w:r w:rsidRPr="0094353F">
        <w:rPr>
          <w:rFonts w:ascii="Times New Roman" w:eastAsia="Times New Roman" w:hAnsi="Times New Roman" w:cs="Times New Roman"/>
          <w:lang w:eastAsia="sk-SK"/>
        </w:rPr>
        <w:t>, ktoré jednoznačne preukazujú spojitosť dokladov o nákladoch na nákup prirodzene alebo umelo oplodnených včelích matiek,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>kópie dokladov preukazujúce nákup včelích matiek,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>kópie dokladov osvedčujúcich, že osoba, ktorá vydala doklad o pôvode včelích matiek, bola na vydanie oprávnená Slovenskou republikou, iným členským štátom alebo tretím štátom (napr. dekrét šľachtiteľského chovu, alebo rozmnožovacieho chovu včelích matiek),</w:t>
      </w:r>
    </w:p>
    <w:p w:rsidR="006F5C16" w:rsidRPr="0094353F" w:rsidRDefault="006F5C16" w:rsidP="006F5C16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 xml:space="preserve">kópie dokladov o pôvode včelích matiek s informáciou, že matka </w:t>
      </w:r>
      <w:proofErr w:type="spellStart"/>
      <w:r w:rsidRPr="0094353F">
        <w:rPr>
          <w:rFonts w:ascii="Times New Roman" w:eastAsia="Times New Roman" w:hAnsi="Times New Roman" w:cs="Times New Roman"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lang w:eastAsia="sk-SK"/>
        </w:rPr>
        <w:t xml:space="preserve"> včely bola obstaraná ako prirodzene alebo umelo oplodnená (napr. evidenčné lístky včelích matiek),</w:t>
      </w:r>
    </w:p>
    <w:p w:rsidR="006F5C16" w:rsidRPr="0094353F" w:rsidRDefault="006F5C16" w:rsidP="004E002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105" w:name="_Toc25236886"/>
      <w:r w:rsidRPr="009435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 xml:space="preserve">Pomoc na nákup vakcinovanej matky </w:t>
      </w:r>
      <w:proofErr w:type="spellStart"/>
      <w:r w:rsidRPr="009435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 xml:space="preserve"> včely (§ 9 ods. 1 písm. c) NV </w:t>
      </w:r>
      <w:r w:rsidRPr="009435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br/>
        <w:t>č. 337/2019 Z. z.)</w:t>
      </w:r>
      <w:bookmarkEnd w:id="105"/>
    </w:p>
    <w:p w:rsidR="006F5C16" w:rsidRPr="0094353F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b/>
          <w:lang w:eastAsia="sk-SK"/>
        </w:rPr>
        <w:t>Konečný prijímateľ pomoci:</w:t>
      </w:r>
      <w:r w:rsidRPr="0094353F">
        <w:rPr>
          <w:rFonts w:ascii="Times New Roman" w:eastAsia="Times New Roman" w:hAnsi="Times New Roman" w:cs="Times New Roman"/>
          <w:lang w:eastAsia="sk-SK"/>
        </w:rPr>
        <w:t xml:space="preserve"> včelár, ktorý nakúpil vakcinované matky </w:t>
      </w:r>
      <w:proofErr w:type="spellStart"/>
      <w:r w:rsidRPr="0094353F">
        <w:rPr>
          <w:rFonts w:ascii="Times New Roman" w:eastAsia="Times New Roman" w:hAnsi="Times New Roman" w:cs="Times New Roman"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lang w:eastAsia="sk-SK"/>
        </w:rPr>
        <w:t xml:space="preserve"> včely.</w:t>
      </w:r>
    </w:p>
    <w:p w:rsidR="006F5C16" w:rsidRPr="0094353F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94353F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ab/>
        <w:t>do 10 EUR z oprávnených nákladov na jednu kúpenú vakcinovanú včeliu matku.</w:t>
      </w: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94353F" w:rsidRDefault="006F5C16" w:rsidP="006F5C16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94353F">
        <w:rPr>
          <w:rFonts w:ascii="Times New Roman" w:eastAsia="Times New Roman" w:hAnsi="Times New Roman" w:cs="Times New Roman"/>
          <w:i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i/>
          <w:lang w:eastAsia="sk-SK"/>
        </w:rPr>
        <w:tab/>
        <w:t xml:space="preserve">  pomoc sa môže poskytnúť včelárovi, ktorý zakúpené vakcinované včelie matky použije len vo vlastnom chove,</w:t>
      </w:r>
    </w:p>
    <w:p w:rsidR="006F5C16" w:rsidRPr="0094353F" w:rsidRDefault="006F5C16" w:rsidP="006F5C1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94353F">
        <w:rPr>
          <w:rFonts w:ascii="Times New Roman" w:eastAsia="Times New Roman" w:hAnsi="Times New Roman" w:cs="Times New Roman"/>
          <w:i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i/>
          <w:lang w:eastAsia="sk-SK"/>
        </w:rPr>
        <w:tab/>
        <w:t>predložené doklady musia preukázateľne súvisieť s kúpou vakcinovaných včelích matiek, na ktoré je žiadaná pomoc.</w:t>
      </w: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94353F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94353F" w:rsidRDefault="006F5C16" w:rsidP="006F5C16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 xml:space="preserve">informácia s rozpisom nákladov podľa </w:t>
      </w: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Prílohy č. 41</w:t>
      </w:r>
      <w:r w:rsidRPr="0094353F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a Prílohy č. 42</w:t>
      </w:r>
      <w:r w:rsidRPr="0094353F">
        <w:rPr>
          <w:rFonts w:ascii="Times New Roman" w:eastAsia="Times New Roman" w:hAnsi="Times New Roman" w:cs="Times New Roman"/>
          <w:lang w:eastAsia="sk-SK"/>
        </w:rPr>
        <w:t>, ktoré jednoznačne preukazujú spojitosť dokladov o nákladoch s nákladmi na nákup vakcinovaných včelích matiek,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>kópie dokladov preukazujúce nákup vakcinovaných včelích matiek,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>kópie dokladov osvedčujúcich oprávnenosť osoby vykonávať vakcináciu včelích matiek vydaných Slovenskou republikou, iným členským štátom alebo tretím štátom,</w:t>
      </w:r>
    </w:p>
    <w:p w:rsidR="006F5C16" w:rsidRPr="0094353F" w:rsidRDefault="006F5C16" w:rsidP="006F5C16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 xml:space="preserve">kópie dokladov o pôvode včelích matiek s informáciou, že matka </w:t>
      </w:r>
      <w:proofErr w:type="spellStart"/>
      <w:r w:rsidRPr="0094353F">
        <w:rPr>
          <w:rFonts w:ascii="Times New Roman" w:eastAsia="Times New Roman" w:hAnsi="Times New Roman" w:cs="Times New Roman"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lang w:eastAsia="sk-SK"/>
        </w:rPr>
        <w:t xml:space="preserve"> včely bola vakcinovaná, doklad musí byť vydaný osobou, ktorá túto vakcináciu vykonala.</w:t>
      </w:r>
    </w:p>
    <w:p w:rsidR="006F5C16" w:rsidRPr="0094353F" w:rsidRDefault="006F5C16" w:rsidP="004E002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106" w:name="_Toc25236887"/>
      <w:r w:rsidRPr="009435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 xml:space="preserve">Pomoc na nákup matky </w:t>
      </w:r>
      <w:proofErr w:type="spellStart"/>
      <w:r w:rsidRPr="009435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 xml:space="preserve"> včely, ktorej plemenná hodnota umožňuje použitie na účely prevádzkovania zariadenia určeného na vykonávanie výkonnostných testov na testovanie plemennej hodnoty včiel medonosných (§ 9 ods. 1 písm. d) NV č. 337/2019 Z. z.)</w:t>
      </w:r>
      <w:bookmarkEnd w:id="106"/>
    </w:p>
    <w:p w:rsidR="006F5C16" w:rsidRPr="0094353F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b/>
          <w:lang w:eastAsia="sk-SK"/>
        </w:rPr>
        <w:t>Konečný prijímateľ pomoci:</w:t>
      </w:r>
      <w:r w:rsidRPr="0094353F">
        <w:rPr>
          <w:rFonts w:ascii="Times New Roman" w:eastAsia="Times New Roman" w:hAnsi="Times New Roman" w:cs="Times New Roman"/>
          <w:lang w:eastAsia="sk-SK"/>
        </w:rPr>
        <w:t xml:space="preserve"> včelár, ktorý nakúpil matky </w:t>
      </w:r>
      <w:proofErr w:type="spellStart"/>
      <w:r w:rsidRPr="0094353F">
        <w:rPr>
          <w:rFonts w:ascii="Times New Roman" w:eastAsia="Times New Roman" w:hAnsi="Times New Roman" w:cs="Times New Roman"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lang w:eastAsia="sk-SK"/>
        </w:rPr>
        <w:t xml:space="preserve"> včely, ktorej plemenná hodnota umožňuje použitie na účely prevádzkovania zariadenia určeného na vykonávanie výkonnostných testov na testovanie plemennej hodnoty včiel medonosných (ďalej len „testovaná včelia matka“).</w:t>
      </w: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94353F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ab/>
        <w:t>do 150 eur z oprávnených nákladov na nákup jednej testovanej včelej matky.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94353F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94353F" w:rsidRDefault="006F5C16" w:rsidP="006F5C16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94353F">
        <w:rPr>
          <w:rFonts w:ascii="Times New Roman" w:eastAsia="Times New Roman" w:hAnsi="Times New Roman" w:cs="Times New Roman"/>
          <w:i/>
          <w:lang w:eastAsia="sk-SK"/>
        </w:rPr>
        <w:t>pomoc sa môže poskytnúť včelárovi, ktorý zakúpené testované včelie matky použije len vo vlastnom chove,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94353F">
        <w:rPr>
          <w:rFonts w:ascii="Times New Roman" w:eastAsia="Times New Roman" w:hAnsi="Times New Roman" w:cs="Times New Roman"/>
          <w:i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i/>
          <w:lang w:eastAsia="sk-SK"/>
        </w:rPr>
        <w:tab/>
        <w:t>predložené doklady musia preukázateľne súvisieť s kúpou testovaných včelích matiek, na ktoré je žiadaná pomoc.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b/>
          <w:lang w:eastAsia="sk-SK"/>
        </w:rPr>
        <w:lastRenderedPageBreak/>
        <w:t>Prílohy predkladané konečným prijímateľom pomoci: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 xml:space="preserve">informácia s rozpisom nákladov podľa </w:t>
      </w:r>
      <w:r w:rsidRPr="0094353F">
        <w:rPr>
          <w:rFonts w:ascii="Times New Roman" w:eastAsia="Times New Roman" w:hAnsi="Times New Roman" w:cs="Times New Roman"/>
          <w:b/>
          <w:lang w:eastAsia="sk-SK"/>
        </w:rPr>
        <w:t>Prílohy č. 41</w:t>
      </w:r>
      <w:r w:rsidRPr="0094353F">
        <w:rPr>
          <w:rFonts w:ascii="Times New Roman" w:eastAsia="Times New Roman" w:hAnsi="Times New Roman" w:cs="Times New Roman"/>
          <w:lang w:eastAsia="sk-SK"/>
        </w:rPr>
        <w:t xml:space="preserve"> a </w:t>
      </w:r>
      <w:r w:rsidRPr="0094353F">
        <w:rPr>
          <w:rFonts w:ascii="Times New Roman" w:eastAsia="Times New Roman" w:hAnsi="Times New Roman" w:cs="Times New Roman"/>
          <w:b/>
          <w:lang w:eastAsia="sk-SK"/>
        </w:rPr>
        <w:t>Prílohy č. 42</w:t>
      </w:r>
      <w:r w:rsidRPr="0094353F">
        <w:rPr>
          <w:rFonts w:ascii="Times New Roman" w:eastAsia="Times New Roman" w:hAnsi="Times New Roman" w:cs="Times New Roman"/>
          <w:lang w:eastAsia="sk-SK"/>
        </w:rPr>
        <w:t>, ktoré jednoznačne preukazujú spojitosť dokladov o nákladoch s nákladmi na nákup testovanej včelej matky,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>kópie dokladov preukazujúce nákup testovaných včelích matiek,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 xml:space="preserve">kópie výsledkov testovania plemennej hodnoty matky </w:t>
      </w:r>
      <w:proofErr w:type="spellStart"/>
      <w:r w:rsidRPr="0094353F">
        <w:rPr>
          <w:rFonts w:ascii="Times New Roman" w:eastAsia="Times New Roman" w:hAnsi="Times New Roman" w:cs="Times New Roman"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lang w:eastAsia="sk-SK"/>
        </w:rPr>
        <w:t xml:space="preserve"> včely,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>kópie dokladov osvedčujúcich, že osoba, ktorá vydala doklad o pôvode včelích matiek, bola na vydanie oprávnená Slovenskou republikou, iným členským štátom alebo tretím štátom,</w:t>
      </w:r>
    </w:p>
    <w:p w:rsidR="006F5C16" w:rsidRPr="0094353F" w:rsidRDefault="006F5C16" w:rsidP="006F5C16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kópie dokladov o pôvode testovaných včelích matiek.</w:t>
      </w:r>
    </w:p>
    <w:p w:rsidR="006F5C16" w:rsidRPr="0094353F" w:rsidRDefault="006F5C16" w:rsidP="004E002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107" w:name="_Toc25236888"/>
      <w:r w:rsidRPr="009435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 xml:space="preserve">Pomoc na nákup plemennej matky </w:t>
      </w:r>
      <w:proofErr w:type="spellStart"/>
      <w:r w:rsidRPr="009435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 xml:space="preserve"> včely z iného členského štátu Európskej únie alebo z tretieho štátu (§ 9 ods. 1 písm. e) NV č. 337/2019 Z. z.)</w:t>
      </w:r>
      <w:bookmarkEnd w:id="107"/>
    </w:p>
    <w:p w:rsidR="006F5C16" w:rsidRPr="0094353F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b/>
          <w:lang w:eastAsia="sk-SK"/>
        </w:rPr>
        <w:t>Konečný prijímateľ pomoci:</w:t>
      </w:r>
      <w:r w:rsidRPr="0094353F">
        <w:rPr>
          <w:rFonts w:ascii="Times New Roman" w:eastAsia="Times New Roman" w:hAnsi="Times New Roman" w:cs="Times New Roman"/>
          <w:lang w:eastAsia="sk-SK"/>
        </w:rPr>
        <w:t xml:space="preserve"> včelár, ktorý nakúpil plemenné matky </w:t>
      </w:r>
      <w:proofErr w:type="spellStart"/>
      <w:r w:rsidRPr="0094353F">
        <w:rPr>
          <w:rFonts w:ascii="Times New Roman" w:eastAsia="Times New Roman" w:hAnsi="Times New Roman" w:cs="Times New Roman"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lang w:eastAsia="sk-SK"/>
        </w:rPr>
        <w:t xml:space="preserve"> včely z iného členského štátu Európskej únie alebo z tretieho štátu.</w:t>
      </w: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94353F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ab/>
        <w:t>do 10 EUR z oprávnených nákladov na jednu kúpenú včeliu matku z iného členského štátu Európskej únie alebo z tretieho štátu.</w:t>
      </w: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94353F" w:rsidRDefault="006F5C16" w:rsidP="006F5C16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94353F">
        <w:rPr>
          <w:rFonts w:ascii="Times New Roman" w:eastAsia="Times New Roman" w:hAnsi="Times New Roman" w:cs="Times New Roman"/>
          <w:i/>
          <w:lang w:eastAsia="sk-SK"/>
        </w:rPr>
        <w:t>pomoc sa môže poskytnúť včelárovi, ktorý zakúpené včelie matky použije len vo vlastnom chove,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i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i/>
          <w:lang w:eastAsia="sk-SK"/>
        </w:rPr>
        <w:tab/>
        <w:t>predložené doklady musia preukázateľne súvisieť s kúpou včelích matiek, na ktoré je žiadaná pomoc</w:t>
      </w:r>
      <w:r w:rsidRPr="0094353F">
        <w:rPr>
          <w:rFonts w:ascii="Times New Roman" w:eastAsia="Times New Roman" w:hAnsi="Times New Roman" w:cs="Times New Roman"/>
          <w:lang w:eastAsia="sk-SK"/>
        </w:rPr>
        <w:t>.</w:t>
      </w: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94353F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 xml:space="preserve">informácia s rozpisom nákladov podľa </w:t>
      </w: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Prílohy č. 41</w:t>
      </w:r>
      <w:r w:rsidRPr="0094353F">
        <w:rPr>
          <w:rFonts w:ascii="Times New Roman" w:eastAsia="Times New Roman" w:hAnsi="Times New Roman" w:cs="Times New Roman"/>
          <w:lang w:eastAsia="sk-SK"/>
        </w:rPr>
        <w:t xml:space="preserve"> a </w:t>
      </w: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Prílohy č. 42,</w:t>
      </w:r>
      <w:r w:rsidRPr="0094353F">
        <w:rPr>
          <w:rFonts w:ascii="Times New Roman" w:eastAsia="Times New Roman" w:hAnsi="Times New Roman" w:cs="Times New Roman"/>
          <w:lang w:eastAsia="sk-SK"/>
        </w:rPr>
        <w:t xml:space="preserve"> ktoré jednoznačne preukazujú spojitosť dokladov o nákladoch s nákladmi na nákup plemennej matky </w:t>
      </w:r>
      <w:proofErr w:type="spellStart"/>
      <w:r w:rsidRPr="0094353F">
        <w:rPr>
          <w:rFonts w:ascii="Times New Roman" w:eastAsia="Times New Roman" w:hAnsi="Times New Roman" w:cs="Times New Roman"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lang w:eastAsia="sk-SK"/>
        </w:rPr>
        <w:t xml:space="preserve"> včely z iného členského štátu Európskej únie alebo z tretieho štátu,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>kópie dokladov preukazujúce nákup včelích matiek,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>kópie dokladov osvedčujúcich, že osoba, ktorá vydala doklad o pôvode včelích matiek, bola na vydanie oprávnená iným členským štátom alebo tretím štátom,</w:t>
      </w:r>
    </w:p>
    <w:p w:rsidR="006F5C16" w:rsidRPr="0094353F" w:rsidRDefault="006F5C16" w:rsidP="006F5C16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kópie dokladov o pôvode včelích matiek.</w:t>
      </w:r>
    </w:p>
    <w:p w:rsidR="006F5C16" w:rsidRPr="0094353F" w:rsidRDefault="006F5C16" w:rsidP="004E002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108" w:name="_Toc25236889"/>
      <w:r w:rsidRPr="009435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 xml:space="preserve">Pomoc na nákup najviac piatich nových včelstiev s plemennou matkou </w:t>
      </w:r>
      <w:proofErr w:type="spellStart"/>
      <w:r w:rsidRPr="009435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 xml:space="preserve"> včely pre včelárskeho začiatočníka (§ 9 ods. 1 písm. f) NV č. 337/2019 Z. z.)</w:t>
      </w:r>
      <w:bookmarkEnd w:id="108"/>
      <w:r w:rsidRPr="009435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 xml:space="preserve"> </w:t>
      </w:r>
    </w:p>
    <w:p w:rsidR="006F5C16" w:rsidRPr="0094353F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b/>
          <w:lang w:eastAsia="sk-SK"/>
        </w:rPr>
        <w:t>Konečný prijímateľ pomoci:</w:t>
      </w:r>
      <w:r w:rsidRPr="0094353F">
        <w:rPr>
          <w:rFonts w:ascii="Times New Roman" w:eastAsia="Times New Roman" w:hAnsi="Times New Roman" w:cs="Times New Roman"/>
          <w:lang w:eastAsia="sk-SK"/>
        </w:rPr>
        <w:t xml:space="preserve"> včelársky začiatočník, ktorý počas včelárskeho roka úspešne ukončil vzdelávací program podľa § 5 ods. 1 písm. d), nariadenia č. 337/2019 Z. z. a v danom včelárskom roku nakúpil aj včelstvá.</w:t>
      </w:r>
    </w:p>
    <w:p w:rsidR="006F5C16" w:rsidRPr="0094353F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94353F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ab/>
        <w:t xml:space="preserve">do 25 EUR z oprávnených nákladov na nákup nových včelstiev s plemennou matkou </w:t>
      </w:r>
      <w:proofErr w:type="spellStart"/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b/>
          <w:i/>
          <w:lang w:eastAsia="sk-SK"/>
        </w:rPr>
        <w:t xml:space="preserve"> včely. Pomoc je poskytovaná na maximálne 5 včelstiev.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94353F">
        <w:rPr>
          <w:rFonts w:ascii="Times New Roman" w:eastAsia="Times New Roman" w:hAnsi="Times New Roman" w:cs="Times New Roman"/>
          <w:b/>
          <w:lang w:eastAsia="sk-SK"/>
        </w:rPr>
        <w:t>Podmienky pre poskytnutie pomoci:</w:t>
      </w:r>
    </w:p>
    <w:p w:rsidR="006F5C16" w:rsidRPr="0094353F" w:rsidRDefault="006F5C16" w:rsidP="006F5C1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94353F">
        <w:rPr>
          <w:rFonts w:ascii="Times New Roman" w:eastAsia="Times New Roman" w:hAnsi="Times New Roman" w:cs="Times New Roman"/>
          <w:i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i/>
          <w:lang w:eastAsia="sk-SK"/>
        </w:rPr>
        <w:tab/>
        <w:t xml:space="preserve">predložené doklady musia preukázateľne súvisieť s nákladmi na nákup nových včelstiev </w:t>
      </w:r>
      <w:r w:rsidRPr="0094353F">
        <w:rPr>
          <w:rFonts w:ascii="Times New Roman" w:eastAsia="Times New Roman" w:hAnsi="Times New Roman" w:cs="Times New Roman"/>
          <w:i/>
          <w:lang w:eastAsia="sk-SK"/>
        </w:rPr>
        <w:br/>
        <w:t xml:space="preserve">s plemennými matkami </w:t>
      </w:r>
      <w:proofErr w:type="spellStart"/>
      <w:r w:rsidRPr="0094353F">
        <w:rPr>
          <w:rFonts w:ascii="Times New Roman" w:eastAsia="Times New Roman" w:hAnsi="Times New Roman" w:cs="Times New Roman"/>
          <w:i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i/>
          <w:lang w:eastAsia="sk-SK"/>
        </w:rPr>
        <w:t xml:space="preserve"> včely pre včelárskych začiatočníkov, ktorí počas včelárskeho roka úspešne ukončili vzdelávací program podľa § 5 ods. 1 písm. d), nariadenia č. 337/2019 </w:t>
      </w:r>
      <w:r w:rsidRPr="0094353F">
        <w:rPr>
          <w:rFonts w:ascii="Times New Roman" w:eastAsia="Times New Roman" w:hAnsi="Times New Roman" w:cs="Times New Roman"/>
          <w:i/>
          <w:lang w:eastAsia="sk-SK"/>
        </w:rPr>
        <w:br/>
        <w:t>Z. z..</w:t>
      </w:r>
    </w:p>
    <w:p w:rsidR="006F5C16" w:rsidRPr="0094353F" w:rsidRDefault="006F5C16" w:rsidP="006F5C1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94353F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 xml:space="preserve">informácia o počte zakúpených včelstiev s rozpisom nákladov podľa </w:t>
      </w: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Prílohy č. 43</w:t>
      </w:r>
      <w:r w:rsidRPr="0094353F">
        <w:rPr>
          <w:rFonts w:ascii="Times New Roman" w:eastAsia="Times New Roman" w:hAnsi="Times New Roman" w:cs="Times New Roman"/>
          <w:lang w:eastAsia="sk-SK"/>
        </w:rPr>
        <w:t xml:space="preserve"> a </w:t>
      </w: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 xml:space="preserve">Prílohy </w:t>
      </w:r>
      <w:r w:rsidRPr="0094353F">
        <w:rPr>
          <w:rFonts w:ascii="Times New Roman" w:eastAsia="Times New Roman" w:hAnsi="Times New Roman" w:cs="Times New Roman"/>
          <w:b/>
          <w:i/>
          <w:lang w:eastAsia="sk-SK"/>
        </w:rPr>
        <w:br/>
        <w:t>č. 44,</w:t>
      </w:r>
      <w:r w:rsidRPr="0094353F">
        <w:rPr>
          <w:rFonts w:ascii="Times New Roman" w:eastAsia="Times New Roman" w:hAnsi="Times New Roman" w:cs="Times New Roman"/>
          <w:lang w:eastAsia="sk-SK"/>
        </w:rPr>
        <w:t xml:space="preserve"> ktoré jednoznačne preukazujú spojitosť dokladov o nákladoch s nákladmi na nákup nových včelstiev s plemennými matkami </w:t>
      </w:r>
      <w:proofErr w:type="spellStart"/>
      <w:r w:rsidRPr="0094353F">
        <w:rPr>
          <w:rFonts w:ascii="Times New Roman" w:eastAsia="Times New Roman" w:hAnsi="Times New Roman" w:cs="Times New Roman"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lang w:eastAsia="sk-SK"/>
        </w:rPr>
        <w:t xml:space="preserve"> včely,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>kópie dokladov osvedčujúcich, že osoba, ktorá vydala doklad o pôvode včelích matiek, bola na vydanie oprávnená Slovenskou republikou, iným členským štátom alebo tretím štátom (napr. dekrét šľachtiteľského chovu, alebo rozmnožovacieho chovu včelích matiek),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 xml:space="preserve">kópia evidenčného lístku matky ako doklad, že zakúpené včelstvá sú osadené plemennými matkami </w:t>
      </w:r>
      <w:proofErr w:type="spellStart"/>
      <w:r w:rsidRPr="0094353F">
        <w:rPr>
          <w:rFonts w:ascii="Times New Roman" w:eastAsia="Times New Roman" w:hAnsi="Times New Roman" w:cs="Times New Roman"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lang w:eastAsia="sk-SK"/>
        </w:rPr>
        <w:t xml:space="preserve"> včely,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>kópia sprievodného dokladu na premiestnenie včelstiev potvrdeného RVPS SR,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>doklad o absolvovaní školenia pre včelárskeho začiatočníka, alebo štúdia samostatného odboru včelár, včelárka na strednej odbornej škole, vysokej škole (zdokladovať absolvovanie štátnej skúšky z predmetu včelárstvo),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>čestné vyhlásenie včelárskeho začiatočníka, že počas posledných piatich rokov mu nebola poskytnutá pomoc na nákup včelstva a nebol registrovaný v registri včelstiev,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 xml:space="preserve">kópia dokladov o nákladoch na nákup nových včelstiev osadených plemennými matkami </w:t>
      </w:r>
      <w:proofErr w:type="spellStart"/>
      <w:r w:rsidRPr="0094353F">
        <w:rPr>
          <w:rFonts w:ascii="Times New Roman" w:eastAsia="Times New Roman" w:hAnsi="Times New Roman" w:cs="Times New Roman"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lang w:eastAsia="sk-SK"/>
        </w:rPr>
        <w:t xml:space="preserve"> včely,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lastRenderedPageBreak/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>potvrdenie príslušného orgánu verejnej moci, že konečný prijímateľ pomoci mal v čase nákupu včelstiev pobyt na území Slovenskej republiky (vydá b</w:t>
      </w:r>
      <w:r w:rsidRPr="0094353F">
        <w:rPr>
          <w:rFonts w:ascii="Times New Roman" w:eastAsia="Times New Roman" w:hAnsi="Times New Roman" w:cs="Times New Roman"/>
          <w:noProof/>
          <w:lang w:eastAsia="sk-SK"/>
        </w:rPr>
        <w:t>uď príslušná obec ako potvrdenie alebo MV SR ako výpis z registra centrálnej evidencie obyvateľov, ak sa jednalo o štátneho občana SR alebo príslušný útvar Policajného zboru (tzv. „cudzineck</w:t>
      </w:r>
      <w:r w:rsidR="0094353F">
        <w:rPr>
          <w:rFonts w:ascii="Times New Roman" w:eastAsia="Times New Roman" w:hAnsi="Times New Roman" w:cs="Times New Roman"/>
          <w:noProof/>
          <w:lang w:eastAsia="sk-SK"/>
        </w:rPr>
        <w:t>ej polície“), ak sa jednalo o cu</w:t>
      </w:r>
      <w:r w:rsidRPr="0094353F">
        <w:rPr>
          <w:rFonts w:ascii="Times New Roman" w:eastAsia="Times New Roman" w:hAnsi="Times New Roman" w:cs="Times New Roman"/>
          <w:noProof/>
          <w:lang w:eastAsia="sk-SK"/>
        </w:rPr>
        <w:t>dzinca.).</w:t>
      </w:r>
    </w:p>
    <w:p w:rsidR="006F5C16" w:rsidRPr="0094353F" w:rsidRDefault="006F5C16" w:rsidP="006F5C16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</w:pPr>
      <w:bookmarkStart w:id="109" w:name="_Toc25236890"/>
      <w:r w:rsidRPr="009435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sk-SK"/>
        </w:rPr>
        <w:t>Pomoc na nákup najviac piatich nových úľových zostáv pre včelárskeho začiatočníka (§ 9 ods. 1 písm. g) NV č. 337/2019 Z. z.)</w:t>
      </w:r>
      <w:bookmarkEnd w:id="109"/>
    </w:p>
    <w:p w:rsidR="006F5C16" w:rsidRPr="0094353F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b/>
          <w:lang w:eastAsia="sk-SK"/>
        </w:rPr>
        <w:t xml:space="preserve">Konečný prijímateľ pomoci: </w:t>
      </w:r>
      <w:r w:rsidRPr="0094353F">
        <w:rPr>
          <w:rFonts w:ascii="Times New Roman" w:eastAsia="Times New Roman" w:hAnsi="Times New Roman" w:cs="Times New Roman"/>
          <w:lang w:eastAsia="sk-SK"/>
        </w:rPr>
        <w:t xml:space="preserve">včelársky začiatočník, ktorý počas včelárskeho roka úspešne ukončil vzdelávací program podľa § 5 ods. 1 písm. d) nariadenia č. 337/2019 Z. z. a v danom včelárskom roku nakúpil aj úľové zostavy </w:t>
      </w: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94353F"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ab/>
        <w:t>do 45 EUR z oprávnených nákladov na nákup úľovej zostavy. Pomoc je poskytovaná na maximálne 5 úľových zostáv.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94353F" w:rsidRDefault="006F5C16" w:rsidP="006F5C16">
      <w:pPr>
        <w:keepNext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94353F">
        <w:rPr>
          <w:rFonts w:ascii="Times New Roman" w:eastAsia="Times New Roman" w:hAnsi="Times New Roman" w:cs="Times New Roman"/>
          <w:i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i/>
          <w:lang w:eastAsia="sk-SK"/>
        </w:rPr>
        <w:tab/>
        <w:t>predložené doklady musia preukázateľne súvisieť s nákladmi na nákup nových úľových zostáv pre včelárskych začiatočníkov, ktorí počas včelárskeho roka úspešne ukončili vzdelávací program podľa § 5 ods. 1 písm. d) nariadenia č. 337/2019 Z. z..</w:t>
      </w: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94353F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 xml:space="preserve">informácia o počte zakúpených úľových zostáv s rozpisom nákladov podľa </w:t>
      </w: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Prílohy č. 45</w:t>
      </w:r>
      <w:r w:rsidRPr="0094353F">
        <w:rPr>
          <w:rFonts w:ascii="Times New Roman" w:eastAsia="Times New Roman" w:hAnsi="Times New Roman" w:cs="Times New Roman"/>
          <w:lang w:eastAsia="sk-SK"/>
        </w:rPr>
        <w:t>, ktorá jednoznačne preukazuje spojitosť dokladov o nákladoch na nákup nových úľových zostáv,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>doklad o absolvovaní školenia pre včelárskych začiatočníkov, alebo štúdia samostatného odboru včelár, včelárka na strednej odbornej škole, vysokej škole (zdokladovať absolvovanie štátnej skúšky z predmetu včelárstvo),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>čestné vyhlásenie včelárskeho začiatočníka, že počas posledných piatich rokov mu nebola poskytnutá pomoc na nákup úľovej zostavy a nebol registrovaný v registri včelstiev,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>kópia dokladov o nákladoch na nákup novej úľovej zostavy.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>potvrdenie príslušného orgánu verejnej moci, že konečný prijímateľ pomoci mal v čase nákupu úľových zostáv pobyt na území Slovenskej republiky.</w:t>
      </w:r>
    </w:p>
    <w:p w:rsidR="006F5C16" w:rsidRPr="0094353F" w:rsidRDefault="006F5C16" w:rsidP="0094353F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C45911" w:themeColor="accent2" w:themeShade="BF"/>
          <w:sz w:val="28"/>
          <w:szCs w:val="28"/>
          <w:lang w:eastAsia="sk-SK"/>
        </w:rPr>
      </w:pPr>
      <w:bookmarkStart w:id="110" w:name="_Toc25236891"/>
      <w:r w:rsidRPr="0094353F">
        <w:rPr>
          <w:rFonts w:ascii="Times New Roman" w:eastAsia="Times New Roman" w:hAnsi="Times New Roman" w:cs="Times New Roman"/>
          <w:b/>
          <w:bCs/>
          <w:iCs/>
          <w:color w:val="C45911" w:themeColor="accent2" w:themeShade="BF"/>
          <w:sz w:val="28"/>
          <w:szCs w:val="28"/>
          <w:lang w:eastAsia="sk-SK"/>
        </w:rPr>
        <w:t>§ 9 PODPORA OBNOVENIA STAVU VČELSTIEV (§ 10 NV č. 337/2019 Z. z.)</w:t>
      </w:r>
      <w:bookmarkEnd w:id="110"/>
    </w:p>
    <w:p w:rsidR="006F5C16" w:rsidRPr="0094353F" w:rsidRDefault="006F5C16" w:rsidP="006F5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lang w:eastAsia="sk-SK"/>
        </w:rPr>
      </w:pPr>
      <w:r w:rsidRPr="0094353F">
        <w:rPr>
          <w:rFonts w:ascii="Times New Roman" w:eastAsia="Times New Roman" w:hAnsi="Times New Roman" w:cs="Times New Roman"/>
          <w:b/>
          <w:color w:val="C45911" w:themeColor="accent2" w:themeShade="BF"/>
          <w:lang w:eastAsia="sk-SK"/>
        </w:rPr>
        <w:t>Pomoc v rámci opatrenia spolupráca s orgánom uskutočňujúcim aplikovaný výskum sa poskytuje na realizáciu projektu aplikovaného výskumu v oblasti:</w:t>
      </w:r>
    </w:p>
    <w:p w:rsidR="006F5C16" w:rsidRPr="0094353F" w:rsidRDefault="006F5C16" w:rsidP="006F5C1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 xml:space="preserve">šľachtenia slovenskej </w:t>
      </w:r>
      <w:proofErr w:type="spellStart"/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kranskej</w:t>
      </w:r>
      <w:proofErr w:type="spellEnd"/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 xml:space="preserve"> včely alebo ochrany jej genetických zdrojov,</w:t>
      </w:r>
    </w:p>
    <w:p w:rsidR="006F5C16" w:rsidRPr="0094353F" w:rsidRDefault="006F5C16" w:rsidP="006F5C1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vedenia plemenárskej evidencie včely medonosnej,</w:t>
      </w:r>
    </w:p>
    <w:p w:rsidR="006F5C16" w:rsidRPr="0094353F" w:rsidRDefault="006F5C16" w:rsidP="006F5C1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monitorovania zdravotného stavu včiel medonosných alebo výskumu ich zdravia,</w:t>
      </w:r>
    </w:p>
    <w:p w:rsidR="006F5C16" w:rsidRPr="0094353F" w:rsidRDefault="006F5C16" w:rsidP="006F5C1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monitorovania vplyvu prípravkov na ochranu rastlín, pomocných prípravkov v ochrane rastlín alebo iných chemických látok alebo zmesí na zdravie, život alebo úhyn včiel medonosných,</w:t>
      </w:r>
    </w:p>
    <w:p w:rsidR="006F5C16" w:rsidRPr="0094353F" w:rsidRDefault="006F5C16" w:rsidP="006F5C1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výskumu alebo vývoja spoľahlivých metód liečby alebo ošetrovania včiel medonosných,</w:t>
      </w:r>
    </w:p>
    <w:p w:rsidR="006F5C16" w:rsidRPr="0094353F" w:rsidRDefault="006F5C16" w:rsidP="006F5C1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 xml:space="preserve">alternatívnych postupov ochrany včely medonosnej proti </w:t>
      </w:r>
      <w:proofErr w:type="spellStart"/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klieštikovi</w:t>
      </w:r>
      <w:proofErr w:type="spellEnd"/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 xml:space="preserve"> včeliemu (</w:t>
      </w:r>
      <w:proofErr w:type="spellStart"/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Varroa</w:t>
      </w:r>
      <w:proofErr w:type="spellEnd"/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 xml:space="preserve"> </w:t>
      </w:r>
      <w:proofErr w:type="spellStart"/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destructor</w:t>
      </w:r>
      <w:proofErr w:type="spellEnd"/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 xml:space="preserve"> L.), iným škodcom alebo iným patogénom,</w:t>
      </w:r>
    </w:p>
    <w:p w:rsidR="006F5C16" w:rsidRPr="0094353F" w:rsidRDefault="006F5C16" w:rsidP="006F5C1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laboratórnych analýz včelárskych produktov na účely hodnotenia ich kvality,</w:t>
      </w:r>
    </w:p>
    <w:p w:rsidR="006F5C16" w:rsidRPr="0094353F" w:rsidRDefault="006F5C16" w:rsidP="006F5C1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proofErr w:type="spellStart"/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apiterapie</w:t>
      </w:r>
      <w:proofErr w:type="spellEnd"/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,</w:t>
      </w:r>
    </w:p>
    <w:p w:rsidR="006F5C16" w:rsidRPr="0094353F" w:rsidRDefault="006F5C16" w:rsidP="006F5C1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 xml:space="preserve">zvyšovania úrody poľnohospodárskych plodín v dôsledku </w:t>
      </w:r>
      <w:proofErr w:type="spellStart"/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opeľovacej</w:t>
      </w:r>
      <w:proofErr w:type="spellEnd"/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 xml:space="preserve"> činnosti včiel,</w:t>
      </w:r>
    </w:p>
    <w:p w:rsidR="006F5C16" w:rsidRPr="0094353F" w:rsidRDefault="006F5C16" w:rsidP="006F5C1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</w:pPr>
      <w:r w:rsidRPr="0094353F">
        <w:rPr>
          <w:rFonts w:ascii="Times New Roman" w:eastAsia="Times New Roman" w:hAnsi="Times New Roman" w:cs="Times New Roman"/>
          <w:color w:val="C45911" w:themeColor="accent2" w:themeShade="BF"/>
          <w:lang w:eastAsia="sk-SK"/>
        </w:rPr>
        <w:t>monitorovania výskytu včelej pastvy v Slovenskej republike.</w:t>
      </w:r>
    </w:p>
    <w:p w:rsidR="006F5C16" w:rsidRPr="006F5C16" w:rsidRDefault="006F5C16" w:rsidP="006F5C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45911" w:themeColor="accent2" w:themeShade="BF"/>
          <w:sz w:val="24"/>
          <w:szCs w:val="20"/>
          <w:lang w:eastAsia="sk-SK"/>
        </w:rPr>
      </w:pPr>
    </w:p>
    <w:p w:rsidR="006F5C16" w:rsidRPr="0094353F" w:rsidRDefault="006F5C16" w:rsidP="006F5C16">
      <w:pPr>
        <w:keepNext/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b/>
          <w:lang w:eastAsia="sk-SK"/>
        </w:rPr>
        <w:t xml:space="preserve">Konečný prijímateľ pomoci: </w:t>
      </w:r>
      <w:r w:rsidRPr="0094353F">
        <w:rPr>
          <w:rFonts w:ascii="Times New Roman" w:eastAsia="Times New Roman" w:hAnsi="Times New Roman" w:cs="Times New Roman"/>
          <w:lang w:eastAsia="sk-SK"/>
        </w:rPr>
        <w:t>včelár,</w:t>
      </w:r>
      <w:r w:rsidRPr="0094353F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94353F">
        <w:rPr>
          <w:rFonts w:ascii="Times New Roman" w:eastAsia="Times New Roman" w:hAnsi="Times New Roman" w:cs="Times New Roman"/>
          <w:lang w:eastAsia="sk-SK"/>
        </w:rPr>
        <w:t>včelárske združenie alebo organizačná jednotka.</w:t>
      </w:r>
    </w:p>
    <w:p w:rsidR="0094353F" w:rsidRDefault="0094353F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F5C16" w:rsidRPr="0094353F" w:rsidRDefault="0094353F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Výška pomoci: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ab/>
        <w:t>do 80 % z oprávnených nákladov na realizáciu projektu aplikovaného výskumu.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Podmienky pre poskytnutie pomoci:</w:t>
      </w:r>
    </w:p>
    <w:p w:rsidR="006F5C16" w:rsidRPr="0094353F" w:rsidRDefault="006F5C16" w:rsidP="006F5C16">
      <w:pPr>
        <w:tabs>
          <w:tab w:val="left" w:pos="864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94353F">
        <w:rPr>
          <w:rFonts w:ascii="Times New Roman" w:eastAsia="Times New Roman" w:hAnsi="Times New Roman" w:cs="Times New Roman"/>
          <w:i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i/>
          <w:lang w:eastAsia="sk-SK"/>
        </w:rPr>
        <w:tab/>
        <w:t>žiadateľ podáva návrh výskumného projektu s predpokladaným rozpočtom na jeho realizáciu a s návrhom zmluvy s riešiteľskou organizáciou, ktorá upravuje podmienky spolupráce, financovania, využitia a odovzdania výsledkov výskumného projektu, agentúre v termíne od 1. júna do 30. júna kalendárneho roka, v ktorom podáva žiadosť o schválenie pomoci podľa § 3 ods. 1 NV č. 337/2019 Z. z.,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94353F">
        <w:rPr>
          <w:rFonts w:ascii="Times New Roman" w:eastAsia="Times New Roman" w:hAnsi="Times New Roman" w:cs="Times New Roman"/>
          <w:i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i/>
          <w:lang w:eastAsia="sk-SK"/>
        </w:rPr>
        <w:tab/>
        <w:t>schválený žiadateľ je povinný najneskôr do 31. mája včelárskeho roka, v ktorom opatrenie vykonáva predložiť agentúre priebežnú správu o realizácii projektu,</w:t>
      </w:r>
    </w:p>
    <w:p w:rsidR="006F5C16" w:rsidRPr="0094353F" w:rsidRDefault="006F5C16" w:rsidP="006F5C16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94353F">
        <w:rPr>
          <w:rFonts w:ascii="Times New Roman" w:eastAsia="Times New Roman" w:hAnsi="Times New Roman" w:cs="Times New Roman"/>
          <w:i/>
          <w:lang w:eastAsia="sk-SK"/>
        </w:rPr>
        <w:lastRenderedPageBreak/>
        <w:t xml:space="preserve">orgánom uskutočňujúcim aplikovaný výskum je osoba, ktorá vytvorila aspoň dve odborné práce týkajúce sa včiel, ktoré boli registrované v databáze Web of </w:t>
      </w:r>
      <w:proofErr w:type="spellStart"/>
      <w:r w:rsidRPr="0094353F">
        <w:rPr>
          <w:rFonts w:ascii="Times New Roman" w:eastAsia="Times New Roman" w:hAnsi="Times New Roman" w:cs="Times New Roman"/>
          <w:i/>
          <w:lang w:eastAsia="sk-SK"/>
        </w:rPr>
        <w:t>Science</w:t>
      </w:r>
      <w:proofErr w:type="spellEnd"/>
      <w:r w:rsidRPr="0094353F">
        <w:rPr>
          <w:rFonts w:ascii="Times New Roman" w:eastAsia="Times New Roman" w:hAnsi="Times New Roman" w:cs="Times New Roman"/>
          <w:i/>
          <w:lang w:eastAsia="sk-SK"/>
        </w:rPr>
        <w:t xml:space="preserve"> alebo SCOPUS, a ktoré boli zverejnené v ktorejkoľvek z nich vo vzájomnom odstupe najviac dvoch rokov,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94353F">
        <w:rPr>
          <w:rFonts w:ascii="Times New Roman" w:eastAsia="Times New Roman" w:hAnsi="Times New Roman" w:cs="Times New Roman"/>
          <w:i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i/>
          <w:lang w:eastAsia="sk-SK"/>
        </w:rPr>
        <w:tab/>
        <w:t>predložené doklady musia preukázateľne súvisieť s nákladmi na vypracovanie a realizáciu projektu.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:rsidR="006F5C16" w:rsidRPr="0094353F" w:rsidRDefault="006F5C16" w:rsidP="006F5C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94353F">
        <w:rPr>
          <w:rFonts w:ascii="Times New Roman" w:eastAsia="Times New Roman" w:hAnsi="Times New Roman" w:cs="Times New Roman"/>
          <w:b/>
          <w:lang w:eastAsia="sk-SK"/>
        </w:rPr>
        <w:t>Prílohy predkladané konečným prijímateľom pomoci: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 xml:space="preserve">informácia s rozpisom nákladov podľa </w:t>
      </w:r>
      <w:r w:rsidRPr="0094353F">
        <w:rPr>
          <w:rFonts w:ascii="Times New Roman" w:eastAsia="Times New Roman" w:hAnsi="Times New Roman" w:cs="Times New Roman"/>
          <w:b/>
          <w:i/>
          <w:lang w:eastAsia="sk-SK"/>
        </w:rPr>
        <w:t>Prílohy č. 46</w:t>
      </w:r>
      <w:r w:rsidRPr="0094353F">
        <w:rPr>
          <w:rFonts w:ascii="Times New Roman" w:eastAsia="Times New Roman" w:hAnsi="Times New Roman" w:cs="Times New Roman"/>
          <w:lang w:eastAsia="sk-SK"/>
        </w:rPr>
        <w:t>, ktorá jednoznačne preukazuje spojitosť dokladov o nákladoch na projekt,</w:t>
      </w:r>
    </w:p>
    <w:p w:rsidR="006F5C16" w:rsidRPr="0094353F" w:rsidRDefault="006F5C16" w:rsidP="006F5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>–</w:t>
      </w:r>
      <w:r w:rsidRPr="0094353F">
        <w:rPr>
          <w:rFonts w:ascii="Times New Roman" w:eastAsia="Times New Roman" w:hAnsi="Times New Roman" w:cs="Times New Roman"/>
          <w:lang w:eastAsia="sk-SK"/>
        </w:rPr>
        <w:tab/>
        <w:t>priebežná (u neukončených viacročných projektov) alebo záverečná správa, v ktorej je preukázateľne a jednoznačne zdokumentovaná priama spojitosť všetkých predkladaných dokladov o nákladoch s projektom,</w:t>
      </w:r>
    </w:p>
    <w:p w:rsidR="006F5C16" w:rsidRPr="0094353F" w:rsidRDefault="006F5C16" w:rsidP="006F5C16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94353F">
        <w:rPr>
          <w:rFonts w:ascii="Times New Roman" w:eastAsia="Times New Roman" w:hAnsi="Times New Roman" w:cs="Times New Roman"/>
          <w:lang w:eastAsia="sk-SK"/>
        </w:rPr>
        <w:t xml:space="preserve">doklad preukazujúci, že odborné práce týkajúce sa včiel, ktoré orgán uskutočňujúci aplikovaný výskum vytvoril, boli registrované alebo zverejnené v databáze Web of </w:t>
      </w:r>
      <w:proofErr w:type="spellStart"/>
      <w:r w:rsidRPr="0094353F">
        <w:rPr>
          <w:rFonts w:ascii="Times New Roman" w:eastAsia="Times New Roman" w:hAnsi="Times New Roman" w:cs="Times New Roman"/>
          <w:lang w:eastAsia="sk-SK"/>
        </w:rPr>
        <w:t>Science</w:t>
      </w:r>
      <w:proofErr w:type="spellEnd"/>
      <w:r w:rsidRPr="0094353F">
        <w:rPr>
          <w:rFonts w:ascii="Times New Roman" w:eastAsia="Times New Roman" w:hAnsi="Times New Roman" w:cs="Times New Roman"/>
          <w:lang w:eastAsia="sk-SK"/>
        </w:rPr>
        <w:t xml:space="preserve"> alebo SCOPUS,</w:t>
      </w:r>
    </w:p>
    <w:p w:rsidR="00C50FEC" w:rsidRPr="0094353F" w:rsidRDefault="00C50FEC" w:rsidP="006F5C16">
      <w:pPr>
        <w:pStyle w:val="Odsekzoznamu"/>
        <w:rPr>
          <w:sz w:val="22"/>
          <w:szCs w:val="22"/>
        </w:rPr>
      </w:pPr>
    </w:p>
    <w:sectPr w:rsidR="00C50FEC" w:rsidRPr="0094353F" w:rsidSect="001D013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9AB"/>
    <w:multiLevelType w:val="hybridMultilevel"/>
    <w:tmpl w:val="2A9043A6"/>
    <w:lvl w:ilvl="0" w:tplc="71AC3DE0">
      <w:start w:val="1"/>
      <w:numFmt w:val="bullet"/>
      <w:lvlText w:val="-"/>
      <w:lvlJc w:val="left"/>
      <w:pPr>
        <w:ind w:left="234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5988"/>
    <w:multiLevelType w:val="hybridMultilevel"/>
    <w:tmpl w:val="DFF8D26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457A5"/>
    <w:multiLevelType w:val="hybridMultilevel"/>
    <w:tmpl w:val="C10A26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22AC"/>
    <w:multiLevelType w:val="hybridMultilevel"/>
    <w:tmpl w:val="6E5EA8E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96621"/>
    <w:multiLevelType w:val="hybridMultilevel"/>
    <w:tmpl w:val="B3CC094C"/>
    <w:lvl w:ilvl="0" w:tplc="3CCA889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2D76CE"/>
    <w:multiLevelType w:val="hybridMultilevel"/>
    <w:tmpl w:val="DAF0D4C8"/>
    <w:lvl w:ilvl="0" w:tplc="6BA64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77DA9"/>
    <w:multiLevelType w:val="hybridMultilevel"/>
    <w:tmpl w:val="E9502E60"/>
    <w:lvl w:ilvl="0" w:tplc="6BA647E0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F0F47E9"/>
    <w:multiLevelType w:val="hybridMultilevel"/>
    <w:tmpl w:val="F2BCB7EE"/>
    <w:lvl w:ilvl="0" w:tplc="041B0017">
      <w:start w:val="1"/>
      <w:numFmt w:val="lowerLetter"/>
      <w:lvlText w:val="%1)"/>
      <w:lvlJc w:val="left"/>
      <w:pPr>
        <w:ind w:left="1003" w:hanging="360"/>
      </w:p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3E83C80"/>
    <w:multiLevelType w:val="hybridMultilevel"/>
    <w:tmpl w:val="F468EC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4E62E40">
      <w:start w:val="1"/>
      <w:numFmt w:val="lowerLetter"/>
      <w:lvlText w:val="%2)"/>
      <w:lvlJc w:val="left"/>
      <w:pPr>
        <w:ind w:left="502" w:hanging="360"/>
      </w:pPr>
      <w:rPr>
        <w:strike w:val="0"/>
      </w:rPr>
    </w:lvl>
    <w:lvl w:ilvl="2" w:tplc="C3E4A4D6">
      <w:start w:val="5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40C09"/>
    <w:multiLevelType w:val="multilevel"/>
    <w:tmpl w:val="F50EAF9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pStyle w:val="Nadpis3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263621DF"/>
    <w:multiLevelType w:val="hybridMultilevel"/>
    <w:tmpl w:val="22742CF6"/>
    <w:lvl w:ilvl="0" w:tplc="71AC3DE0">
      <w:start w:val="1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291A07AC"/>
    <w:multiLevelType w:val="hybridMultilevel"/>
    <w:tmpl w:val="8E7EDFE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94A28A2"/>
    <w:multiLevelType w:val="hybridMultilevel"/>
    <w:tmpl w:val="C10A26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C1844"/>
    <w:multiLevelType w:val="hybridMultilevel"/>
    <w:tmpl w:val="C4E657F2"/>
    <w:lvl w:ilvl="0" w:tplc="6BA647E0">
      <w:numFmt w:val="bullet"/>
      <w:lvlText w:val="–"/>
      <w:lvlJc w:val="left"/>
      <w:pPr>
        <w:ind w:left="27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71F6BD5"/>
    <w:multiLevelType w:val="hybridMultilevel"/>
    <w:tmpl w:val="73F62B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B2EEB"/>
    <w:multiLevelType w:val="hybridMultilevel"/>
    <w:tmpl w:val="00BEB3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F4BB6"/>
    <w:multiLevelType w:val="hybridMultilevel"/>
    <w:tmpl w:val="00BEB3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333AD"/>
    <w:multiLevelType w:val="hybridMultilevel"/>
    <w:tmpl w:val="DBAE44C2"/>
    <w:lvl w:ilvl="0" w:tplc="3CCA88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62D6E2D"/>
    <w:multiLevelType w:val="hybridMultilevel"/>
    <w:tmpl w:val="23CC8FAE"/>
    <w:lvl w:ilvl="0" w:tplc="71AC3DE0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C36D9A"/>
    <w:multiLevelType w:val="hybridMultilevel"/>
    <w:tmpl w:val="D2907298"/>
    <w:lvl w:ilvl="0" w:tplc="6BA647E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AF3C16"/>
    <w:multiLevelType w:val="hybridMultilevel"/>
    <w:tmpl w:val="386E66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46BFA"/>
    <w:multiLevelType w:val="hybridMultilevel"/>
    <w:tmpl w:val="62A84CBE"/>
    <w:lvl w:ilvl="0" w:tplc="71AC3DE0">
      <w:start w:val="1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53DA1A46"/>
    <w:multiLevelType w:val="hybridMultilevel"/>
    <w:tmpl w:val="4DE4B2DA"/>
    <w:lvl w:ilvl="0" w:tplc="8044108C">
      <w:start w:val="1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58878F4"/>
    <w:multiLevelType w:val="hybridMultilevel"/>
    <w:tmpl w:val="1C2282F0"/>
    <w:lvl w:ilvl="0" w:tplc="F4621EA2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A0BD4"/>
    <w:multiLevelType w:val="hybridMultilevel"/>
    <w:tmpl w:val="E2B60618"/>
    <w:lvl w:ilvl="0" w:tplc="6BA64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6557A"/>
    <w:multiLevelType w:val="hybridMultilevel"/>
    <w:tmpl w:val="A64C611C"/>
    <w:lvl w:ilvl="0" w:tplc="6BA64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33994"/>
    <w:multiLevelType w:val="hybridMultilevel"/>
    <w:tmpl w:val="67524CBE"/>
    <w:lvl w:ilvl="0" w:tplc="71AC3DE0">
      <w:start w:val="1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633C3016"/>
    <w:multiLevelType w:val="hybridMultilevel"/>
    <w:tmpl w:val="035AEACE"/>
    <w:lvl w:ilvl="0" w:tplc="6BA647E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B82D01"/>
    <w:multiLevelType w:val="hybridMultilevel"/>
    <w:tmpl w:val="8AF2D390"/>
    <w:lvl w:ilvl="0" w:tplc="71AC3DE0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6620E07"/>
    <w:multiLevelType w:val="hybridMultilevel"/>
    <w:tmpl w:val="4FBC6410"/>
    <w:lvl w:ilvl="0" w:tplc="6BA64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507B9"/>
    <w:multiLevelType w:val="hybridMultilevel"/>
    <w:tmpl w:val="E65ACFF6"/>
    <w:lvl w:ilvl="0" w:tplc="8044108C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4A43E4"/>
    <w:multiLevelType w:val="hybridMultilevel"/>
    <w:tmpl w:val="85DA88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07823"/>
    <w:multiLevelType w:val="hybridMultilevel"/>
    <w:tmpl w:val="1C4C01EE"/>
    <w:lvl w:ilvl="0" w:tplc="8044108C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8E6E4C"/>
    <w:multiLevelType w:val="hybridMultilevel"/>
    <w:tmpl w:val="AF364B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1733C"/>
    <w:multiLevelType w:val="hybridMultilevel"/>
    <w:tmpl w:val="2286D31C"/>
    <w:lvl w:ilvl="0" w:tplc="3CCA889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FA24BC7"/>
    <w:multiLevelType w:val="hybridMultilevel"/>
    <w:tmpl w:val="813428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20"/>
  </w:num>
  <w:num w:numId="4">
    <w:abstractNumId w:val="31"/>
  </w:num>
  <w:num w:numId="5">
    <w:abstractNumId w:val="23"/>
  </w:num>
  <w:num w:numId="6">
    <w:abstractNumId w:val="13"/>
  </w:num>
  <w:num w:numId="7">
    <w:abstractNumId w:val="28"/>
  </w:num>
  <w:num w:numId="8">
    <w:abstractNumId w:val="0"/>
  </w:num>
  <w:num w:numId="9">
    <w:abstractNumId w:val="8"/>
  </w:num>
  <w:num w:numId="10">
    <w:abstractNumId w:val="26"/>
  </w:num>
  <w:num w:numId="11">
    <w:abstractNumId w:val="18"/>
  </w:num>
  <w:num w:numId="12">
    <w:abstractNumId w:val="6"/>
  </w:num>
  <w:num w:numId="13">
    <w:abstractNumId w:val="34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4"/>
  </w:num>
  <w:num w:numId="19">
    <w:abstractNumId w:val="2"/>
  </w:num>
  <w:num w:numId="20">
    <w:abstractNumId w:val="7"/>
  </w:num>
  <w:num w:numId="21">
    <w:abstractNumId w:val="14"/>
  </w:num>
  <w:num w:numId="22">
    <w:abstractNumId w:val="33"/>
  </w:num>
  <w:num w:numId="23">
    <w:abstractNumId w:val="24"/>
  </w:num>
  <w:num w:numId="24">
    <w:abstractNumId w:val="17"/>
  </w:num>
  <w:num w:numId="25">
    <w:abstractNumId w:val="29"/>
  </w:num>
  <w:num w:numId="26">
    <w:abstractNumId w:val="5"/>
  </w:num>
  <w:num w:numId="27">
    <w:abstractNumId w:val="25"/>
  </w:num>
  <w:num w:numId="28">
    <w:abstractNumId w:val="10"/>
  </w:num>
  <w:num w:numId="29">
    <w:abstractNumId w:val="1"/>
  </w:num>
  <w:num w:numId="30">
    <w:abstractNumId w:val="32"/>
  </w:num>
  <w:num w:numId="31">
    <w:abstractNumId w:val="3"/>
  </w:num>
  <w:num w:numId="32">
    <w:abstractNumId w:val="27"/>
  </w:num>
  <w:num w:numId="33">
    <w:abstractNumId w:val="19"/>
  </w:num>
  <w:num w:numId="34">
    <w:abstractNumId w:val="30"/>
  </w:num>
  <w:num w:numId="35">
    <w:abstractNumId w:val="22"/>
  </w:num>
  <w:num w:numId="36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16"/>
    <w:rsid w:val="001618DC"/>
    <w:rsid w:val="001D0139"/>
    <w:rsid w:val="004E0029"/>
    <w:rsid w:val="00620D92"/>
    <w:rsid w:val="006F5C16"/>
    <w:rsid w:val="0094353F"/>
    <w:rsid w:val="00C456C6"/>
    <w:rsid w:val="00C50FEC"/>
    <w:rsid w:val="00E1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A26E"/>
  <w15:chartTrackingRefBased/>
  <w15:docId w15:val="{4F97BD7B-55F1-4B93-B9D9-0831F108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F5C16"/>
    <w:pPr>
      <w:keepNext/>
      <w:numPr>
        <w:numId w:val="1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6F5C1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6F5C1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6F5C1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6F5C1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6F5C1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6F5C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6F5C1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5C16"/>
    <w:rPr>
      <w:rFonts w:ascii="Times New Roman" w:eastAsia="Times New Roman" w:hAnsi="Times New Roman" w:cs="Times New Roman"/>
      <w:b/>
      <w:bCs/>
      <w:kern w:val="32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6F5C16"/>
    <w:rPr>
      <w:rFonts w:ascii="Times New Roman" w:eastAsia="Times New Roman" w:hAnsi="Times New Roman" w:cs="Times New Roman"/>
      <w:b/>
      <w:bCs/>
      <w:i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F5C1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6F5C16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5C16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5C16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6F5C1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6F5C16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F5C16"/>
  </w:style>
  <w:style w:type="character" w:styleId="PouitHypertextovPrepojenie">
    <w:name w:val="FollowedHyperlink"/>
    <w:rsid w:val="006F5C16"/>
    <w:rPr>
      <w:color w:val="33CCCC"/>
      <w:u w:val="single"/>
    </w:rPr>
  </w:style>
  <w:style w:type="character" w:styleId="slostrany">
    <w:name w:val="page number"/>
    <w:rsid w:val="006F5C16"/>
    <w:rPr>
      <w:rFonts w:cs="Times New Roman"/>
    </w:rPr>
  </w:style>
  <w:style w:type="paragraph" w:styleId="Hlavika">
    <w:name w:val="header"/>
    <w:aliases w:val="Záhlaví Char Char Char,Záhlaví Char Char"/>
    <w:basedOn w:val="Normlny"/>
    <w:link w:val="HlavikaChar"/>
    <w:rsid w:val="006F5C1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6F5C1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rsid w:val="006F5C1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PtaChar">
    <w:name w:val="Päta Char"/>
    <w:basedOn w:val="Predvolenpsmoodseku"/>
    <w:link w:val="Pta"/>
    <w:rsid w:val="006F5C1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uiPriority w:val="99"/>
    <w:rsid w:val="006F5C16"/>
    <w:rPr>
      <w:color w:val="0000FF"/>
      <w:u w:val="single"/>
    </w:rPr>
  </w:style>
  <w:style w:type="table" w:styleId="Mriekatabuky">
    <w:name w:val="Table Grid"/>
    <w:basedOn w:val="Normlnatabuka"/>
    <w:uiPriority w:val="39"/>
    <w:rsid w:val="006F5C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rsid w:val="006F5C16"/>
    <w:rPr>
      <w:sz w:val="16"/>
    </w:rPr>
  </w:style>
  <w:style w:type="paragraph" w:styleId="Textkomentra">
    <w:name w:val="annotation text"/>
    <w:basedOn w:val="Normlny"/>
    <w:link w:val="TextkomentraChar"/>
    <w:semiHidden/>
    <w:rsid w:val="006F5C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6F5C1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6F5C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F5C1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6F5C1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6F5C16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6F5C16"/>
    <w:pPr>
      <w:tabs>
        <w:tab w:val="left" w:pos="3780"/>
        <w:tab w:val="left" w:pos="5940"/>
        <w:tab w:val="left" w:pos="127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6F5C16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F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5C1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6F5C16"/>
    <w:rPr>
      <w:vertAlign w:val="superscript"/>
    </w:rPr>
  </w:style>
  <w:style w:type="paragraph" w:styleId="Obsah1">
    <w:name w:val="toc 1"/>
    <w:basedOn w:val="Normlny"/>
    <w:next w:val="Normlny"/>
    <w:autoRedefine/>
    <w:uiPriority w:val="39"/>
    <w:rsid w:val="006F5C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bsah2">
    <w:name w:val="toc 2"/>
    <w:basedOn w:val="Normlny"/>
    <w:next w:val="Normlny"/>
    <w:autoRedefine/>
    <w:uiPriority w:val="39"/>
    <w:rsid w:val="006F5C16"/>
    <w:pPr>
      <w:tabs>
        <w:tab w:val="left" w:pos="960"/>
        <w:tab w:val="right" w:leader="dot" w:pos="9627"/>
      </w:tabs>
      <w:spacing w:after="0" w:line="240" w:lineRule="auto"/>
      <w:ind w:left="993" w:hanging="753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bsah3">
    <w:name w:val="toc 3"/>
    <w:basedOn w:val="Normlny"/>
    <w:next w:val="Normlny"/>
    <w:autoRedefine/>
    <w:uiPriority w:val="39"/>
    <w:rsid w:val="006F5C16"/>
    <w:pPr>
      <w:tabs>
        <w:tab w:val="left" w:pos="709"/>
        <w:tab w:val="left" w:pos="1276"/>
        <w:tab w:val="right" w:leader="dot" w:pos="9627"/>
      </w:tabs>
      <w:spacing w:after="0" w:line="240" w:lineRule="auto"/>
      <w:ind w:left="1276" w:hanging="796"/>
      <w:jc w:val="both"/>
    </w:pPr>
    <w:rPr>
      <w:rFonts w:ascii="Times New Roman" w:eastAsia="Times New Roman" w:hAnsi="Times New Roman" w:cs="Times New Roman"/>
      <w:noProof/>
      <w:lang w:eastAsia="sk-SK"/>
    </w:rPr>
  </w:style>
  <w:style w:type="paragraph" w:styleId="truktradokumentu">
    <w:name w:val="Document Map"/>
    <w:basedOn w:val="Normlny"/>
    <w:link w:val="truktradokumentuChar"/>
    <w:semiHidden/>
    <w:rsid w:val="006F5C16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F5C16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customStyle="1" w:styleId="Psmo">
    <w:name w:val="Písmo"/>
    <w:basedOn w:val="Zarkazkladnhotextu"/>
    <w:rsid w:val="006F5C16"/>
    <w:pPr>
      <w:tabs>
        <w:tab w:val="left" w:pos="284"/>
      </w:tabs>
      <w:spacing w:after="0" w:line="340" w:lineRule="exact"/>
      <w:ind w:left="0"/>
    </w:pPr>
    <w:rPr>
      <w:rFonts w:ascii="Arial" w:hAnsi="Arial"/>
      <w:sz w:val="22"/>
      <w:szCs w:val="24"/>
    </w:rPr>
  </w:style>
  <w:style w:type="paragraph" w:styleId="Zarkazkladnhotextu">
    <w:name w:val="Body Text Indent"/>
    <w:basedOn w:val="Normlny"/>
    <w:link w:val="ZarkazkladnhotextuChar"/>
    <w:rsid w:val="006F5C1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F5C1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vysvetlivky">
    <w:name w:val="endnote text"/>
    <w:basedOn w:val="Normlny"/>
    <w:link w:val="TextvysvetlivkyChar"/>
    <w:rsid w:val="006F5C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rsid w:val="006F5C1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rsid w:val="006F5C16"/>
    <w:rPr>
      <w:vertAlign w:val="superscript"/>
    </w:rPr>
  </w:style>
  <w:style w:type="paragraph" w:customStyle="1" w:styleId="Odsekzoznamu1">
    <w:name w:val="Odsek zoznamu1"/>
    <w:basedOn w:val="Normlny"/>
    <w:rsid w:val="006F5C1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Odsekzoznamu2">
    <w:name w:val="Odsek zoznamu2"/>
    <w:basedOn w:val="Normlny"/>
    <w:rsid w:val="006F5C1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Revzia1">
    <w:name w:val="Revízia1"/>
    <w:hidden/>
    <w:semiHidden/>
    <w:rsid w:val="006F5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Revzia">
    <w:name w:val="Revision"/>
    <w:hidden/>
    <w:uiPriority w:val="99"/>
    <w:semiHidden/>
    <w:rsid w:val="006F5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F5C1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6F5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uiPriority w:val="22"/>
    <w:qFormat/>
    <w:rsid w:val="006F5C16"/>
    <w:rPr>
      <w:b/>
      <w:bCs/>
    </w:rPr>
  </w:style>
  <w:style w:type="paragraph" w:styleId="Normlnywebov">
    <w:name w:val="Normal (Web)"/>
    <w:basedOn w:val="Normlny"/>
    <w:uiPriority w:val="99"/>
    <w:unhideWhenUsed/>
    <w:rsid w:val="006F5C16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6F5C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11556</Words>
  <Characters>65872</Characters>
  <Application>Microsoft Office Word</Application>
  <DocSecurity>0</DocSecurity>
  <Lines>548</Lines>
  <Paragraphs>154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2018</Company>
  <LinksUpToDate>false</LinksUpToDate>
  <CharactersWithSpaces>77274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2</cp:revision>
  <dcterms:created xsi:type="dcterms:W3CDTF">2020-01-14T16:29:00Z</dcterms:created>
  <dcterms:modified xsi:type="dcterms:W3CDTF">2020-01-14T16:29:00Z</dcterms:modified>
</cp:coreProperties>
</file>