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7E" w:rsidRPr="00F06C2A" w:rsidRDefault="0083177E" w:rsidP="0083177E">
      <w:pPr>
        <w:pStyle w:val="Nzov"/>
        <w:tabs>
          <w:tab w:val="clear" w:pos="3780"/>
          <w:tab w:val="clear" w:pos="5940"/>
          <w:tab w:val="clear" w:pos="12780"/>
        </w:tabs>
        <w:rPr>
          <w:strike/>
        </w:rPr>
      </w:pPr>
      <w:r w:rsidRPr="0049754C">
        <w:t>Vypracovanie a realizácia projektov</w:t>
      </w:r>
    </w:p>
    <w:p w:rsidR="0083177E" w:rsidRPr="004911DB" w:rsidRDefault="0083177E" w:rsidP="0083177E">
      <w:pPr>
        <w:jc w:val="right"/>
        <w:rPr>
          <w:b/>
        </w:rPr>
      </w:pPr>
    </w:p>
    <w:p w:rsidR="0083177E" w:rsidRPr="004911DB" w:rsidRDefault="0083177E" w:rsidP="0083177E">
      <w:pPr>
        <w:spacing w:before="120"/>
        <w:ind w:left="567" w:hanging="567"/>
        <w:rPr>
          <w:b/>
        </w:rPr>
      </w:pPr>
      <w:r w:rsidRPr="004911DB">
        <w:rPr>
          <w:b/>
        </w:rPr>
        <w:t>1. Údaje o projekte: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54"/>
      </w:tblGrid>
      <w:tr w:rsidR="0083177E" w:rsidRPr="004911DB" w:rsidTr="00E65F9B">
        <w:trPr>
          <w:trHeight w:val="567"/>
        </w:trPr>
        <w:tc>
          <w:tcPr>
            <w:tcW w:w="9777" w:type="dxa"/>
            <w:gridSpan w:val="2"/>
          </w:tcPr>
          <w:p w:rsidR="0083177E" w:rsidRPr="004911DB" w:rsidRDefault="0083177E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Názov projektu:</w:t>
            </w:r>
          </w:p>
          <w:p w:rsidR="0083177E" w:rsidRPr="004911DB" w:rsidRDefault="0083177E" w:rsidP="00E65F9B"/>
          <w:p w:rsidR="0083177E" w:rsidRPr="004911DB" w:rsidRDefault="0083177E" w:rsidP="00E65F9B"/>
        </w:tc>
      </w:tr>
      <w:tr w:rsidR="0083177E" w:rsidRPr="004911DB" w:rsidTr="00E65F9B">
        <w:trPr>
          <w:trHeight w:val="609"/>
        </w:trPr>
        <w:tc>
          <w:tcPr>
            <w:tcW w:w="4888" w:type="dxa"/>
          </w:tcPr>
          <w:p w:rsidR="0083177E" w:rsidRPr="004911DB" w:rsidRDefault="0083177E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Dĺžka trvania projektu:</w:t>
            </w:r>
          </w:p>
          <w:p w:rsidR="0083177E" w:rsidRPr="004911DB" w:rsidRDefault="0083177E" w:rsidP="00E65F9B">
            <w:bookmarkStart w:id="0" w:name="_GoBack"/>
            <w:bookmarkEnd w:id="0"/>
          </w:p>
        </w:tc>
        <w:tc>
          <w:tcPr>
            <w:tcW w:w="4889" w:type="dxa"/>
          </w:tcPr>
          <w:p w:rsidR="0083177E" w:rsidRPr="004911DB" w:rsidRDefault="0083177E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Dátum a číslo schválenia projektu ministerstvom:</w:t>
            </w:r>
          </w:p>
          <w:p w:rsidR="0083177E" w:rsidRPr="004911DB" w:rsidRDefault="0083177E" w:rsidP="00E65F9B">
            <w:pPr>
              <w:rPr>
                <w:sz w:val="20"/>
                <w:szCs w:val="16"/>
              </w:rPr>
            </w:pPr>
          </w:p>
          <w:p w:rsidR="0083177E" w:rsidRPr="004911DB" w:rsidRDefault="0083177E" w:rsidP="00E65F9B"/>
        </w:tc>
      </w:tr>
    </w:tbl>
    <w:p w:rsidR="0083177E" w:rsidRPr="004911DB" w:rsidRDefault="0083177E" w:rsidP="0083177E">
      <w:pPr>
        <w:rPr>
          <w:b/>
        </w:rPr>
      </w:pPr>
    </w:p>
    <w:p w:rsidR="0083177E" w:rsidRPr="004911DB" w:rsidRDefault="0083177E" w:rsidP="0083177E">
      <w:pPr>
        <w:rPr>
          <w:b/>
        </w:rPr>
      </w:pPr>
      <w:r w:rsidRPr="004911DB">
        <w:rPr>
          <w:b/>
        </w:rPr>
        <w:t>2. Údaje o riešiteľovi: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997"/>
        <w:gridCol w:w="2109"/>
        <w:gridCol w:w="1875"/>
        <w:gridCol w:w="2308"/>
      </w:tblGrid>
      <w:tr w:rsidR="0083177E" w:rsidRPr="004911DB" w:rsidTr="00E65F9B">
        <w:trPr>
          <w:trHeight w:val="680"/>
        </w:trPr>
        <w:tc>
          <w:tcPr>
            <w:tcW w:w="7370" w:type="dxa"/>
            <w:gridSpan w:val="4"/>
          </w:tcPr>
          <w:p w:rsidR="0083177E" w:rsidRPr="004911DB" w:rsidRDefault="0083177E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</w:rPr>
              <w:t>Názov a sídlo organizácie</w:t>
            </w:r>
            <w:r w:rsidRPr="004911DB">
              <w:rPr>
                <w:sz w:val="20"/>
                <w:szCs w:val="16"/>
              </w:rPr>
              <w:t>:</w:t>
            </w:r>
          </w:p>
          <w:p w:rsidR="0083177E" w:rsidRPr="004911DB" w:rsidRDefault="0083177E" w:rsidP="00E65F9B"/>
        </w:tc>
        <w:tc>
          <w:tcPr>
            <w:tcW w:w="2483" w:type="dxa"/>
            <w:vMerge w:val="restart"/>
          </w:tcPr>
          <w:p w:rsidR="0083177E" w:rsidRPr="004911DB" w:rsidRDefault="0083177E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Pečiatka organizácie:</w:t>
            </w:r>
          </w:p>
          <w:p w:rsidR="0083177E" w:rsidRPr="004911DB" w:rsidRDefault="0083177E" w:rsidP="00E65F9B"/>
        </w:tc>
      </w:tr>
      <w:tr w:rsidR="0083177E" w:rsidRPr="004911DB" w:rsidTr="00E65F9B">
        <w:tc>
          <w:tcPr>
            <w:tcW w:w="7370" w:type="dxa"/>
            <w:gridSpan w:val="4"/>
          </w:tcPr>
          <w:p w:rsidR="0083177E" w:rsidRPr="004911DB" w:rsidRDefault="0083177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Kontaktná osoba riešiteľa (garant projektu):</w:t>
            </w:r>
          </w:p>
        </w:tc>
        <w:tc>
          <w:tcPr>
            <w:tcW w:w="2483" w:type="dxa"/>
            <w:vMerge/>
          </w:tcPr>
          <w:p w:rsidR="0083177E" w:rsidRPr="004911DB" w:rsidRDefault="0083177E" w:rsidP="00E65F9B"/>
        </w:tc>
      </w:tr>
      <w:tr w:rsidR="0083177E" w:rsidRPr="004911DB" w:rsidTr="00E65F9B">
        <w:trPr>
          <w:trHeight w:val="680"/>
        </w:trPr>
        <w:tc>
          <w:tcPr>
            <w:tcW w:w="1908" w:type="dxa"/>
          </w:tcPr>
          <w:p w:rsidR="0083177E" w:rsidRPr="004911DB" w:rsidRDefault="0083177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Funkcia:</w:t>
            </w:r>
          </w:p>
          <w:p w:rsidR="0083177E" w:rsidRPr="004911DB" w:rsidRDefault="0083177E" w:rsidP="00E65F9B"/>
        </w:tc>
        <w:tc>
          <w:tcPr>
            <w:tcW w:w="3420" w:type="dxa"/>
            <w:gridSpan w:val="2"/>
          </w:tcPr>
          <w:p w:rsidR="0083177E" w:rsidRPr="004911DB" w:rsidRDefault="0083177E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83177E" w:rsidRPr="004911DB" w:rsidRDefault="0083177E" w:rsidP="00E65F9B"/>
        </w:tc>
        <w:tc>
          <w:tcPr>
            <w:tcW w:w="2042" w:type="dxa"/>
          </w:tcPr>
          <w:p w:rsidR="0083177E" w:rsidRPr="004911DB" w:rsidRDefault="0083177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83177E" w:rsidRPr="004911DB" w:rsidRDefault="0083177E" w:rsidP="00E65F9B"/>
        </w:tc>
        <w:tc>
          <w:tcPr>
            <w:tcW w:w="2483" w:type="dxa"/>
            <w:vMerge/>
          </w:tcPr>
          <w:p w:rsidR="0083177E" w:rsidRPr="004911DB" w:rsidRDefault="0083177E" w:rsidP="00E65F9B"/>
        </w:tc>
      </w:tr>
      <w:tr w:rsidR="0083177E" w:rsidRPr="004911DB" w:rsidTr="00E65F9B">
        <w:trPr>
          <w:trHeight w:val="680"/>
        </w:trPr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:rsidR="0083177E" w:rsidRPr="004911DB" w:rsidRDefault="0083177E" w:rsidP="00E65F9B">
            <w:pPr>
              <w:rPr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77E" w:rsidRPr="004911DB" w:rsidRDefault="0083177E" w:rsidP="00E65F9B">
            <w:pPr>
              <w:rPr>
                <w:sz w:val="2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</w:tcBorders>
          </w:tcPr>
          <w:p w:rsidR="0083177E" w:rsidRPr="004911DB" w:rsidRDefault="0083177E" w:rsidP="00E65F9B">
            <w:pPr>
              <w:rPr>
                <w:sz w:val="20"/>
              </w:rPr>
            </w:pPr>
          </w:p>
        </w:tc>
        <w:tc>
          <w:tcPr>
            <w:tcW w:w="2483" w:type="dxa"/>
            <w:vMerge/>
          </w:tcPr>
          <w:p w:rsidR="0083177E" w:rsidRPr="004911DB" w:rsidRDefault="0083177E" w:rsidP="00E65F9B"/>
        </w:tc>
      </w:tr>
      <w:tr w:rsidR="0083177E" w:rsidRPr="004911DB" w:rsidTr="00E65F9B">
        <w:tc>
          <w:tcPr>
            <w:tcW w:w="9853" w:type="dxa"/>
            <w:gridSpan w:val="5"/>
          </w:tcPr>
          <w:p w:rsidR="0083177E" w:rsidRPr="004911DB" w:rsidRDefault="0083177E" w:rsidP="00E65F9B">
            <w:r w:rsidRPr="004911DB">
              <w:rPr>
                <w:sz w:val="20"/>
              </w:rPr>
              <w:t>Riešiteľ</w:t>
            </w:r>
            <w:r w:rsidRPr="004911DB">
              <w:t xml:space="preserve"> (</w:t>
            </w:r>
            <w:r w:rsidRPr="004911DB">
              <w:rPr>
                <w:sz w:val="20"/>
              </w:rPr>
              <w:t xml:space="preserve">vypĺňa sa ak riešiteľom je fyzická osoba) </w:t>
            </w:r>
          </w:p>
        </w:tc>
      </w:tr>
      <w:tr w:rsidR="0083177E" w:rsidRPr="004911DB" w:rsidTr="00E65F9B">
        <w:trPr>
          <w:trHeight w:val="680"/>
        </w:trPr>
        <w:tc>
          <w:tcPr>
            <w:tcW w:w="2988" w:type="dxa"/>
            <w:gridSpan w:val="2"/>
          </w:tcPr>
          <w:p w:rsidR="0083177E" w:rsidRPr="004911DB" w:rsidRDefault="0083177E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83177E" w:rsidRPr="004911DB" w:rsidRDefault="0083177E" w:rsidP="00E65F9B"/>
        </w:tc>
        <w:tc>
          <w:tcPr>
            <w:tcW w:w="4382" w:type="dxa"/>
            <w:gridSpan w:val="2"/>
          </w:tcPr>
          <w:p w:rsidR="0083177E" w:rsidRPr="004911DB" w:rsidRDefault="0083177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Bydlisko:</w:t>
            </w:r>
          </w:p>
          <w:p w:rsidR="0083177E" w:rsidRPr="004911DB" w:rsidRDefault="0083177E" w:rsidP="00E65F9B"/>
        </w:tc>
        <w:tc>
          <w:tcPr>
            <w:tcW w:w="2483" w:type="dxa"/>
          </w:tcPr>
          <w:p w:rsidR="0083177E" w:rsidRPr="004911DB" w:rsidRDefault="0083177E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Podpis:</w:t>
            </w:r>
          </w:p>
          <w:p w:rsidR="0083177E" w:rsidRPr="004911DB" w:rsidRDefault="0083177E" w:rsidP="00E65F9B"/>
        </w:tc>
      </w:tr>
    </w:tbl>
    <w:p w:rsidR="0083177E" w:rsidRPr="004911DB" w:rsidRDefault="0083177E" w:rsidP="0083177E"/>
    <w:p w:rsidR="0083177E" w:rsidRPr="004911DB" w:rsidRDefault="0083177E" w:rsidP="0083177E">
      <w:pPr>
        <w:rPr>
          <w:b/>
        </w:rPr>
      </w:pPr>
      <w:r w:rsidRPr="004911DB">
        <w:rPr>
          <w:b/>
        </w:rPr>
        <w:t>3. Príloha:</w:t>
      </w:r>
    </w:p>
    <w:p w:rsidR="0083177E" w:rsidRPr="004911DB" w:rsidRDefault="0083177E" w:rsidP="0083177E">
      <w:pPr>
        <w:rPr>
          <w:sz w:val="20"/>
        </w:rPr>
      </w:pPr>
    </w:p>
    <w:p w:rsidR="0083177E" w:rsidRPr="004911DB" w:rsidRDefault="0083177E" w:rsidP="0083177E">
      <w:pPr>
        <w:spacing w:line="360" w:lineRule="auto"/>
      </w:pPr>
      <w:r w:rsidRPr="00463907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instrText xml:space="preserve"> FORMCHECKBOX </w:instrText>
      </w:r>
      <w:r w:rsidRPr="004911DB">
        <w:fldChar w:fldCharType="separate"/>
      </w:r>
      <w:r w:rsidRPr="004911DB">
        <w:fldChar w:fldCharType="end"/>
      </w:r>
      <w:r w:rsidRPr="00463907">
        <w:tab/>
        <w:t>p</w:t>
      </w:r>
      <w:r w:rsidRPr="004911DB">
        <w:t>riebežná správa</w:t>
      </w:r>
      <w:r w:rsidRPr="00DC3C08">
        <w:rPr>
          <w:rStyle w:val="Odkaznapoznmkupodiarou"/>
        </w:rPr>
        <w:footnoteReference w:customMarkFollows="1" w:id="1"/>
        <w:sym w:font="Symbol" w:char="F02A"/>
      </w:r>
    </w:p>
    <w:p w:rsidR="0083177E" w:rsidRPr="00463907" w:rsidRDefault="0083177E" w:rsidP="0083177E">
      <w:r w:rsidRPr="00463907"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4911DB">
        <w:instrText xml:space="preserve"> FORMCHECKBOX </w:instrText>
      </w:r>
      <w:r w:rsidRPr="004911DB">
        <w:fldChar w:fldCharType="separate"/>
      </w:r>
      <w:r w:rsidRPr="004911DB">
        <w:fldChar w:fldCharType="end"/>
      </w:r>
      <w:r w:rsidRPr="00463907">
        <w:tab/>
        <w:t>záverečná správa</w:t>
      </w:r>
      <w:r w:rsidRPr="00DC3C08">
        <w:rPr>
          <w:vertAlign w:val="superscript"/>
        </w:rPr>
        <w:t>*</w:t>
      </w:r>
    </w:p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/>
    <w:p w:rsidR="0083177E" w:rsidRPr="004911DB" w:rsidRDefault="0083177E" w:rsidP="0083177E">
      <w:pPr>
        <w:tabs>
          <w:tab w:val="center" w:pos="1701"/>
          <w:tab w:val="center" w:pos="7371"/>
        </w:tabs>
      </w:pPr>
      <w:r w:rsidRPr="004911DB">
        <w:tab/>
        <w:t>................................................</w:t>
      </w:r>
      <w:r w:rsidRPr="004911DB">
        <w:tab/>
        <w:t>.......................................................</w:t>
      </w:r>
    </w:p>
    <w:p w:rsidR="0083177E" w:rsidRPr="004911DB" w:rsidRDefault="0083177E" w:rsidP="0083177E">
      <w:pPr>
        <w:tabs>
          <w:tab w:val="center" w:pos="1701"/>
          <w:tab w:val="center" w:pos="7371"/>
        </w:tabs>
        <w:rPr>
          <w:sz w:val="20"/>
        </w:rPr>
      </w:pPr>
      <w:r w:rsidRPr="004911DB">
        <w:rPr>
          <w:sz w:val="20"/>
        </w:rPr>
        <w:tab/>
        <w:t>Miesto a dátum</w:t>
      </w:r>
      <w:r w:rsidRPr="004911DB">
        <w:rPr>
          <w:sz w:val="20"/>
        </w:rPr>
        <w:tab/>
        <w:t>Meno a podpis prijímateľa pomoci</w:t>
      </w:r>
    </w:p>
    <w:p w:rsidR="00563DFB" w:rsidRDefault="00563DFB"/>
    <w:sectPr w:rsidR="00563DFB" w:rsidSect="00FE57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DDC" w:rsidRDefault="00233DDC" w:rsidP="0083177E">
      <w:r>
        <w:separator/>
      </w:r>
    </w:p>
  </w:endnote>
  <w:endnote w:type="continuationSeparator" w:id="0">
    <w:p w:rsidR="00233DDC" w:rsidRDefault="00233DDC" w:rsidP="0083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DDC" w:rsidRDefault="00233DDC" w:rsidP="0083177E">
      <w:r>
        <w:separator/>
      </w:r>
    </w:p>
  </w:footnote>
  <w:footnote w:type="continuationSeparator" w:id="0">
    <w:p w:rsidR="00233DDC" w:rsidRDefault="00233DDC" w:rsidP="0083177E">
      <w:r>
        <w:continuationSeparator/>
      </w:r>
    </w:p>
  </w:footnote>
  <w:footnote w:id="1">
    <w:p w:rsidR="0083177E" w:rsidRDefault="0083177E" w:rsidP="0083177E">
      <w:pPr>
        <w:pStyle w:val="Textpoznmkypodiarou"/>
      </w:pPr>
      <w:r w:rsidRPr="00DC3C08">
        <w:rPr>
          <w:rStyle w:val="Odkaznapoznmkupodiarou"/>
        </w:rPr>
        <w:sym w:font="Symbol" w:char="F02A"/>
      </w:r>
      <w:r>
        <w:t xml:space="preserve"> vyberte vhodný variant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77E" w:rsidRPr="0083177E" w:rsidRDefault="0083177E">
    <w:pPr>
      <w:pStyle w:val="Hlavika"/>
      <w:rPr>
        <w:i/>
      </w:rPr>
    </w:pPr>
    <w:r w:rsidRPr="00284126">
      <w:rPr>
        <w:b/>
      </w:rPr>
      <w:t xml:space="preserve">Príloha č. </w:t>
    </w:r>
    <w:r>
      <w:rPr>
        <w:b/>
      </w:rPr>
      <w:t>32</w:t>
    </w:r>
    <w:r w:rsidRPr="00284126">
      <w:rPr>
        <w:b/>
      </w:rPr>
      <w:t xml:space="preserve"> </w:t>
    </w:r>
    <w:r w:rsidRPr="002D32D6">
      <w:rPr>
        <w:i/>
      </w:rPr>
      <w:t>k Príručke pre žiadateľa o poskytovaní pomoci na podporu zlepšenia podmienok pri produkcii a obchodovaní s včelími produktmi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7E"/>
    <w:rsid w:val="00233DDC"/>
    <w:rsid w:val="00563DFB"/>
    <w:rsid w:val="0083177E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73D1"/>
  <w15:chartTrackingRefBased/>
  <w15:docId w15:val="{C7348283-2FA7-42F2-AC2C-920E3970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17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3177E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83177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3177E"/>
    <w:pPr>
      <w:jc w:val="left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3177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semiHidden/>
    <w:rsid w:val="0083177E"/>
    <w:rPr>
      <w:vertAlign w:val="superscript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83177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83177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3177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3177E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2019-07-21T19:52:00Z</dcterms:created>
  <dcterms:modified xsi:type="dcterms:W3CDTF">2019-07-21T19:52:00Z</dcterms:modified>
</cp:coreProperties>
</file>